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20790" w14:textId="77777777" w:rsidR="00835727" w:rsidRPr="009D68B7" w:rsidRDefault="00835727" w:rsidP="00835727">
      <w:pPr>
        <w:pStyle w:val="Heading2"/>
        <w:rPr>
          <w:b/>
          <w:bCs/>
          <w:sz w:val="36"/>
          <w:szCs w:val="36"/>
        </w:rPr>
      </w:pPr>
      <w:bookmarkStart w:id="0" w:name="_Toc35790128"/>
      <w:r w:rsidRPr="009D68B7">
        <w:rPr>
          <w:b/>
          <w:bCs/>
          <w:sz w:val="36"/>
          <w:szCs w:val="36"/>
        </w:rPr>
        <w:t>WHITEMAN, Rupert Stanley</w:t>
      </w:r>
      <w:bookmarkEnd w:id="0"/>
    </w:p>
    <w:p w14:paraId="1D690538" w14:textId="77777777" w:rsidR="00835727" w:rsidRDefault="00835727" w:rsidP="00835727">
      <w:pPr>
        <w:spacing w:after="0"/>
        <w:rPr>
          <w:b/>
          <w:bCs/>
          <w:sz w:val="24"/>
          <w:szCs w:val="24"/>
        </w:rPr>
      </w:pPr>
    </w:p>
    <w:p w14:paraId="60F9EA04" w14:textId="77777777" w:rsidR="00835727" w:rsidRDefault="00835727" w:rsidP="008357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Roll of Honour</w:t>
      </w:r>
    </w:p>
    <w:p w14:paraId="6E938FE4" w14:textId="77777777" w:rsidR="00835727" w:rsidRDefault="00835727" w:rsidP="008357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Parents resided at “</w:t>
      </w:r>
      <w:proofErr w:type="spellStart"/>
      <w:r>
        <w:rPr>
          <w:b/>
          <w:bCs/>
          <w:sz w:val="24"/>
          <w:szCs w:val="24"/>
        </w:rPr>
        <w:t>Werong</w:t>
      </w:r>
      <w:proofErr w:type="spellEnd"/>
      <w:r>
        <w:rPr>
          <w:b/>
          <w:bCs/>
          <w:sz w:val="24"/>
          <w:szCs w:val="24"/>
        </w:rPr>
        <w:t>,” Sutherland road, Beecroft, NSW</w:t>
      </w:r>
    </w:p>
    <w:p w14:paraId="2E040202" w14:textId="77777777" w:rsidR="00835727" w:rsidRPr="007330D5" w:rsidRDefault="00835727" w:rsidP="00835727">
      <w:pPr>
        <w:spacing w:after="0"/>
        <w:rPr>
          <w:sz w:val="24"/>
          <w:szCs w:val="24"/>
        </w:rPr>
      </w:pPr>
    </w:p>
    <w:p w14:paraId="6ACDDB05" w14:textId="77777777" w:rsidR="00835727" w:rsidRDefault="00835727" w:rsidP="008357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Enlisted overseas – joined 10</w:t>
      </w:r>
      <w:r w:rsidRPr="007330D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Battalion, Royal Fusiliers</w:t>
      </w:r>
    </w:p>
    <w:p w14:paraId="765835EA" w14:textId="77777777" w:rsidR="00835727" w:rsidRDefault="00835727" w:rsidP="00835727">
      <w:pPr>
        <w:spacing w:after="0"/>
        <w:rPr>
          <w:sz w:val="24"/>
          <w:szCs w:val="24"/>
        </w:rPr>
      </w:pPr>
    </w:p>
    <w:p w14:paraId="31194FD0" w14:textId="77777777" w:rsidR="00835727" w:rsidRDefault="00835727" w:rsidP="00835727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1890, Burwood district, son of George and Fanny Whiteman]</w:t>
      </w:r>
    </w:p>
    <w:p w14:paraId="3317B781" w14:textId="77777777" w:rsidR="00835727" w:rsidRPr="001E5416" w:rsidRDefault="00835727" w:rsidP="00835727">
      <w:pPr>
        <w:spacing w:after="0"/>
        <w:rPr>
          <w:sz w:val="24"/>
          <w:szCs w:val="24"/>
        </w:rPr>
      </w:pPr>
    </w:p>
    <w:p w14:paraId="2FE79AA5" w14:textId="77777777" w:rsidR="00835727" w:rsidRPr="00BE1AAC" w:rsidRDefault="00835727" w:rsidP="00835727">
      <w:pPr>
        <w:spacing w:after="0"/>
        <w:rPr>
          <w:b/>
          <w:bCs/>
          <w:sz w:val="24"/>
          <w:szCs w:val="24"/>
        </w:rPr>
      </w:pPr>
      <w:r w:rsidRPr="00BE1AAC">
        <w:rPr>
          <w:b/>
          <w:bCs/>
          <w:sz w:val="24"/>
          <w:szCs w:val="24"/>
        </w:rPr>
        <w:t>Further references:</w:t>
      </w:r>
    </w:p>
    <w:p w14:paraId="63246A0E" w14:textId="77777777" w:rsidR="00835727" w:rsidRPr="007330D5" w:rsidRDefault="00835727" w:rsidP="00835727">
      <w:pPr>
        <w:spacing w:after="0"/>
      </w:pPr>
      <w:r w:rsidRPr="007330D5">
        <w:t>Sunday Times, Sun 28 Mar 1915 (enlistment)</w:t>
      </w:r>
    </w:p>
    <w:p w14:paraId="07058B2F" w14:textId="77777777" w:rsidR="00835727" w:rsidRPr="007330D5" w:rsidRDefault="00835727" w:rsidP="00835727">
      <w:pPr>
        <w:spacing w:after="0"/>
      </w:pPr>
      <w:r w:rsidRPr="007330D5">
        <w:t>The Newsletter: an Australian Paper for Australian People, Sat 3 Apr 1915 (due for front)</w:t>
      </w:r>
    </w:p>
    <w:p w14:paraId="7AB9335B" w14:textId="77777777" w:rsidR="00835727" w:rsidRPr="007330D5" w:rsidRDefault="00835727" w:rsidP="00835727">
      <w:pPr>
        <w:spacing w:after="0"/>
      </w:pPr>
      <w:r w:rsidRPr="007330D5">
        <w:t>The Grenfell Record and Lachlan District Advertiser, Fri 25 Jan 1918 (death of mother at Beecroft)</w:t>
      </w:r>
    </w:p>
    <w:p w14:paraId="2DF42D7C" w14:textId="77777777" w:rsidR="00835727" w:rsidRDefault="00835727" w:rsidP="00835727">
      <w:pPr>
        <w:rPr>
          <w:b/>
          <w:bCs/>
          <w:sz w:val="24"/>
          <w:szCs w:val="24"/>
        </w:rPr>
      </w:pPr>
    </w:p>
    <w:p w14:paraId="279FEE46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B2"/>
    <w:rsid w:val="00835727"/>
    <w:rsid w:val="008428B2"/>
    <w:rsid w:val="009C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5EFFE-428A-4E5C-AB8A-0660536B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5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2</cp:revision>
  <dcterms:created xsi:type="dcterms:W3CDTF">2020-04-23T07:34:00Z</dcterms:created>
  <dcterms:modified xsi:type="dcterms:W3CDTF">2020-04-23T07:34:00Z</dcterms:modified>
</cp:coreProperties>
</file>