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70CC" w14:textId="77777777" w:rsidR="003E7AC6" w:rsidRPr="009D68B7" w:rsidRDefault="003E7AC6" w:rsidP="003E7AC6">
      <w:pPr>
        <w:pStyle w:val="Heading2"/>
        <w:rPr>
          <w:b/>
          <w:bCs/>
          <w:sz w:val="36"/>
          <w:szCs w:val="36"/>
        </w:rPr>
      </w:pPr>
      <w:bookmarkStart w:id="0" w:name="_Toc35790126"/>
      <w:r w:rsidRPr="009D68B7">
        <w:rPr>
          <w:b/>
          <w:bCs/>
          <w:sz w:val="36"/>
          <w:szCs w:val="36"/>
        </w:rPr>
        <w:t>VERNON, Harry Gordon</w:t>
      </w:r>
      <w:bookmarkEnd w:id="0"/>
    </w:p>
    <w:p w14:paraId="1F354144" w14:textId="77777777" w:rsidR="003E7AC6" w:rsidRDefault="003E7AC6" w:rsidP="003E7AC6">
      <w:pPr>
        <w:spacing w:after="0"/>
        <w:rPr>
          <w:sz w:val="24"/>
          <w:szCs w:val="24"/>
        </w:rPr>
      </w:pPr>
    </w:p>
    <w:p w14:paraId="59158A8B" w14:textId="77777777" w:rsidR="003E7AC6" w:rsidRPr="00A06FF1" w:rsidRDefault="003E7AC6" w:rsidP="003E7AC6">
      <w:pPr>
        <w:spacing w:after="0"/>
        <w:rPr>
          <w:b/>
          <w:bCs/>
          <w:sz w:val="24"/>
          <w:szCs w:val="24"/>
        </w:rPr>
      </w:pPr>
      <w:r w:rsidRPr="00A06FF1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2A70E338" w14:textId="77777777" w:rsidR="003E7AC6" w:rsidRPr="00A57F75" w:rsidRDefault="003E7AC6" w:rsidP="003E7AC6">
      <w:pPr>
        <w:spacing w:after="0"/>
        <w:rPr>
          <w:b/>
          <w:bCs/>
          <w:sz w:val="24"/>
          <w:szCs w:val="24"/>
        </w:rPr>
      </w:pPr>
      <w:r w:rsidRPr="00A57F75">
        <w:rPr>
          <w:b/>
          <w:bCs/>
          <w:sz w:val="24"/>
          <w:szCs w:val="24"/>
        </w:rPr>
        <w:t xml:space="preserve">Resident of “Cranbrook,” </w:t>
      </w:r>
      <w:proofErr w:type="spellStart"/>
      <w:r>
        <w:rPr>
          <w:b/>
          <w:bCs/>
          <w:sz w:val="24"/>
          <w:szCs w:val="24"/>
        </w:rPr>
        <w:t>Malton</w:t>
      </w:r>
      <w:proofErr w:type="spellEnd"/>
      <w:r>
        <w:rPr>
          <w:b/>
          <w:bCs/>
          <w:sz w:val="24"/>
          <w:szCs w:val="24"/>
        </w:rPr>
        <w:t xml:space="preserve"> road, </w:t>
      </w:r>
      <w:r w:rsidRPr="00A57F75">
        <w:rPr>
          <w:b/>
          <w:bCs/>
          <w:sz w:val="24"/>
          <w:szCs w:val="24"/>
        </w:rPr>
        <w:t>Beecroft, NSW</w:t>
      </w:r>
    </w:p>
    <w:p w14:paraId="47C9A453" w14:textId="77777777" w:rsidR="003E7AC6" w:rsidRDefault="003E7AC6" w:rsidP="003E7AC6">
      <w:pPr>
        <w:spacing w:after="0"/>
        <w:rPr>
          <w:sz w:val="24"/>
          <w:szCs w:val="24"/>
        </w:rPr>
      </w:pPr>
    </w:p>
    <w:p w14:paraId="1DB1DAD9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1879, Concord district, son of John and Mary Vernon]</w:t>
      </w:r>
    </w:p>
    <w:p w14:paraId="4B257060" w14:textId="77777777" w:rsidR="003E7AC6" w:rsidRDefault="003E7AC6" w:rsidP="003E7AC6">
      <w:pPr>
        <w:spacing w:after="0"/>
        <w:rPr>
          <w:sz w:val="24"/>
          <w:szCs w:val="24"/>
        </w:rPr>
      </w:pPr>
    </w:p>
    <w:p w14:paraId="7654FFE5" w14:textId="77777777" w:rsidR="003E7AC6" w:rsidRDefault="003E7AC6" w:rsidP="003E7AC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6612D837" w14:textId="02A70C1D" w:rsidR="00EE32EB" w:rsidRDefault="00EE32EB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Regimental </w:t>
      </w:r>
      <w:r w:rsidR="00F227D6">
        <w:rPr>
          <w:sz w:val="24"/>
          <w:szCs w:val="24"/>
        </w:rPr>
        <w:t>N</w:t>
      </w:r>
      <w:r>
        <w:rPr>
          <w:sz w:val="24"/>
          <w:szCs w:val="24"/>
        </w:rPr>
        <w:t>umber:</w:t>
      </w:r>
      <w:r>
        <w:rPr>
          <w:sz w:val="24"/>
          <w:szCs w:val="24"/>
        </w:rPr>
        <w:tab/>
        <w:t>None</w:t>
      </w:r>
    </w:p>
    <w:p w14:paraId="27E5CF12" w14:textId="3BF94D2F" w:rsidR="00EE32EB" w:rsidRDefault="00EE32EB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16 Mar 1915</w:t>
      </w:r>
    </w:p>
    <w:p w14:paraId="35E9D90C" w14:textId="7571C029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Nov 1879</w:t>
      </w:r>
    </w:p>
    <w:p w14:paraId="673867B7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13473A3C" w14:textId="194EDD5B" w:rsidR="00735918" w:rsidRDefault="00735918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 years 8 months</w:t>
      </w:r>
    </w:p>
    <w:p w14:paraId="7EAB6357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Dentist</w:t>
      </w:r>
    </w:p>
    <w:p w14:paraId="100F06F5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‘Cranbrook’ Beecroft, NSW</w:t>
      </w:r>
    </w:p>
    <w:p w14:paraId="2B8A8C58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D36CD4E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35</w:t>
      </w:r>
    </w:p>
    <w:p w14:paraId="6A8600A7" w14:textId="018EA8AE" w:rsidR="00AF463E" w:rsidRDefault="00AF463E" w:rsidP="005B2C3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5918">
        <w:rPr>
          <w:sz w:val="24"/>
          <w:szCs w:val="24"/>
        </w:rPr>
        <w:t>?</w:t>
      </w:r>
    </w:p>
    <w:p w14:paraId="393DE117" w14:textId="58E9CCAA" w:rsidR="00AF463E" w:rsidRDefault="00AF463E" w:rsidP="005B2C3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5918">
        <w:rPr>
          <w:sz w:val="24"/>
          <w:szCs w:val="24"/>
        </w:rPr>
        <w:t>?</w:t>
      </w:r>
    </w:p>
    <w:p w14:paraId="4C46E0A2" w14:textId="1C5D6B1B" w:rsidR="005B2C30" w:rsidRDefault="005B2C30" w:rsidP="005B2C3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35918">
        <w:rPr>
          <w:sz w:val="24"/>
          <w:szCs w:val="24"/>
        </w:rPr>
        <w:t>?</w:t>
      </w:r>
    </w:p>
    <w:p w14:paraId="56248449" w14:textId="46E2A57A" w:rsidR="005B2C30" w:rsidRDefault="005B2C30" w:rsidP="005B2C3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5918">
        <w:rPr>
          <w:sz w:val="24"/>
          <w:szCs w:val="24"/>
        </w:rPr>
        <w:t>?</w:t>
      </w:r>
    </w:p>
    <w:p w14:paraId="51F3D1C4" w14:textId="7FF31BC6" w:rsidR="005B2C30" w:rsidRDefault="005B2C30" w:rsidP="005B2C3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5918">
        <w:rPr>
          <w:sz w:val="24"/>
          <w:szCs w:val="24"/>
        </w:rPr>
        <w:t>?</w:t>
      </w:r>
    </w:p>
    <w:p w14:paraId="11C31F9A" w14:textId="4B912C7B" w:rsidR="005B2C30" w:rsidRDefault="005B2C30" w:rsidP="005B2C3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735918">
        <w:rPr>
          <w:sz w:val="24"/>
          <w:szCs w:val="24"/>
        </w:rPr>
        <w:t>:</w:t>
      </w:r>
      <w:r w:rsidR="00735918">
        <w:rPr>
          <w:sz w:val="24"/>
          <w:szCs w:val="24"/>
        </w:rPr>
        <w:tab/>
      </w:r>
      <w:r w:rsidR="00735918">
        <w:rPr>
          <w:sz w:val="24"/>
          <w:szCs w:val="24"/>
        </w:rPr>
        <w:tab/>
      </w:r>
      <w:r w:rsidR="00735918">
        <w:rPr>
          <w:sz w:val="24"/>
          <w:szCs w:val="24"/>
        </w:rPr>
        <w:tab/>
        <w:t>?</w:t>
      </w:r>
    </w:p>
    <w:p w14:paraId="05A010CB" w14:textId="74716366" w:rsidR="005B2C30" w:rsidRDefault="005B2C30" w:rsidP="005B2C3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24EF8">
        <w:rPr>
          <w:sz w:val="24"/>
          <w:szCs w:val="24"/>
        </w:rPr>
        <w:t>Congregational</w:t>
      </w:r>
    </w:p>
    <w:p w14:paraId="3A6F1229" w14:textId="77777777" w:rsidR="003E7AC6" w:rsidRDefault="003E7AC6" w:rsidP="003E7AC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John Vernon, ‘Cranbrook’ Beecroft, NSW</w:t>
      </w:r>
    </w:p>
    <w:p w14:paraId="12EEDE36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enlistment:</w:t>
      </w:r>
      <w:r>
        <w:rPr>
          <w:sz w:val="24"/>
          <w:szCs w:val="24"/>
        </w:rPr>
        <w:tab/>
        <w:t>Sydney, NSW</w:t>
      </w:r>
    </w:p>
    <w:p w14:paraId="70CF85EC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2</w:t>
      </w:r>
      <w:r w:rsidRPr="0017110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Lieutenant</w:t>
      </w:r>
    </w:p>
    <w:p w14:paraId="64519370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17110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Battalion, 7</w:t>
      </w:r>
      <w:r w:rsidRPr="001711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28920E53" w14:textId="77777777" w:rsidR="003E7AC6" w:rsidRDefault="003E7AC6" w:rsidP="003E7AC6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23/19/2</w:t>
      </w:r>
    </w:p>
    <w:p w14:paraId="063C4971" w14:textId="77777777" w:rsidR="003E7AC6" w:rsidRDefault="003E7AC6" w:rsidP="003E7AC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A67 </w:t>
      </w:r>
      <w:proofErr w:type="spellStart"/>
      <w:r w:rsidRPr="00D9442E">
        <w:rPr>
          <w:i/>
          <w:iCs/>
          <w:sz w:val="24"/>
          <w:szCs w:val="24"/>
        </w:rPr>
        <w:t>Orvosa</w:t>
      </w:r>
      <w:proofErr w:type="spellEnd"/>
      <w:r>
        <w:rPr>
          <w:sz w:val="24"/>
          <w:szCs w:val="24"/>
        </w:rPr>
        <w:t xml:space="preserve"> on 14 Jul 1915</w:t>
      </w:r>
    </w:p>
    <w:p w14:paraId="51DA2BDF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Infantry Battalion – 1 to 12 Reinforcements (Dec 1914-Dec 1915)</w:t>
      </w:r>
    </w:p>
    <w:p w14:paraId="39D1F037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Major</w:t>
      </w:r>
    </w:p>
    <w:p w14:paraId="45F93E87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</w:t>
      </w:r>
      <w:r w:rsidRPr="0017110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</w:t>
      </w:r>
    </w:p>
    <w:p w14:paraId="05E0A500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Promotions: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Captain</w:t>
      </w:r>
    </w:p>
    <w:p w14:paraId="1626B051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Unit: 2</w:t>
      </w:r>
      <w:r w:rsidRPr="0017110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Battalion; Promotion date: 12 Mar 1916</w:t>
      </w:r>
    </w:p>
    <w:p w14:paraId="6546D98F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Major</w:t>
      </w:r>
    </w:p>
    <w:p w14:paraId="6A151D63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Unit: 2</w:t>
      </w:r>
      <w:r w:rsidRPr="0017110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Battalion; Promotion date: 10 Aug 1917</w:t>
      </w:r>
    </w:p>
    <w:p w14:paraId="47154205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20 Apr 1919</w:t>
      </w:r>
    </w:p>
    <w:p w14:paraId="1592989B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Discharge date:</w:t>
      </w:r>
      <w:r>
        <w:rPr>
          <w:sz w:val="24"/>
          <w:szCs w:val="24"/>
        </w:rPr>
        <w:tab/>
        <w:t>10 Aug 1919</w:t>
      </w:r>
    </w:p>
    <w:p w14:paraId="33F51D2B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Egypt, Gallipoli, Western Front</w:t>
      </w:r>
    </w:p>
    <w:p w14:paraId="5D6CD090" w14:textId="77777777" w:rsidR="003E7AC6" w:rsidRDefault="003E7AC6" w:rsidP="003E7AC6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lastRenderedPageBreak/>
        <w:t>Commenced return to Australia on board HT ‘Boonah’, 20 Apr 1919; disembarked Melbourne, 8 June 1919, for onward travel to Sydney, disembarked HT ‘Sardinia’, Sydney; discharged (appointment terminated), 10 August 1919.</w:t>
      </w:r>
    </w:p>
    <w:p w14:paraId="328A0B44" w14:textId="77777777" w:rsidR="003E7AC6" w:rsidRDefault="003E7AC6" w:rsidP="003E7AC6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Wounded and re-joined battalion, 14 May 1917.  Appointed OC, C Coy, 21 June 1917.  Attached to 109 Infantry Brigade, British Expeditionary Force, 18-22 July 1918.</w:t>
      </w:r>
    </w:p>
    <w:p w14:paraId="74DEF934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1914-15 Star, British War Medal, Victory Medal</w:t>
      </w:r>
    </w:p>
    <w:p w14:paraId="290B475D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Feb 1939</w:t>
      </w:r>
    </w:p>
    <w:p w14:paraId="30BD7DD9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</w:t>
      </w:r>
    </w:p>
    <w:p w14:paraId="7091B71C" w14:textId="77777777" w:rsidR="003E7AC6" w:rsidRDefault="003E7AC6" w:rsidP="003E7AC6">
      <w:pPr>
        <w:spacing w:after="0"/>
        <w:rPr>
          <w:sz w:val="24"/>
          <w:szCs w:val="24"/>
        </w:rPr>
      </w:pPr>
      <w:r>
        <w:rPr>
          <w:sz w:val="24"/>
          <w:szCs w:val="24"/>
        </w:rPr>
        <w:t>Sources: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NAA: B2455, VERNON Harry Gordon</w:t>
      </w:r>
    </w:p>
    <w:p w14:paraId="212A9FBD" w14:textId="77777777" w:rsidR="003E7AC6" w:rsidRDefault="003E7AC6" w:rsidP="003E7AC6">
      <w:pPr>
        <w:spacing w:after="0"/>
        <w:rPr>
          <w:sz w:val="24"/>
          <w:szCs w:val="24"/>
        </w:rPr>
      </w:pPr>
    </w:p>
    <w:p w14:paraId="7B3EE528" w14:textId="77777777" w:rsidR="003E7AC6" w:rsidRPr="00BE1AAC" w:rsidRDefault="003E7AC6" w:rsidP="003E7AC6">
      <w:pPr>
        <w:spacing w:after="0"/>
        <w:rPr>
          <w:b/>
          <w:bCs/>
          <w:sz w:val="24"/>
          <w:szCs w:val="24"/>
        </w:rPr>
      </w:pPr>
      <w:r w:rsidRPr="00BE1AAC">
        <w:rPr>
          <w:b/>
          <w:bCs/>
          <w:sz w:val="24"/>
          <w:szCs w:val="24"/>
        </w:rPr>
        <w:t>Further references:</w:t>
      </w:r>
    </w:p>
    <w:p w14:paraId="36EA2505" w14:textId="77777777" w:rsidR="003E7AC6" w:rsidRPr="007330D5" w:rsidRDefault="003E7AC6" w:rsidP="003E7AC6">
      <w:pPr>
        <w:spacing w:after="0"/>
      </w:pPr>
      <w:r w:rsidRPr="007330D5">
        <w:t>“Beecroft and Cheltenham in WW1” by Tony Cunneen (pages 12, 17, 22, 25, 40, 46)</w:t>
      </w:r>
    </w:p>
    <w:p w14:paraId="4F9B0376" w14:textId="77777777" w:rsidR="003E7AC6" w:rsidRPr="007330D5" w:rsidRDefault="003E7AC6" w:rsidP="003E7AC6">
      <w:pPr>
        <w:spacing w:after="0"/>
      </w:pPr>
      <w:r w:rsidRPr="007330D5">
        <w:t>The Sydney Morning Herald, Sat 1 May 1915 (farewell)</w:t>
      </w:r>
    </w:p>
    <w:p w14:paraId="08E0AD1F" w14:textId="77777777" w:rsidR="003E7AC6" w:rsidRPr="007330D5" w:rsidRDefault="003E7AC6" w:rsidP="003E7AC6">
      <w:pPr>
        <w:spacing w:after="0"/>
      </w:pPr>
      <w:r w:rsidRPr="007330D5">
        <w:t xml:space="preserve">The Cumberland Argus and </w:t>
      </w:r>
      <w:proofErr w:type="spellStart"/>
      <w:r w:rsidRPr="007330D5">
        <w:t>Fruitgrowers</w:t>
      </w:r>
      <w:proofErr w:type="spellEnd"/>
      <w:r w:rsidRPr="007330D5">
        <w:t xml:space="preserve"> Advocate, Sat 1 May 1915 (send-off)</w:t>
      </w:r>
    </w:p>
    <w:p w14:paraId="2E5E3D47" w14:textId="77777777" w:rsidR="003E7AC6" w:rsidRPr="007330D5" w:rsidRDefault="003E7AC6" w:rsidP="003E7AC6">
      <w:pPr>
        <w:spacing w:after="0"/>
      </w:pPr>
      <w:r w:rsidRPr="007330D5">
        <w:t xml:space="preserve">The Cumberland Argus and </w:t>
      </w:r>
      <w:proofErr w:type="spellStart"/>
      <w:r w:rsidRPr="007330D5">
        <w:t>Fruitgrowers</w:t>
      </w:r>
      <w:proofErr w:type="spellEnd"/>
      <w:r w:rsidRPr="007330D5">
        <w:t xml:space="preserve"> Advocate, Sat 22 May 1915 (Beecroft roll of honour)</w:t>
      </w:r>
    </w:p>
    <w:p w14:paraId="70619D6A" w14:textId="77777777" w:rsidR="003E7AC6" w:rsidRPr="007330D5" w:rsidRDefault="003E7AC6" w:rsidP="003E7AC6">
      <w:pPr>
        <w:spacing w:after="0"/>
      </w:pPr>
      <w:r w:rsidRPr="007330D5">
        <w:t>Evening News, Sat 17 Feb 1917 (Presbyterian Church roll of honour)</w:t>
      </w:r>
    </w:p>
    <w:p w14:paraId="6BE0D66E" w14:textId="77777777" w:rsidR="003E7AC6" w:rsidRPr="007330D5" w:rsidRDefault="003E7AC6" w:rsidP="003E7AC6">
      <w:pPr>
        <w:spacing w:after="0"/>
      </w:pPr>
      <w:bookmarkStart w:id="1" w:name="_Hlk24321742"/>
      <w:r w:rsidRPr="007330D5">
        <w:t xml:space="preserve">The Cumberland Argus and </w:t>
      </w:r>
      <w:proofErr w:type="spellStart"/>
      <w:r w:rsidRPr="007330D5">
        <w:t>Fruitgrowers</w:t>
      </w:r>
      <w:proofErr w:type="spellEnd"/>
      <w:r w:rsidRPr="007330D5">
        <w:t xml:space="preserve"> Advocate, Sat 12 Jul 1919 (return)</w:t>
      </w:r>
    </w:p>
    <w:bookmarkEnd w:id="1"/>
    <w:p w14:paraId="2B8F1B98" w14:textId="77777777" w:rsidR="003E7AC6" w:rsidRDefault="003E7AC6" w:rsidP="003E7AC6">
      <w:pPr>
        <w:spacing w:after="0"/>
        <w:rPr>
          <w:b/>
          <w:bCs/>
          <w:sz w:val="24"/>
          <w:szCs w:val="24"/>
        </w:rPr>
      </w:pPr>
    </w:p>
    <w:p w14:paraId="72A8B39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CC"/>
    <w:rsid w:val="003E7AC6"/>
    <w:rsid w:val="005B2C30"/>
    <w:rsid w:val="00735918"/>
    <w:rsid w:val="009C1B6B"/>
    <w:rsid w:val="00AF463E"/>
    <w:rsid w:val="00D24EF8"/>
    <w:rsid w:val="00EE32EB"/>
    <w:rsid w:val="00F227D6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53B7"/>
  <w15:chartTrackingRefBased/>
  <w15:docId w15:val="{539D3CB7-C823-478C-99BF-5AF3450A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C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A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2020-04-23T07:33:00Z</dcterms:created>
  <dcterms:modified xsi:type="dcterms:W3CDTF">2024-04-30T09:39:00Z</dcterms:modified>
</cp:coreProperties>
</file>