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E663" w14:textId="77777777" w:rsidR="00E979D7" w:rsidRPr="009D68B7" w:rsidRDefault="00E979D7" w:rsidP="00E979D7">
      <w:pPr>
        <w:pStyle w:val="Heading2"/>
        <w:rPr>
          <w:b/>
          <w:bCs/>
          <w:sz w:val="36"/>
          <w:szCs w:val="36"/>
        </w:rPr>
      </w:pPr>
      <w:bookmarkStart w:id="0" w:name="_Toc35790122"/>
      <w:r w:rsidRPr="009D68B7">
        <w:rPr>
          <w:b/>
          <w:bCs/>
          <w:sz w:val="36"/>
          <w:szCs w:val="36"/>
        </w:rPr>
        <w:t>SWIFT, Leonard Henry</w:t>
      </w:r>
      <w:bookmarkEnd w:id="0"/>
    </w:p>
    <w:p w14:paraId="41C84BBE" w14:textId="77777777" w:rsidR="00E979D7" w:rsidRDefault="00E979D7" w:rsidP="00E979D7">
      <w:pPr>
        <w:spacing w:after="0"/>
        <w:rPr>
          <w:b/>
          <w:bCs/>
          <w:sz w:val="24"/>
          <w:szCs w:val="24"/>
        </w:rPr>
      </w:pPr>
    </w:p>
    <w:p w14:paraId="3C0E8174" w14:textId="77777777" w:rsidR="00E979D7" w:rsidRDefault="00E979D7" w:rsidP="00E979D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‘Oaklands,” Kirkland street, Beecroft, NSW</w:t>
      </w:r>
    </w:p>
    <w:p w14:paraId="13891948" w14:textId="77777777" w:rsidR="00E979D7" w:rsidRPr="00A57F75" w:rsidRDefault="00E979D7" w:rsidP="00E979D7">
      <w:pPr>
        <w:spacing w:after="0"/>
        <w:rPr>
          <w:sz w:val="24"/>
          <w:szCs w:val="24"/>
        </w:rPr>
      </w:pPr>
    </w:p>
    <w:p w14:paraId="0D9BA657" w14:textId="77777777" w:rsidR="00E979D7" w:rsidRDefault="00E979D7" w:rsidP="00E979D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Victor Arthur Swift</w:t>
      </w:r>
    </w:p>
    <w:p w14:paraId="27492083" w14:textId="77777777" w:rsidR="00E979D7" w:rsidRPr="00A57F75" w:rsidRDefault="00E979D7" w:rsidP="00E979D7">
      <w:pPr>
        <w:spacing w:after="0"/>
        <w:rPr>
          <w:sz w:val="24"/>
          <w:szCs w:val="24"/>
        </w:rPr>
      </w:pPr>
    </w:p>
    <w:p w14:paraId="3B711150" w14:textId="77777777" w:rsidR="00E979D7" w:rsidRPr="00D36A0C" w:rsidRDefault="00E979D7" w:rsidP="00E979D7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7BB20E17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871</w:t>
      </w:r>
    </w:p>
    <w:p w14:paraId="6B910C40" w14:textId="77777777" w:rsidR="00354604" w:rsidRDefault="00354604" w:rsidP="00354604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21 Jan 1916</w:t>
      </w:r>
    </w:p>
    <w:p w14:paraId="78D37500" w14:textId="315BF42A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London, England</w:t>
      </w:r>
    </w:p>
    <w:p w14:paraId="1B3EBFF3" w14:textId="6AB6EF2E" w:rsidR="00766C2C" w:rsidRDefault="00766C2C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5 months</w:t>
      </w:r>
    </w:p>
    <w:p w14:paraId="1FA92282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Motor mechanic/chauffeur </w:t>
      </w:r>
    </w:p>
    <w:p w14:paraId="369D8D20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‘Oaklands’ Kirkham Street, Beecroft, NSW</w:t>
      </w:r>
    </w:p>
    <w:p w14:paraId="553BCB6E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1F82DC0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59000314" w14:textId="66172F48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201FB7">
        <w:rPr>
          <w:sz w:val="24"/>
          <w:szCs w:val="24"/>
        </w:rPr>
        <w:tab/>
      </w:r>
      <w:r w:rsidR="00201FB7">
        <w:rPr>
          <w:sz w:val="24"/>
          <w:szCs w:val="24"/>
        </w:rPr>
        <w:tab/>
      </w:r>
      <w:r>
        <w:rPr>
          <w:sz w:val="24"/>
          <w:szCs w:val="24"/>
        </w:rPr>
        <w:t>5’ 5 ¼”</w:t>
      </w:r>
    </w:p>
    <w:p w14:paraId="793451F9" w14:textId="2204CBCE" w:rsidR="005E5822" w:rsidRDefault="005E5822" w:rsidP="0092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stone 11lbs</w:t>
      </w:r>
    </w:p>
    <w:p w14:paraId="5212A957" w14:textId="32659559" w:rsidR="00923E83" w:rsidRDefault="00923E83" w:rsidP="0092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66C2C">
        <w:rPr>
          <w:sz w:val="24"/>
          <w:szCs w:val="24"/>
        </w:rPr>
        <w:t>30-33.5”</w:t>
      </w:r>
    </w:p>
    <w:p w14:paraId="30F75735" w14:textId="778C88EC" w:rsidR="00923E83" w:rsidRDefault="00923E83" w:rsidP="0092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C2C">
        <w:rPr>
          <w:sz w:val="24"/>
          <w:szCs w:val="24"/>
        </w:rPr>
        <w:t>Fresh</w:t>
      </w:r>
    </w:p>
    <w:p w14:paraId="1BD9559C" w14:textId="43605E23" w:rsidR="00923E83" w:rsidRDefault="00923E83" w:rsidP="0092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C2C">
        <w:rPr>
          <w:sz w:val="24"/>
          <w:szCs w:val="24"/>
        </w:rPr>
        <w:t>Blue</w:t>
      </w:r>
    </w:p>
    <w:p w14:paraId="7BB614D7" w14:textId="2833AA8B" w:rsidR="00923E83" w:rsidRDefault="00923E83" w:rsidP="0092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766C2C">
        <w:rPr>
          <w:sz w:val="24"/>
          <w:szCs w:val="24"/>
        </w:rPr>
        <w:t>:</w:t>
      </w:r>
      <w:r w:rsidR="00766C2C">
        <w:rPr>
          <w:sz w:val="24"/>
          <w:szCs w:val="24"/>
        </w:rPr>
        <w:tab/>
      </w:r>
      <w:r w:rsidR="00766C2C">
        <w:rPr>
          <w:sz w:val="24"/>
          <w:szCs w:val="24"/>
        </w:rPr>
        <w:tab/>
      </w:r>
      <w:r w:rsidR="00766C2C">
        <w:rPr>
          <w:sz w:val="24"/>
          <w:szCs w:val="24"/>
        </w:rPr>
        <w:tab/>
        <w:t>Light Brown</w:t>
      </w:r>
    </w:p>
    <w:p w14:paraId="134A6DC6" w14:textId="1D001C3F" w:rsidR="00923E83" w:rsidRDefault="00923E83" w:rsidP="00923E83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E5822">
        <w:rPr>
          <w:sz w:val="24"/>
          <w:szCs w:val="24"/>
        </w:rPr>
        <w:t>Methodist</w:t>
      </w:r>
    </w:p>
    <w:p w14:paraId="7082F87E" w14:textId="77777777" w:rsidR="00E979D7" w:rsidRDefault="00E979D7" w:rsidP="00E979D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Sister, Miss Florence C. Swift, ‘Oaklands’ Kirkham Street, Beecroft, NSW</w:t>
      </w:r>
    </w:p>
    <w:p w14:paraId="41DA54FA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FFADAA7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  <w:r w:rsidRPr="00A26E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C Company</w:t>
      </w:r>
    </w:p>
    <w:p w14:paraId="05A31EB9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23/53/1</w:t>
      </w:r>
    </w:p>
    <w:p w14:paraId="5DDE61F7" w14:textId="77777777" w:rsidR="00E979D7" w:rsidRDefault="00E979D7" w:rsidP="00E979D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A72 </w:t>
      </w:r>
      <w:r w:rsidRPr="00E24A7B">
        <w:rPr>
          <w:i/>
          <w:iCs/>
          <w:sz w:val="24"/>
          <w:szCs w:val="24"/>
        </w:rPr>
        <w:t>Beltana</w:t>
      </w:r>
      <w:r>
        <w:rPr>
          <w:sz w:val="24"/>
          <w:szCs w:val="24"/>
        </w:rPr>
        <w:t xml:space="preserve"> on 13 May 1916</w:t>
      </w:r>
    </w:p>
    <w:p w14:paraId="37613ADD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Infantry Battalion (May 1916)</w:t>
      </w:r>
    </w:p>
    <w:p w14:paraId="281C0CF9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572A7A62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33</w:t>
      </w:r>
      <w:r w:rsidRPr="00A26E7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13A5D7D9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12 Jun 1919</w:t>
      </w:r>
    </w:p>
    <w:p w14:paraId="5C5655EE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NSW Garden of Remembrance</w:t>
      </w:r>
    </w:p>
    <w:p w14:paraId="772B6AD7" w14:textId="77777777" w:rsidR="00E979D7" w:rsidRDefault="00E979D7" w:rsidP="00E979D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Aug 1956</w:t>
      </w:r>
    </w:p>
    <w:p w14:paraId="57AEC313" w14:textId="77777777" w:rsidR="00E979D7" w:rsidRDefault="00E979D7" w:rsidP="00E979D7">
      <w:pPr>
        <w:spacing w:after="0"/>
        <w:rPr>
          <w:sz w:val="24"/>
          <w:szCs w:val="24"/>
        </w:rPr>
      </w:pPr>
    </w:p>
    <w:p w14:paraId="667E8B3D" w14:textId="77777777" w:rsidR="00E979D7" w:rsidRDefault="00E979D7" w:rsidP="00E979D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1FB08D1C" w14:textId="77777777" w:rsidR="00E979D7" w:rsidRPr="00A57F75" w:rsidRDefault="00E979D7" w:rsidP="00E979D7">
      <w:pPr>
        <w:spacing w:after="0"/>
      </w:pPr>
      <w:r w:rsidRPr="00A57F75">
        <w:t>The Sydney Morning Herald, Fri 15 Jun 1917 (still at front)</w:t>
      </w:r>
    </w:p>
    <w:p w14:paraId="53223EDE" w14:textId="77777777" w:rsidR="00E979D7" w:rsidRPr="00A57F75" w:rsidRDefault="00E979D7" w:rsidP="00E979D7">
      <w:pPr>
        <w:spacing w:after="0"/>
      </w:pPr>
      <w:r w:rsidRPr="00A57F75">
        <w:t xml:space="preserve">The Cumberland Argus and </w:t>
      </w:r>
      <w:proofErr w:type="spellStart"/>
      <w:r w:rsidRPr="00A57F75">
        <w:t>Fruitgrowers</w:t>
      </w:r>
      <w:proofErr w:type="spellEnd"/>
      <w:r w:rsidRPr="00A57F75">
        <w:t xml:space="preserve"> Advocate, Wed 20 Jun 1917 (still at front)</w:t>
      </w:r>
    </w:p>
    <w:p w14:paraId="63D2A05D" w14:textId="77777777" w:rsidR="00E979D7" w:rsidRPr="00A57F75" w:rsidRDefault="00E979D7" w:rsidP="00E979D7">
      <w:pPr>
        <w:spacing w:after="0"/>
      </w:pPr>
      <w:r w:rsidRPr="00A57F75">
        <w:t>The Daily Telegraph, Sat 15 Dec 1917 (</w:t>
      </w:r>
      <w:r>
        <w:t xml:space="preserve">reported </w:t>
      </w:r>
      <w:r w:rsidRPr="00A57F75">
        <w:t>wounded 2</w:t>
      </w:r>
      <w:r w:rsidRPr="00A57F75">
        <w:rPr>
          <w:vertAlign w:val="superscript"/>
        </w:rPr>
        <w:t>nd</w:t>
      </w:r>
      <w:r w:rsidRPr="00A57F75">
        <w:t xml:space="preserve"> occasion)</w:t>
      </w:r>
    </w:p>
    <w:p w14:paraId="225F0832" w14:textId="77777777" w:rsidR="00E979D7" w:rsidRDefault="00E979D7" w:rsidP="00E979D7">
      <w:pPr>
        <w:spacing w:after="0"/>
        <w:rPr>
          <w:sz w:val="24"/>
          <w:szCs w:val="24"/>
        </w:rPr>
      </w:pPr>
    </w:p>
    <w:p w14:paraId="455C453D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40"/>
    <w:rsid w:val="00201FB7"/>
    <w:rsid w:val="00354604"/>
    <w:rsid w:val="005E5822"/>
    <w:rsid w:val="00766C2C"/>
    <w:rsid w:val="00923E83"/>
    <w:rsid w:val="009C1B6B"/>
    <w:rsid w:val="00D74240"/>
    <w:rsid w:val="00E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7738"/>
  <w15:chartTrackingRefBased/>
  <w15:docId w15:val="{3172488D-55E7-4C6D-A13E-B705654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79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2020-04-23T07:29:00Z</dcterms:created>
  <dcterms:modified xsi:type="dcterms:W3CDTF">2024-04-30T09:41:00Z</dcterms:modified>
</cp:coreProperties>
</file>