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4E8E9" w14:textId="77777777" w:rsidR="00973E66" w:rsidRPr="009D68B7" w:rsidRDefault="00973E66" w:rsidP="00973E66">
      <w:pPr>
        <w:pStyle w:val="Heading2"/>
        <w:rPr>
          <w:b/>
          <w:bCs/>
          <w:sz w:val="36"/>
          <w:szCs w:val="36"/>
        </w:rPr>
      </w:pPr>
      <w:bookmarkStart w:id="0" w:name="_Toc35790121"/>
      <w:r w:rsidRPr="009D68B7">
        <w:rPr>
          <w:b/>
          <w:bCs/>
          <w:sz w:val="36"/>
          <w:szCs w:val="36"/>
        </w:rPr>
        <w:t>SWAN, George Leslie</w:t>
      </w:r>
      <w:bookmarkEnd w:id="0"/>
    </w:p>
    <w:p w14:paraId="69D8055D" w14:textId="77777777" w:rsidR="00973E66" w:rsidRPr="000019E1" w:rsidRDefault="00973E66" w:rsidP="00973E66">
      <w:pPr>
        <w:spacing w:after="0"/>
        <w:rPr>
          <w:sz w:val="24"/>
          <w:szCs w:val="24"/>
        </w:rPr>
      </w:pPr>
    </w:p>
    <w:p w14:paraId="1F52AF02" w14:textId="77777777" w:rsidR="00973E66" w:rsidRDefault="00973E66" w:rsidP="00973E6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Tony Cunneen book</w:t>
      </w:r>
    </w:p>
    <w:p w14:paraId="42109A9F" w14:textId="77777777" w:rsidR="00973E66" w:rsidRDefault="00973E66" w:rsidP="00973E66">
      <w:pPr>
        <w:spacing w:after="0"/>
        <w:rPr>
          <w:b/>
          <w:bCs/>
          <w:sz w:val="24"/>
          <w:szCs w:val="24"/>
        </w:rPr>
      </w:pPr>
    </w:p>
    <w:p w14:paraId="120896C3" w14:textId="77777777" w:rsidR="00973E66" w:rsidRPr="00867028" w:rsidRDefault="00973E66" w:rsidP="00973E66">
      <w:pPr>
        <w:spacing w:after="0"/>
        <w:rPr>
          <w:b/>
          <w:bCs/>
          <w:sz w:val="24"/>
          <w:szCs w:val="24"/>
        </w:rPr>
      </w:pPr>
      <w:r w:rsidRPr="00867028">
        <w:rPr>
          <w:b/>
          <w:bCs/>
          <w:sz w:val="24"/>
          <w:szCs w:val="24"/>
        </w:rPr>
        <w:t>Brother of C. R. Swan of Beecroft, NSW</w:t>
      </w:r>
    </w:p>
    <w:p w14:paraId="6E8C77E0" w14:textId="77777777" w:rsidR="00973E66" w:rsidRPr="000019E1" w:rsidRDefault="00973E66" w:rsidP="00973E66">
      <w:pPr>
        <w:spacing w:after="0"/>
        <w:rPr>
          <w:sz w:val="24"/>
          <w:szCs w:val="24"/>
        </w:rPr>
      </w:pPr>
    </w:p>
    <w:p w14:paraId="1DDFBFB1" w14:textId="77777777" w:rsidR="00973E66" w:rsidRPr="00D36A0C" w:rsidRDefault="00973E66" w:rsidP="00973E66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2BC9B1C2" w14:textId="77777777" w:rsidR="00973E66" w:rsidRDefault="00973E66" w:rsidP="00973E66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2642</w:t>
      </w:r>
    </w:p>
    <w:p w14:paraId="75E9AC65" w14:textId="77777777" w:rsidR="00292177" w:rsidRDefault="00292177" w:rsidP="00292177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24 May 1915</w:t>
      </w:r>
    </w:p>
    <w:p w14:paraId="73B52BC0" w14:textId="718B4632" w:rsidR="00973E66" w:rsidRDefault="00973E66" w:rsidP="00973E66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North Fitzroy, Melbourne, NSW</w:t>
      </w:r>
    </w:p>
    <w:p w14:paraId="5A7277E3" w14:textId="1FB7F09F" w:rsidR="0057593A" w:rsidRDefault="0057593A" w:rsidP="00973E66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 years</w:t>
      </w:r>
    </w:p>
    <w:p w14:paraId="5B157C56" w14:textId="77777777" w:rsidR="00973E66" w:rsidRDefault="00973E66" w:rsidP="00973E66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 Clerk</w:t>
      </w:r>
    </w:p>
    <w:p w14:paraId="624FCD5A" w14:textId="77777777" w:rsidR="00973E66" w:rsidRDefault="00973E66" w:rsidP="00973E66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Melbourne, Victoria</w:t>
      </w:r>
    </w:p>
    <w:p w14:paraId="2A85D4EE" w14:textId="77777777" w:rsidR="00973E66" w:rsidRDefault="00973E66" w:rsidP="00973E66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6B468321" w14:textId="77777777" w:rsidR="00973E66" w:rsidRDefault="00973E66" w:rsidP="00973E66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33</w:t>
      </w:r>
    </w:p>
    <w:p w14:paraId="0B216C92" w14:textId="614AEAD5" w:rsidR="00973E66" w:rsidRDefault="00973E66" w:rsidP="00973E66">
      <w:pPr>
        <w:spacing w:after="0"/>
        <w:rPr>
          <w:sz w:val="24"/>
          <w:szCs w:val="24"/>
        </w:rPr>
      </w:pPr>
      <w:r>
        <w:rPr>
          <w:sz w:val="24"/>
          <w:szCs w:val="24"/>
        </w:rPr>
        <w:t>H</w:t>
      </w:r>
      <w:r w:rsidR="005941A7">
        <w:rPr>
          <w:sz w:val="24"/>
          <w:szCs w:val="24"/>
        </w:rPr>
        <w:t>ei</w:t>
      </w:r>
      <w:r>
        <w:rPr>
          <w:sz w:val="24"/>
          <w:szCs w:val="24"/>
        </w:rPr>
        <w:t>g</w:t>
      </w:r>
      <w:r w:rsidR="005941A7">
        <w:rPr>
          <w:sz w:val="24"/>
          <w:szCs w:val="24"/>
        </w:rPr>
        <w:t>ht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B75B20">
        <w:rPr>
          <w:sz w:val="24"/>
          <w:szCs w:val="24"/>
        </w:rPr>
        <w:tab/>
      </w:r>
      <w:r w:rsidR="00B75B20">
        <w:rPr>
          <w:sz w:val="24"/>
          <w:szCs w:val="24"/>
        </w:rPr>
        <w:tab/>
      </w:r>
      <w:r>
        <w:rPr>
          <w:sz w:val="24"/>
          <w:szCs w:val="24"/>
        </w:rPr>
        <w:t>5’ 10 ½”</w:t>
      </w:r>
    </w:p>
    <w:p w14:paraId="2742D7C6" w14:textId="67729BB4" w:rsidR="00967A67" w:rsidRDefault="00967A67" w:rsidP="005941A7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145lbs</w:t>
      </w:r>
    </w:p>
    <w:p w14:paraId="4A96C502" w14:textId="4288FE72" w:rsidR="005941A7" w:rsidRDefault="005941A7" w:rsidP="005941A7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57593A">
        <w:rPr>
          <w:sz w:val="24"/>
          <w:szCs w:val="24"/>
        </w:rPr>
        <w:t>35-37”</w:t>
      </w:r>
    </w:p>
    <w:p w14:paraId="1510ADC1" w14:textId="7A39EF3D" w:rsidR="005941A7" w:rsidRDefault="005941A7" w:rsidP="005941A7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593A">
        <w:rPr>
          <w:sz w:val="24"/>
          <w:szCs w:val="24"/>
        </w:rPr>
        <w:t>Medium</w:t>
      </w:r>
    </w:p>
    <w:p w14:paraId="3BE6784A" w14:textId="421AC408" w:rsidR="005941A7" w:rsidRDefault="005941A7" w:rsidP="005941A7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593A">
        <w:rPr>
          <w:sz w:val="24"/>
          <w:szCs w:val="24"/>
        </w:rPr>
        <w:t>Blue</w:t>
      </w:r>
    </w:p>
    <w:p w14:paraId="13A18B0C" w14:textId="0C170131" w:rsidR="005941A7" w:rsidRDefault="005941A7" w:rsidP="005941A7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57593A">
        <w:rPr>
          <w:sz w:val="24"/>
          <w:szCs w:val="24"/>
        </w:rPr>
        <w:t>:</w:t>
      </w:r>
      <w:r w:rsidR="0057593A">
        <w:rPr>
          <w:sz w:val="24"/>
          <w:szCs w:val="24"/>
        </w:rPr>
        <w:tab/>
      </w:r>
      <w:r w:rsidR="0057593A">
        <w:rPr>
          <w:sz w:val="24"/>
          <w:szCs w:val="24"/>
        </w:rPr>
        <w:tab/>
      </w:r>
      <w:r w:rsidR="0057593A">
        <w:rPr>
          <w:sz w:val="24"/>
          <w:szCs w:val="24"/>
        </w:rPr>
        <w:tab/>
        <w:t>Black</w:t>
      </w:r>
    </w:p>
    <w:p w14:paraId="37600EDF" w14:textId="32CC411A" w:rsidR="005941A7" w:rsidRDefault="005941A7" w:rsidP="005941A7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967A67">
        <w:rPr>
          <w:sz w:val="24"/>
          <w:szCs w:val="24"/>
        </w:rPr>
        <w:t>Congregational</w:t>
      </w:r>
    </w:p>
    <w:p w14:paraId="1C4EDFF4" w14:textId="77777777" w:rsidR="00973E66" w:rsidRDefault="00973E66" w:rsidP="00973E66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Father, Henry William Swan, ‘</w:t>
      </w:r>
      <w:proofErr w:type="spellStart"/>
      <w:r>
        <w:rPr>
          <w:sz w:val="24"/>
          <w:szCs w:val="24"/>
        </w:rPr>
        <w:t>Hillcross</w:t>
      </w:r>
      <w:proofErr w:type="spellEnd"/>
      <w:r>
        <w:rPr>
          <w:sz w:val="24"/>
          <w:szCs w:val="24"/>
        </w:rPr>
        <w:t>’ Cross Street, Canterbury, Melbourne, Victoria</w:t>
      </w:r>
    </w:p>
    <w:p w14:paraId="22CCEDFE" w14:textId="77777777" w:rsidR="00973E66" w:rsidRDefault="00973E66" w:rsidP="00973E66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2AD2F7F3" w14:textId="77777777" w:rsidR="00973E66" w:rsidRDefault="00973E66" w:rsidP="00973E66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  <w:r w:rsidRPr="00852AE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8</w:t>
      </w:r>
      <w:r w:rsidRPr="00852AE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7A7EF479" w14:textId="77777777" w:rsidR="00973E66" w:rsidRDefault="00973E66" w:rsidP="00973E66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23/32/2</w:t>
      </w:r>
    </w:p>
    <w:p w14:paraId="7375C5EF" w14:textId="77777777" w:rsidR="00973E66" w:rsidRDefault="00973E66" w:rsidP="00973E66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Brisbane, Queensland, on board HMAT A55 </w:t>
      </w:r>
      <w:r w:rsidRPr="00E24A7B">
        <w:rPr>
          <w:i/>
          <w:iCs/>
          <w:sz w:val="24"/>
          <w:szCs w:val="24"/>
        </w:rPr>
        <w:t>Kyarra</w:t>
      </w:r>
      <w:r>
        <w:rPr>
          <w:sz w:val="24"/>
          <w:szCs w:val="24"/>
        </w:rPr>
        <w:t xml:space="preserve"> on 16 Aug 1915</w:t>
      </w:r>
    </w:p>
    <w:p w14:paraId="083744F5" w14:textId="77777777" w:rsidR="00973E66" w:rsidRDefault="00973E66" w:rsidP="00973E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 Infantry Battalion – 1 to 23 Reinforcements (Dec 1914-Nov 1916)</w:t>
      </w:r>
    </w:p>
    <w:p w14:paraId="4B5D2A78" w14:textId="77777777" w:rsidR="00973E66" w:rsidRDefault="00973E66" w:rsidP="00973E66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Regimental number from Nominal Roll:</w:t>
      </w:r>
      <w:r>
        <w:rPr>
          <w:sz w:val="24"/>
          <w:szCs w:val="24"/>
        </w:rPr>
        <w:tab/>
        <w:t>Commissioned</w:t>
      </w:r>
    </w:p>
    <w:p w14:paraId="503311AA" w14:textId="77777777" w:rsidR="00973E66" w:rsidRDefault="00973E66" w:rsidP="00973E66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Lieutenant</w:t>
      </w:r>
    </w:p>
    <w:p w14:paraId="523978F4" w14:textId="77777777" w:rsidR="00973E66" w:rsidRDefault="00973E66" w:rsidP="00973E66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48</w:t>
      </w:r>
      <w:r w:rsidRPr="00852AE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01E20C73" w14:textId="77777777" w:rsidR="00973E66" w:rsidRDefault="00973E66" w:rsidP="00973E66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16 Jun 1919</w:t>
      </w:r>
    </w:p>
    <w:p w14:paraId="58044927" w14:textId="77777777" w:rsidR="00973E66" w:rsidRDefault="00973E66" w:rsidP="00973E66">
      <w:pPr>
        <w:spacing w:after="0"/>
        <w:rPr>
          <w:sz w:val="24"/>
          <w:szCs w:val="24"/>
        </w:rPr>
      </w:pPr>
    </w:p>
    <w:p w14:paraId="377751E9" w14:textId="77777777" w:rsidR="00973E66" w:rsidRDefault="00973E66" w:rsidP="00973E6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778E21F8" w14:textId="77777777" w:rsidR="00973E66" w:rsidRPr="00A57F75" w:rsidRDefault="00973E66" w:rsidP="00973E66">
      <w:pPr>
        <w:spacing w:after="0"/>
      </w:pPr>
      <w:r w:rsidRPr="00A57F75">
        <w:t>“Beecroft and Cheltenham in WW1” by Tony Cunneen (page 52)</w:t>
      </w:r>
    </w:p>
    <w:p w14:paraId="22BA2E7E" w14:textId="77777777" w:rsidR="00973E66" w:rsidRPr="00A57F75" w:rsidRDefault="00973E66" w:rsidP="00973E66">
      <w:pPr>
        <w:spacing w:after="0"/>
      </w:pPr>
      <w:r w:rsidRPr="00A57F75">
        <w:t>The Sydney Morning Herald, Thu 11 Oct 1917 (commission)</w:t>
      </w:r>
    </w:p>
    <w:p w14:paraId="02E4FF93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18"/>
    <w:rsid w:val="00292177"/>
    <w:rsid w:val="002D3318"/>
    <w:rsid w:val="0057593A"/>
    <w:rsid w:val="005941A7"/>
    <w:rsid w:val="00967A67"/>
    <w:rsid w:val="00973E66"/>
    <w:rsid w:val="009C1B6B"/>
    <w:rsid w:val="00B7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F493"/>
  <w15:chartTrackingRefBased/>
  <w15:docId w15:val="{A9314B4B-73BD-4E0B-A28A-AF410BC3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E6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E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3E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2020-04-23T07:29:00Z</dcterms:created>
  <dcterms:modified xsi:type="dcterms:W3CDTF">2024-04-30T09:42:00Z</dcterms:modified>
</cp:coreProperties>
</file>