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D5D1" w14:textId="77777777" w:rsidR="008B3AF7" w:rsidRPr="009D68B7" w:rsidRDefault="008B3AF7" w:rsidP="008B3AF7">
      <w:pPr>
        <w:pStyle w:val="Heading2"/>
        <w:rPr>
          <w:b/>
          <w:bCs/>
          <w:sz w:val="36"/>
          <w:szCs w:val="36"/>
        </w:rPr>
      </w:pPr>
      <w:bookmarkStart w:id="0" w:name="_Toc35790118"/>
      <w:r w:rsidRPr="009D68B7">
        <w:rPr>
          <w:b/>
          <w:bCs/>
          <w:sz w:val="36"/>
          <w:szCs w:val="36"/>
        </w:rPr>
        <w:t>STARLING, John Penny</w:t>
      </w:r>
      <w:bookmarkEnd w:id="0"/>
    </w:p>
    <w:p w14:paraId="4C9A87E5" w14:textId="77777777" w:rsidR="008B3AF7" w:rsidRDefault="008B3AF7" w:rsidP="008B3AF7">
      <w:pPr>
        <w:spacing w:after="0"/>
        <w:rPr>
          <w:sz w:val="24"/>
          <w:szCs w:val="24"/>
        </w:rPr>
      </w:pPr>
    </w:p>
    <w:p w14:paraId="5F5C3548" w14:textId="77777777" w:rsidR="008B3AF7" w:rsidRPr="009B2EE6" w:rsidRDefault="008B3AF7" w:rsidP="008B3AF7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Beecroft Public School, Tony Cunneen book</w:t>
      </w:r>
    </w:p>
    <w:p w14:paraId="6F74E3DE" w14:textId="77777777" w:rsidR="008B3AF7" w:rsidRPr="00867028" w:rsidRDefault="008B3AF7" w:rsidP="008B3AF7">
      <w:pPr>
        <w:spacing w:after="0"/>
        <w:rPr>
          <w:b/>
          <w:bCs/>
          <w:sz w:val="24"/>
          <w:szCs w:val="24"/>
        </w:rPr>
      </w:pPr>
      <w:r w:rsidRPr="00867028">
        <w:rPr>
          <w:b/>
          <w:bCs/>
          <w:sz w:val="24"/>
          <w:szCs w:val="24"/>
        </w:rPr>
        <w:t>Resident of Copeland road, Beecroft, NSW</w:t>
      </w:r>
    </w:p>
    <w:p w14:paraId="7256BE3F" w14:textId="77777777" w:rsidR="008B3AF7" w:rsidRDefault="008B3AF7" w:rsidP="008B3AF7">
      <w:pPr>
        <w:spacing w:after="0"/>
        <w:rPr>
          <w:sz w:val="24"/>
          <w:szCs w:val="24"/>
        </w:rPr>
      </w:pPr>
    </w:p>
    <w:p w14:paraId="04CD67CF" w14:textId="77777777" w:rsidR="008B3AF7" w:rsidRDefault="008B3AF7" w:rsidP="008B3AF7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1896, Ashfield district, son of Arthur H. and Hannah F. B. Starling]</w:t>
      </w:r>
    </w:p>
    <w:p w14:paraId="5714197C" w14:textId="77777777" w:rsidR="008B3AF7" w:rsidRDefault="008B3AF7" w:rsidP="008B3AF7">
      <w:pPr>
        <w:spacing w:after="0"/>
        <w:rPr>
          <w:sz w:val="24"/>
          <w:szCs w:val="24"/>
        </w:rPr>
      </w:pPr>
    </w:p>
    <w:p w14:paraId="3922871C" w14:textId="77777777" w:rsidR="008B3AF7" w:rsidRDefault="008B3AF7" w:rsidP="008B3AF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7CA60793" w14:textId="77777777" w:rsidR="008B3AF7" w:rsidRDefault="008B3AF7" w:rsidP="008B3AF7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32979</w:t>
      </w:r>
    </w:p>
    <w:p w14:paraId="07582753" w14:textId="77777777" w:rsidR="00EB3AAD" w:rsidRDefault="00EB3AAD" w:rsidP="00EB3AAD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 May 1916</w:t>
      </w:r>
    </w:p>
    <w:p w14:paraId="087D7A68" w14:textId="40862302" w:rsidR="008B3AF7" w:rsidRDefault="008B3AF7" w:rsidP="008B3AF7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Summer Hill, NSW</w:t>
      </w:r>
    </w:p>
    <w:p w14:paraId="043F33B9" w14:textId="02D1C9C1" w:rsidR="009853A9" w:rsidRDefault="009853A9" w:rsidP="008B3AF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years 5 months</w:t>
      </w:r>
    </w:p>
    <w:p w14:paraId="7B767CE3" w14:textId="77777777" w:rsidR="008B3AF7" w:rsidRDefault="008B3AF7" w:rsidP="008B3AF7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0BA1FF23" w14:textId="77777777" w:rsidR="008B3AF7" w:rsidRDefault="008B3AF7" w:rsidP="008B3AF7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Copeland Road, Beecroft, NSW</w:t>
      </w:r>
    </w:p>
    <w:p w14:paraId="60C5A021" w14:textId="77777777" w:rsidR="008B3AF7" w:rsidRDefault="008B3AF7" w:rsidP="008B3AF7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89CF798" w14:textId="77777777" w:rsidR="008B3AF7" w:rsidRDefault="008B3AF7" w:rsidP="008B3AF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20</w:t>
      </w:r>
    </w:p>
    <w:p w14:paraId="58D34162" w14:textId="45ECD2D6" w:rsidR="008B3AF7" w:rsidRDefault="008B3AF7" w:rsidP="008B3AF7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641EEC">
        <w:rPr>
          <w:sz w:val="24"/>
          <w:szCs w:val="24"/>
        </w:rPr>
        <w:tab/>
      </w:r>
      <w:r w:rsidR="00641EEC">
        <w:rPr>
          <w:sz w:val="24"/>
          <w:szCs w:val="24"/>
        </w:rPr>
        <w:tab/>
      </w:r>
      <w:r>
        <w:rPr>
          <w:sz w:val="24"/>
          <w:szCs w:val="24"/>
        </w:rPr>
        <w:t>5’ 9”</w:t>
      </w:r>
    </w:p>
    <w:p w14:paraId="472E8FBE" w14:textId="5A5C41BB" w:rsidR="00BF21A9" w:rsidRDefault="00BF21A9" w:rsidP="00320550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154lbs</w:t>
      </w:r>
    </w:p>
    <w:p w14:paraId="2219371A" w14:textId="73CAF241" w:rsidR="00320550" w:rsidRDefault="00320550" w:rsidP="00320550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9853A9">
        <w:rPr>
          <w:sz w:val="24"/>
          <w:szCs w:val="24"/>
        </w:rPr>
        <w:t>35-39</w:t>
      </w:r>
    </w:p>
    <w:p w14:paraId="3C63ACF3" w14:textId="7A124E40" w:rsidR="00320550" w:rsidRDefault="00320550" w:rsidP="00320550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53A9">
        <w:rPr>
          <w:sz w:val="24"/>
          <w:szCs w:val="24"/>
        </w:rPr>
        <w:t>Medium</w:t>
      </w:r>
    </w:p>
    <w:p w14:paraId="56EEAB36" w14:textId="5C5294AC" w:rsidR="00320550" w:rsidRDefault="00320550" w:rsidP="00320550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53A9">
        <w:rPr>
          <w:sz w:val="24"/>
          <w:szCs w:val="24"/>
        </w:rPr>
        <w:t>Blue</w:t>
      </w:r>
    </w:p>
    <w:p w14:paraId="1D2B14A8" w14:textId="554BDC37" w:rsidR="00320550" w:rsidRDefault="00320550" w:rsidP="00320550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9853A9">
        <w:rPr>
          <w:sz w:val="24"/>
          <w:szCs w:val="24"/>
        </w:rPr>
        <w:t>:</w:t>
      </w:r>
      <w:r w:rsidR="009853A9">
        <w:rPr>
          <w:sz w:val="24"/>
          <w:szCs w:val="24"/>
        </w:rPr>
        <w:tab/>
      </w:r>
      <w:r w:rsidR="009853A9">
        <w:rPr>
          <w:sz w:val="24"/>
          <w:szCs w:val="24"/>
        </w:rPr>
        <w:tab/>
      </w:r>
      <w:r w:rsidR="009853A9">
        <w:rPr>
          <w:sz w:val="24"/>
          <w:szCs w:val="24"/>
        </w:rPr>
        <w:tab/>
        <w:t>Brown</w:t>
      </w:r>
    </w:p>
    <w:p w14:paraId="18C422F0" w14:textId="4F9E4EC2" w:rsidR="00320550" w:rsidRDefault="00320550" w:rsidP="00320550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BF21A9">
        <w:rPr>
          <w:sz w:val="24"/>
          <w:szCs w:val="24"/>
        </w:rPr>
        <w:t>Church of England</w:t>
      </w:r>
    </w:p>
    <w:p w14:paraId="3B802B29" w14:textId="77777777" w:rsidR="008B3AF7" w:rsidRDefault="008B3AF7" w:rsidP="008B3AF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Father, Arthur Hargrave Starling, Copeland Road, Beecroft, NSW</w:t>
      </w:r>
    </w:p>
    <w:p w14:paraId="3F04A693" w14:textId="77777777" w:rsidR="008B3AF7" w:rsidRDefault="008B3AF7" w:rsidP="008B3AF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19</w:t>
      </w:r>
      <w:r w:rsidRPr="00DA787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 2 years, still serving</w:t>
      </w:r>
    </w:p>
    <w:p w14:paraId="68A10094" w14:textId="77777777" w:rsidR="008B3AF7" w:rsidRDefault="008B3AF7" w:rsidP="008B3AF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12 Apr 1916</w:t>
      </w:r>
    </w:p>
    <w:p w14:paraId="03A02834" w14:textId="77777777" w:rsidR="008B3AF7" w:rsidRDefault="008B3AF7" w:rsidP="008B3AF7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Gunner</w:t>
      </w:r>
    </w:p>
    <w:p w14:paraId="3232FEBA" w14:textId="77777777" w:rsidR="008B3AF7" w:rsidRDefault="008B3AF7" w:rsidP="008B3AF7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Field Artillery Brigade, February 1917 Reinforcements</w:t>
      </w:r>
    </w:p>
    <w:p w14:paraId="6962E302" w14:textId="77777777" w:rsidR="008B3AF7" w:rsidRDefault="008B3AF7" w:rsidP="008B3AF7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13/128/1</w:t>
      </w:r>
    </w:p>
    <w:p w14:paraId="11ABC1D6" w14:textId="77777777" w:rsidR="008B3AF7" w:rsidRDefault="008B3AF7" w:rsidP="008B3AF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Melbourne, Victoria, on board HMAT A9 </w:t>
      </w:r>
      <w:r w:rsidRPr="00D9442E">
        <w:rPr>
          <w:i/>
          <w:iCs/>
          <w:sz w:val="24"/>
          <w:szCs w:val="24"/>
        </w:rPr>
        <w:t>Shropshire</w:t>
      </w:r>
      <w:r>
        <w:rPr>
          <w:sz w:val="24"/>
          <w:szCs w:val="24"/>
        </w:rPr>
        <w:t xml:space="preserve"> on 11 May 1917</w:t>
      </w:r>
    </w:p>
    <w:p w14:paraId="0537D6C2" w14:textId="77777777" w:rsidR="008B3AF7" w:rsidRDefault="008B3AF7" w:rsidP="008B3A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FAB [Field Artillery Brigade] – Monthly Reinforcements</w:t>
      </w:r>
    </w:p>
    <w:p w14:paraId="4A3683CD" w14:textId="77777777" w:rsidR="008B3AF7" w:rsidRDefault="008B3AF7" w:rsidP="008B3AF7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– Feb to May 1917 (May-Aug 1917)</w:t>
      </w:r>
    </w:p>
    <w:p w14:paraId="286B3993" w14:textId="77777777" w:rsidR="008B3AF7" w:rsidRDefault="008B3AF7" w:rsidP="008B3AF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Regimental number from Nominal Roll:</w:t>
      </w:r>
      <w:r>
        <w:rPr>
          <w:sz w:val="24"/>
          <w:szCs w:val="24"/>
        </w:rPr>
        <w:tab/>
        <w:t>Commissioned</w:t>
      </w:r>
    </w:p>
    <w:p w14:paraId="348C77AC" w14:textId="77777777" w:rsidR="008B3AF7" w:rsidRDefault="008B3AF7" w:rsidP="008B3AF7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Lieutenant</w:t>
      </w:r>
    </w:p>
    <w:p w14:paraId="0BD7CEF7" w14:textId="77777777" w:rsidR="008B3AF7" w:rsidRDefault="008B3AF7" w:rsidP="008B3AF7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5</w:t>
      </w:r>
      <w:r w:rsidRPr="00C3217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Artillery Brigade</w:t>
      </w:r>
    </w:p>
    <w:p w14:paraId="712B8629" w14:textId="77777777" w:rsidR="008B3AF7" w:rsidRDefault="008B3AF7" w:rsidP="008B3AF7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15 May 1919</w:t>
      </w:r>
    </w:p>
    <w:p w14:paraId="2DC6C815" w14:textId="77777777" w:rsidR="008B3AF7" w:rsidRDefault="008B3AF7" w:rsidP="008B3AF7">
      <w:pPr>
        <w:spacing w:after="0"/>
        <w:rPr>
          <w:sz w:val="24"/>
          <w:szCs w:val="24"/>
        </w:rPr>
      </w:pPr>
    </w:p>
    <w:p w14:paraId="3DF6AAC4" w14:textId="77777777" w:rsidR="008B3AF7" w:rsidRPr="00867028" w:rsidRDefault="008B3AF7" w:rsidP="008B3AF7">
      <w:pPr>
        <w:spacing w:after="0"/>
        <w:rPr>
          <w:b/>
          <w:bCs/>
          <w:sz w:val="24"/>
          <w:szCs w:val="24"/>
        </w:rPr>
      </w:pPr>
      <w:r w:rsidRPr="00867028">
        <w:rPr>
          <w:b/>
          <w:bCs/>
          <w:sz w:val="24"/>
          <w:szCs w:val="24"/>
        </w:rPr>
        <w:t>Further references:</w:t>
      </w:r>
    </w:p>
    <w:p w14:paraId="3B01F293" w14:textId="77777777" w:rsidR="008B3AF7" w:rsidRPr="00867028" w:rsidRDefault="008B3AF7" w:rsidP="008B3AF7">
      <w:pPr>
        <w:spacing w:after="0"/>
      </w:pPr>
      <w:r w:rsidRPr="00867028">
        <w:t>“Beecroft and Cheltenham in WW1” by Tony Cunneen (pages 32, 54)</w:t>
      </w:r>
    </w:p>
    <w:p w14:paraId="54C3D548" w14:textId="77777777" w:rsidR="008B3AF7" w:rsidRPr="00867028" w:rsidRDefault="008B3AF7" w:rsidP="008B3AF7">
      <w:pPr>
        <w:spacing w:after="0"/>
      </w:pPr>
      <w:r w:rsidRPr="00867028">
        <w:t xml:space="preserve">The Cumberland Argus and </w:t>
      </w:r>
      <w:proofErr w:type="spellStart"/>
      <w:r w:rsidRPr="00867028">
        <w:t>Fruitgrowers</w:t>
      </w:r>
      <w:proofErr w:type="spellEnd"/>
      <w:r w:rsidRPr="00867028">
        <w:t xml:space="preserve"> Advocate, Sat 13 May 1916 (Beecroft Public school ex-student)</w:t>
      </w:r>
    </w:p>
    <w:p w14:paraId="77DA09DD" w14:textId="77777777" w:rsidR="008B3AF7" w:rsidRPr="00867028" w:rsidRDefault="008B3AF7" w:rsidP="008B3AF7">
      <w:pPr>
        <w:spacing w:after="0"/>
      </w:pPr>
      <w:bookmarkStart w:id="1" w:name="_Hlk24321645"/>
      <w:r w:rsidRPr="00867028">
        <w:lastRenderedPageBreak/>
        <w:t xml:space="preserve">The Cumberland Argus and </w:t>
      </w:r>
      <w:proofErr w:type="spellStart"/>
      <w:r w:rsidRPr="00867028">
        <w:t>Fruitgrowers</w:t>
      </w:r>
      <w:proofErr w:type="spellEnd"/>
      <w:r w:rsidRPr="00867028">
        <w:t xml:space="preserve"> Advocate, Sat 12 Jul 1919 (arrived home)</w:t>
      </w:r>
    </w:p>
    <w:bookmarkEnd w:id="1"/>
    <w:p w14:paraId="458722B3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B7"/>
    <w:rsid w:val="00320550"/>
    <w:rsid w:val="004A16B7"/>
    <w:rsid w:val="00641EEC"/>
    <w:rsid w:val="008B3AF7"/>
    <w:rsid w:val="009853A9"/>
    <w:rsid w:val="009C1B6B"/>
    <w:rsid w:val="00BF21A9"/>
    <w:rsid w:val="00EB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2C47"/>
  <w15:chartTrackingRefBased/>
  <w15:docId w15:val="{4101F507-2A90-4E5B-ADE5-729A3753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AF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A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3A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2020-04-23T07:26:00Z</dcterms:created>
  <dcterms:modified xsi:type="dcterms:W3CDTF">2024-04-30T09:44:00Z</dcterms:modified>
</cp:coreProperties>
</file>