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B4B84" w14:textId="77777777" w:rsidR="008766A3" w:rsidRPr="009D68B7" w:rsidRDefault="008766A3" w:rsidP="008766A3">
      <w:pPr>
        <w:pStyle w:val="Heading2"/>
        <w:rPr>
          <w:b/>
          <w:bCs/>
          <w:sz w:val="36"/>
          <w:szCs w:val="36"/>
        </w:rPr>
      </w:pPr>
      <w:bookmarkStart w:id="0" w:name="_Toc35790114"/>
      <w:r w:rsidRPr="009D68B7">
        <w:rPr>
          <w:b/>
          <w:bCs/>
          <w:sz w:val="36"/>
          <w:szCs w:val="36"/>
        </w:rPr>
        <w:t>SMITH, Walter Cecil</w:t>
      </w:r>
      <w:bookmarkEnd w:id="0"/>
    </w:p>
    <w:p w14:paraId="5ACCBB54" w14:textId="77777777" w:rsidR="008766A3" w:rsidRDefault="008766A3" w:rsidP="008766A3">
      <w:pPr>
        <w:spacing w:after="0"/>
        <w:rPr>
          <w:sz w:val="24"/>
          <w:szCs w:val="24"/>
        </w:rPr>
      </w:pPr>
    </w:p>
    <w:p w14:paraId="7B3B5E14" w14:textId="77777777" w:rsidR="008766A3" w:rsidRPr="009B2EE6" w:rsidRDefault="008766A3" w:rsidP="008766A3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Honour, Beecroft War Memorial, Tony Cunneen book</w:t>
      </w:r>
    </w:p>
    <w:p w14:paraId="2F952565" w14:textId="77777777" w:rsidR="008766A3" w:rsidRDefault="008766A3" w:rsidP="008766A3">
      <w:pPr>
        <w:spacing w:after="0"/>
        <w:rPr>
          <w:sz w:val="24"/>
          <w:szCs w:val="24"/>
        </w:rPr>
      </w:pPr>
    </w:p>
    <w:p w14:paraId="07C85E8C" w14:textId="77777777" w:rsidR="008766A3" w:rsidRDefault="008766A3" w:rsidP="008766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[Born 1896, Walgett district, son of Horatio W. and </w:t>
      </w:r>
      <w:proofErr w:type="spellStart"/>
      <w:r>
        <w:rPr>
          <w:sz w:val="24"/>
          <w:szCs w:val="24"/>
        </w:rPr>
        <w:t>Larty</w:t>
      </w:r>
      <w:proofErr w:type="spellEnd"/>
      <w:r>
        <w:rPr>
          <w:sz w:val="24"/>
          <w:szCs w:val="24"/>
        </w:rPr>
        <w:t xml:space="preserve"> Smith]</w:t>
      </w:r>
    </w:p>
    <w:p w14:paraId="2CDFE5F2" w14:textId="77777777" w:rsidR="008766A3" w:rsidRDefault="008766A3" w:rsidP="008766A3">
      <w:pPr>
        <w:spacing w:after="0"/>
        <w:rPr>
          <w:sz w:val="24"/>
          <w:szCs w:val="24"/>
        </w:rPr>
      </w:pPr>
    </w:p>
    <w:p w14:paraId="24853A86" w14:textId="77777777" w:rsidR="008766A3" w:rsidRPr="00D36A0C" w:rsidRDefault="008766A3" w:rsidP="008766A3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2622F6B4" w14:textId="77777777" w:rsidR="008766A3" w:rsidRDefault="008766A3" w:rsidP="008766A3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9722</w:t>
      </w:r>
    </w:p>
    <w:p w14:paraId="0ECD4E03" w14:textId="77777777" w:rsidR="00097FFD" w:rsidRDefault="00097FFD" w:rsidP="00097FFD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5 Apr 1915</w:t>
      </w:r>
    </w:p>
    <w:p w14:paraId="265F30EF" w14:textId="05F8EEFE" w:rsidR="008766A3" w:rsidRDefault="008766A3" w:rsidP="008766A3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Walgett, NSW</w:t>
      </w:r>
    </w:p>
    <w:p w14:paraId="1A470259" w14:textId="4E35F467" w:rsidR="0010530C" w:rsidRDefault="0010530C" w:rsidP="008766A3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 years</w:t>
      </w:r>
    </w:p>
    <w:p w14:paraId="2CE4F6A0" w14:textId="77777777" w:rsidR="008766A3" w:rsidRDefault="008766A3" w:rsidP="008766A3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Walgett Public School, NSW</w:t>
      </w:r>
    </w:p>
    <w:p w14:paraId="3EEF08F1" w14:textId="77777777" w:rsidR="008766A3" w:rsidRDefault="008766A3" w:rsidP="008766A3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Plumber</w:t>
      </w:r>
    </w:p>
    <w:p w14:paraId="7336DF63" w14:textId="77777777" w:rsidR="008766A3" w:rsidRDefault="008766A3" w:rsidP="008766A3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Abbotsford, NSW</w:t>
      </w:r>
    </w:p>
    <w:p w14:paraId="1B24D101" w14:textId="77777777" w:rsidR="008766A3" w:rsidRDefault="008766A3" w:rsidP="008766A3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6E72C689" w14:textId="77777777" w:rsidR="008766A3" w:rsidRDefault="008766A3" w:rsidP="008766A3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21</w:t>
      </w:r>
    </w:p>
    <w:p w14:paraId="4437784B" w14:textId="46B3BBA1" w:rsidR="008766A3" w:rsidRDefault="008766A3" w:rsidP="008766A3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 w:rsidR="00A755D1">
        <w:rPr>
          <w:sz w:val="24"/>
          <w:szCs w:val="24"/>
        </w:rPr>
        <w:tab/>
      </w:r>
      <w:r w:rsidR="00A755D1">
        <w:rPr>
          <w:sz w:val="24"/>
          <w:szCs w:val="24"/>
        </w:rPr>
        <w:tab/>
      </w:r>
      <w:r>
        <w:rPr>
          <w:sz w:val="24"/>
          <w:szCs w:val="24"/>
        </w:rPr>
        <w:tab/>
        <w:t>5’ 6 ½”</w:t>
      </w:r>
    </w:p>
    <w:p w14:paraId="78268664" w14:textId="788704D2" w:rsidR="008D219F" w:rsidRDefault="008D219F" w:rsidP="008766A3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138lbs</w:t>
      </w:r>
    </w:p>
    <w:p w14:paraId="2AA784FE" w14:textId="088070F9" w:rsidR="006F148B" w:rsidRDefault="006F148B" w:rsidP="006F148B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10530C">
        <w:rPr>
          <w:sz w:val="24"/>
          <w:szCs w:val="24"/>
        </w:rPr>
        <w:t>30.5-34”</w:t>
      </w:r>
    </w:p>
    <w:p w14:paraId="77A5DA10" w14:textId="3DEBC379" w:rsidR="006F148B" w:rsidRDefault="006F148B" w:rsidP="006F148B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530C">
        <w:rPr>
          <w:sz w:val="24"/>
          <w:szCs w:val="24"/>
        </w:rPr>
        <w:t>Dark</w:t>
      </w:r>
    </w:p>
    <w:p w14:paraId="30AB9731" w14:textId="38F4E074" w:rsidR="006F148B" w:rsidRDefault="006F148B" w:rsidP="006F148B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530C">
        <w:rPr>
          <w:sz w:val="24"/>
          <w:szCs w:val="24"/>
        </w:rPr>
        <w:t>Brown</w:t>
      </w:r>
    </w:p>
    <w:p w14:paraId="41D4048C" w14:textId="4A07E852" w:rsidR="006F148B" w:rsidRDefault="006F148B" w:rsidP="006F148B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0530C">
        <w:rPr>
          <w:sz w:val="24"/>
          <w:szCs w:val="24"/>
        </w:rPr>
        <w:t>Brown</w:t>
      </w:r>
    </w:p>
    <w:p w14:paraId="2DEDDA81" w14:textId="5046D9F0" w:rsidR="008D219F" w:rsidRDefault="008D219F" w:rsidP="008766A3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  <w:t>Church of England</w:t>
      </w:r>
    </w:p>
    <w:p w14:paraId="1F0EBF46" w14:textId="2564FA95" w:rsidR="008766A3" w:rsidRDefault="008766A3" w:rsidP="008766A3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Father, Horatio William Smith, ‘Myee’, Walton Crescent, Abbotsford, NSW</w:t>
      </w:r>
    </w:p>
    <w:p w14:paraId="13CC94BC" w14:textId="77777777" w:rsidR="008766A3" w:rsidRDefault="008766A3" w:rsidP="008766A3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Nil</w:t>
      </w:r>
    </w:p>
    <w:p w14:paraId="09C582D5" w14:textId="77777777" w:rsidR="008766A3" w:rsidRDefault="008766A3" w:rsidP="008766A3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7938D15C" w14:textId="77777777" w:rsidR="008766A3" w:rsidRDefault="008766A3" w:rsidP="008766A3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Dermatological Hospital, 3</w:t>
      </w:r>
      <w:r w:rsidRPr="00491F74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Reinforcement (MED26.8.1 DERM.R3]</w:t>
      </w:r>
    </w:p>
    <w:p w14:paraId="13C4A82B" w14:textId="77777777" w:rsidR="008766A3" w:rsidRDefault="008766A3" w:rsidP="008766A3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26/103/</w:t>
      </w:r>
      <w:proofErr w:type="gramStart"/>
      <w:r>
        <w:rPr>
          <w:sz w:val="24"/>
          <w:szCs w:val="24"/>
        </w:rPr>
        <w:t>1</w:t>
      </w:r>
      <w:proofErr w:type="gramEnd"/>
    </w:p>
    <w:p w14:paraId="7A7422E7" w14:textId="77777777" w:rsidR="008766A3" w:rsidRDefault="008766A3" w:rsidP="008766A3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A67 </w:t>
      </w:r>
      <w:proofErr w:type="spellStart"/>
      <w:r w:rsidRPr="00491F74">
        <w:rPr>
          <w:i/>
          <w:iCs/>
          <w:sz w:val="24"/>
          <w:szCs w:val="24"/>
        </w:rPr>
        <w:t>Orsova</w:t>
      </w:r>
      <w:proofErr w:type="spellEnd"/>
      <w:r>
        <w:rPr>
          <w:sz w:val="24"/>
          <w:szCs w:val="24"/>
        </w:rPr>
        <w:t xml:space="preserve"> on 11 Mar 1916</w:t>
      </w:r>
    </w:p>
    <w:p w14:paraId="546BFB57" w14:textId="77777777" w:rsidR="008766A3" w:rsidRDefault="008766A3" w:rsidP="008766A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Australian Stationary Hospital – 14 to 16</w:t>
      </w:r>
    </w:p>
    <w:p w14:paraId="4D962986" w14:textId="77777777" w:rsidR="008766A3" w:rsidRDefault="008766A3" w:rsidP="008766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Reinforcements 2 Australian Stationary Hospital</w:t>
      </w:r>
    </w:p>
    <w:p w14:paraId="14C3C942" w14:textId="77777777" w:rsidR="008766A3" w:rsidRDefault="008766A3" w:rsidP="008766A3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360C98B5" w14:textId="77777777" w:rsidR="008766A3" w:rsidRDefault="008766A3" w:rsidP="008766A3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56</w:t>
      </w:r>
      <w:r w:rsidRPr="00D37FB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1C4B2648" w14:textId="77777777" w:rsidR="008766A3" w:rsidRDefault="008766A3" w:rsidP="008766A3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Killed in Action 26 Sep 1917</w:t>
      </w:r>
    </w:p>
    <w:p w14:paraId="0A08596C" w14:textId="77777777" w:rsidR="008766A3" w:rsidRDefault="008766A3" w:rsidP="008766A3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death or wounding:</w:t>
      </w:r>
      <w:r>
        <w:rPr>
          <w:sz w:val="24"/>
          <w:szCs w:val="24"/>
        </w:rPr>
        <w:tab/>
        <w:t>Polygon Wood, Ypres, Belgium</w:t>
      </w:r>
    </w:p>
    <w:p w14:paraId="7D5B3FB9" w14:textId="77777777" w:rsidR="008766A3" w:rsidRDefault="008766A3" w:rsidP="008766A3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 Sep 1917</w:t>
      </w:r>
    </w:p>
    <w:p w14:paraId="30A8A4F4" w14:textId="77777777" w:rsidR="008766A3" w:rsidRDefault="008766A3" w:rsidP="008766A3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</w:t>
      </w:r>
    </w:p>
    <w:p w14:paraId="50CCEB26" w14:textId="77777777" w:rsidR="008766A3" w:rsidRDefault="008766A3" w:rsidP="008766A3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death from cemetery records:</w:t>
      </w:r>
      <w:r>
        <w:rPr>
          <w:sz w:val="24"/>
          <w:szCs w:val="24"/>
        </w:rPr>
        <w:tab/>
        <w:t>21</w:t>
      </w:r>
    </w:p>
    <w:p w14:paraId="6065E7B8" w14:textId="77777777" w:rsidR="008766A3" w:rsidRDefault="008766A3" w:rsidP="008766A3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  <w:t>No known grave</w:t>
      </w:r>
    </w:p>
    <w:p w14:paraId="407772A8" w14:textId="77777777" w:rsidR="008766A3" w:rsidRDefault="008766A3" w:rsidP="008766A3">
      <w:pPr>
        <w:spacing w:after="0"/>
        <w:rPr>
          <w:sz w:val="24"/>
          <w:szCs w:val="24"/>
        </w:rPr>
      </w:pPr>
      <w:r>
        <w:rPr>
          <w:sz w:val="24"/>
          <w:szCs w:val="24"/>
        </w:rPr>
        <w:t>Commemoration details:</w:t>
      </w:r>
      <w:r>
        <w:rPr>
          <w:sz w:val="24"/>
          <w:szCs w:val="24"/>
        </w:rPr>
        <w:tab/>
        <w:t>The Ypres (Menin Gate) Memorial (Panel 29), Belgium</w:t>
      </w:r>
    </w:p>
    <w:p w14:paraId="417677B0" w14:textId="77777777" w:rsidR="008766A3" w:rsidRDefault="008766A3" w:rsidP="008766A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Panel number, Roll of Honour, Australian War Memorial:</w:t>
      </w:r>
      <w:r>
        <w:rPr>
          <w:sz w:val="24"/>
          <w:szCs w:val="24"/>
        </w:rPr>
        <w:tab/>
        <w:t>163</w:t>
      </w:r>
    </w:p>
    <w:p w14:paraId="78DA80E9" w14:textId="77777777" w:rsidR="008766A3" w:rsidRDefault="008766A3" w:rsidP="008766A3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Miscellaneous information from cemetery records:</w:t>
      </w:r>
      <w:r>
        <w:rPr>
          <w:sz w:val="24"/>
          <w:szCs w:val="24"/>
        </w:rPr>
        <w:tab/>
        <w:t>Parents; Horatio and Lanty Smith, Walton Crescent, Abbotsford, NSW.  Native of Walgett, NSW</w:t>
      </w:r>
    </w:p>
    <w:p w14:paraId="71907303" w14:textId="77777777" w:rsidR="008766A3" w:rsidRDefault="008766A3" w:rsidP="008766A3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Family/military connections:</w:t>
      </w:r>
      <w:r>
        <w:rPr>
          <w:sz w:val="24"/>
          <w:szCs w:val="24"/>
        </w:rPr>
        <w:tab/>
        <w:t>Cousins: 31 Pte Alfred Eric Catterall, 34</w:t>
      </w:r>
      <w:r w:rsidRPr="00D37FB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Bn., returned to Australia, 11 May 1919; 32 Pte William John Catterall, 34</w:t>
      </w:r>
      <w:r w:rsidRPr="00D37FB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Bn., killed in action, 13 Oct 1917.</w:t>
      </w:r>
    </w:p>
    <w:p w14:paraId="4D992A68" w14:textId="77777777" w:rsidR="008766A3" w:rsidRDefault="008766A3" w:rsidP="008766A3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Egypt, Western Front</w:t>
      </w:r>
    </w:p>
    <w:p w14:paraId="07FCBC6A" w14:textId="77777777" w:rsidR="008766A3" w:rsidRDefault="008766A3" w:rsidP="008766A3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Admitted to 4</w:t>
      </w:r>
      <w:r w:rsidRPr="00D37FB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Auxiliary Hospital, </w:t>
      </w:r>
      <w:proofErr w:type="spellStart"/>
      <w:r>
        <w:rPr>
          <w:sz w:val="24"/>
          <w:szCs w:val="24"/>
        </w:rPr>
        <w:t>Abbassia</w:t>
      </w:r>
      <w:proofErr w:type="spellEnd"/>
      <w:r>
        <w:rPr>
          <w:sz w:val="24"/>
          <w:szCs w:val="24"/>
        </w:rPr>
        <w:t>, 24 April 1916 (mumps), discharged, 5 May 1916.</w:t>
      </w:r>
    </w:p>
    <w:p w14:paraId="05D4DFD1" w14:textId="77777777" w:rsidR="008766A3" w:rsidRDefault="008766A3" w:rsidP="008766A3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Embarked for England, 15 Sep 1916.  Admitted to Bulford Military Hospital, 3 Oct 1916.</w:t>
      </w:r>
    </w:p>
    <w:p w14:paraId="529AF5F8" w14:textId="77777777" w:rsidR="008766A3" w:rsidRDefault="008766A3" w:rsidP="008766A3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Proceeded overseas to France, 16 Nov 1916; taken on strength, 56</w:t>
      </w:r>
      <w:r w:rsidRPr="00D37FB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Bn., 7 Dec 1916.</w:t>
      </w:r>
    </w:p>
    <w:p w14:paraId="1DDB08E8" w14:textId="77777777" w:rsidR="008766A3" w:rsidRDefault="008766A3" w:rsidP="008766A3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Wounded in action, 3 Feb 1917 (shell wound, face); transferred from 15</w:t>
      </w:r>
      <w:r w:rsidRPr="0088087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Australian Field Ambulance to 45</w:t>
      </w:r>
      <w:r w:rsidRPr="0088087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Casualty Clearing Station, 4 Feb 1917; to 5</w:t>
      </w:r>
      <w:r w:rsidRPr="0088087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General Hospital, Rouen, 5 Feb 1917 (gunshot wound, face); to 2</w:t>
      </w:r>
      <w:r w:rsidRPr="0088087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Convalescent Depot, 13 Feb 1917; to 5</w:t>
      </w:r>
      <w:r w:rsidRPr="0088087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Division Base Depot, </w:t>
      </w:r>
      <w:proofErr w:type="spellStart"/>
      <w:r>
        <w:rPr>
          <w:sz w:val="24"/>
          <w:szCs w:val="24"/>
        </w:rPr>
        <w:t>Etaples</w:t>
      </w:r>
      <w:proofErr w:type="spellEnd"/>
      <w:r>
        <w:rPr>
          <w:sz w:val="24"/>
          <w:szCs w:val="24"/>
        </w:rPr>
        <w:t>, 22 Feb 1917; re-joined 56</w:t>
      </w:r>
      <w:r w:rsidRPr="0088087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Bn., Mar 1917; on leave to England, 6 Sep 1917; re-joined unit from leave, 20 Sep 1917.</w:t>
      </w:r>
    </w:p>
    <w:p w14:paraId="76F16FA4" w14:textId="77777777" w:rsidR="008766A3" w:rsidRDefault="008766A3" w:rsidP="008766A3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Killed in action, 26 Sep 1917</w:t>
      </w:r>
    </w:p>
    <w:p w14:paraId="2754CBBC" w14:textId="77777777" w:rsidR="008766A3" w:rsidRDefault="008766A3" w:rsidP="008766A3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Medals: British War Medal, Victory Medal</w:t>
      </w:r>
    </w:p>
    <w:p w14:paraId="7B18A729" w14:textId="77777777" w:rsidR="008766A3" w:rsidRDefault="008766A3" w:rsidP="008766A3">
      <w:pPr>
        <w:spacing w:after="0"/>
        <w:rPr>
          <w:sz w:val="24"/>
          <w:szCs w:val="24"/>
        </w:rPr>
      </w:pPr>
    </w:p>
    <w:p w14:paraId="7BD1D51D" w14:textId="77777777" w:rsidR="008766A3" w:rsidRPr="00D600F3" w:rsidRDefault="008766A3" w:rsidP="008766A3">
      <w:pPr>
        <w:spacing w:after="0"/>
        <w:rPr>
          <w:b/>
          <w:bCs/>
          <w:sz w:val="24"/>
          <w:szCs w:val="24"/>
        </w:rPr>
      </w:pPr>
      <w:r w:rsidRPr="00D600F3">
        <w:rPr>
          <w:b/>
          <w:bCs/>
          <w:sz w:val="24"/>
          <w:szCs w:val="24"/>
        </w:rPr>
        <w:t>AWM (Australian War Memorial): Roll of Honour</w:t>
      </w:r>
    </w:p>
    <w:p w14:paraId="3BE9B83D" w14:textId="77777777" w:rsidR="008766A3" w:rsidRPr="008F01DA" w:rsidRDefault="008766A3" w:rsidP="008766A3">
      <w:pPr>
        <w:spacing w:after="0"/>
        <w:rPr>
          <w:sz w:val="24"/>
          <w:szCs w:val="24"/>
        </w:rPr>
      </w:pPr>
      <w:r w:rsidRPr="008F01DA">
        <w:rPr>
          <w:b/>
          <w:bCs/>
          <w:sz w:val="24"/>
          <w:szCs w:val="24"/>
        </w:rPr>
        <w:t>Cecil Walter Smith</w:t>
      </w:r>
      <w:r w:rsidRPr="008F01DA">
        <w:rPr>
          <w:sz w:val="24"/>
          <w:szCs w:val="24"/>
        </w:rPr>
        <w:t xml:space="preserve"> [also referred to as Walter Cecil Smith]</w:t>
      </w:r>
    </w:p>
    <w:p w14:paraId="104DDBFF" w14:textId="77777777" w:rsidR="008766A3" w:rsidRPr="008F01DA" w:rsidRDefault="008766A3" w:rsidP="008766A3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Service No. 9722</w:t>
      </w:r>
    </w:p>
    <w:p w14:paraId="15FD8554" w14:textId="77777777" w:rsidR="008766A3" w:rsidRPr="008F01DA" w:rsidRDefault="008766A3" w:rsidP="008766A3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Rank: Private</w:t>
      </w:r>
    </w:p>
    <w:p w14:paraId="39F0AA21" w14:textId="77777777" w:rsidR="008766A3" w:rsidRPr="008F01DA" w:rsidRDefault="008766A3" w:rsidP="008766A3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Unit: 56</w:t>
      </w:r>
      <w:r w:rsidRPr="008F01DA">
        <w:rPr>
          <w:sz w:val="24"/>
          <w:szCs w:val="24"/>
          <w:vertAlign w:val="superscript"/>
        </w:rPr>
        <w:t>th</w:t>
      </w:r>
      <w:r w:rsidRPr="008F01DA">
        <w:rPr>
          <w:sz w:val="24"/>
          <w:szCs w:val="24"/>
        </w:rPr>
        <w:t xml:space="preserve"> Australian Infantry Battalion</w:t>
      </w:r>
    </w:p>
    <w:p w14:paraId="60BB79D2" w14:textId="77777777" w:rsidR="008766A3" w:rsidRPr="008F01DA" w:rsidRDefault="008766A3" w:rsidP="008766A3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Enlistment Date: 25 January 1916</w:t>
      </w:r>
    </w:p>
    <w:p w14:paraId="133D5238" w14:textId="77777777" w:rsidR="008766A3" w:rsidRPr="008F01DA" w:rsidRDefault="008766A3" w:rsidP="008766A3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Fate: Killed in action</w:t>
      </w:r>
    </w:p>
    <w:p w14:paraId="3287FB85" w14:textId="77777777" w:rsidR="008766A3" w:rsidRPr="008F01DA" w:rsidRDefault="008766A3" w:rsidP="008766A3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Fate Date: 26 September 1917</w:t>
      </w:r>
    </w:p>
    <w:p w14:paraId="25C8FA9B" w14:textId="77777777" w:rsidR="008766A3" w:rsidRPr="008F01DA" w:rsidRDefault="008766A3" w:rsidP="008766A3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Date of Death: 26 September 1917</w:t>
      </w:r>
    </w:p>
    <w:p w14:paraId="2A42C541" w14:textId="77777777" w:rsidR="008766A3" w:rsidRPr="008F01DA" w:rsidRDefault="008766A3" w:rsidP="008766A3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Place of Death: Belgium</w:t>
      </w:r>
    </w:p>
    <w:p w14:paraId="5E962A40" w14:textId="77777777" w:rsidR="008766A3" w:rsidRPr="008F01DA" w:rsidRDefault="008766A3" w:rsidP="008766A3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 xml:space="preserve">Cause of Death: Killed in </w:t>
      </w:r>
      <w:proofErr w:type="gramStart"/>
      <w:r w:rsidRPr="008F01DA">
        <w:rPr>
          <w:sz w:val="24"/>
          <w:szCs w:val="24"/>
        </w:rPr>
        <w:t>action</w:t>
      </w:r>
      <w:proofErr w:type="gramEnd"/>
    </w:p>
    <w:p w14:paraId="41DFB8B5" w14:textId="77777777" w:rsidR="008766A3" w:rsidRPr="008F01DA" w:rsidRDefault="008766A3" w:rsidP="008766A3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 xml:space="preserve">Age at Death: 21 [born 1896 Walgett district; parents: Horatio W. &amp; </w:t>
      </w:r>
      <w:proofErr w:type="spellStart"/>
      <w:r w:rsidRPr="008F01DA">
        <w:rPr>
          <w:sz w:val="24"/>
          <w:szCs w:val="24"/>
        </w:rPr>
        <w:t>Larty</w:t>
      </w:r>
      <w:proofErr w:type="spellEnd"/>
    </w:p>
    <w:p w14:paraId="3EBDE154" w14:textId="77777777" w:rsidR="008766A3" w:rsidRPr="008F01DA" w:rsidRDefault="008766A3" w:rsidP="008766A3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Place of Association: Beecroft</w:t>
      </w:r>
    </w:p>
    <w:p w14:paraId="157A2ABC" w14:textId="77777777" w:rsidR="008766A3" w:rsidRPr="008F01DA" w:rsidRDefault="008766A3" w:rsidP="008766A3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Cemetery or Memorial Details: Menin Gate Memorial, Ypres, Flanders, Belgium</w:t>
      </w:r>
    </w:p>
    <w:p w14:paraId="0AC63243" w14:textId="77777777" w:rsidR="008766A3" w:rsidRDefault="008766A3" w:rsidP="008766A3">
      <w:pPr>
        <w:spacing w:after="0"/>
        <w:rPr>
          <w:sz w:val="24"/>
          <w:szCs w:val="24"/>
        </w:rPr>
      </w:pPr>
    </w:p>
    <w:p w14:paraId="7082DE26" w14:textId="77777777" w:rsidR="008766A3" w:rsidRPr="00A27558" w:rsidRDefault="008766A3" w:rsidP="008766A3">
      <w:pPr>
        <w:spacing w:after="0"/>
        <w:rPr>
          <w:b/>
          <w:bCs/>
          <w:sz w:val="24"/>
          <w:szCs w:val="24"/>
        </w:rPr>
      </w:pPr>
      <w:r w:rsidRPr="00A27558">
        <w:rPr>
          <w:b/>
          <w:bCs/>
          <w:sz w:val="24"/>
          <w:szCs w:val="24"/>
        </w:rPr>
        <w:t>Further references:</w:t>
      </w:r>
    </w:p>
    <w:p w14:paraId="67913F47" w14:textId="77777777" w:rsidR="008766A3" w:rsidRPr="002B7F06" w:rsidRDefault="008766A3" w:rsidP="008766A3">
      <w:pPr>
        <w:spacing w:after="0"/>
      </w:pPr>
      <w:r w:rsidRPr="002B7F06">
        <w:t>“Beecroft and Cheltenham in WW1” by Tony Cunneen (pages 12, 13, 62-64, 67, 87)</w:t>
      </w:r>
    </w:p>
    <w:p w14:paraId="4A358127" w14:textId="77777777" w:rsidR="008766A3" w:rsidRPr="002B7F06" w:rsidRDefault="008766A3" w:rsidP="008766A3">
      <w:pPr>
        <w:spacing w:after="0"/>
      </w:pPr>
      <w:r w:rsidRPr="002B7F06">
        <w:t xml:space="preserve">The Cumberland Argus and </w:t>
      </w:r>
      <w:proofErr w:type="spellStart"/>
      <w:r w:rsidRPr="002B7F06">
        <w:t>Fruitgrowers</w:t>
      </w:r>
      <w:proofErr w:type="spellEnd"/>
      <w:r w:rsidRPr="002B7F06">
        <w:t xml:space="preserve"> Advocate, Sat 22 May 1915 (Beecroft honour board)</w:t>
      </w:r>
    </w:p>
    <w:p w14:paraId="01A88066" w14:textId="77777777" w:rsidR="008766A3" w:rsidRPr="002B7F06" w:rsidRDefault="008766A3" w:rsidP="008766A3">
      <w:pPr>
        <w:spacing w:after="0"/>
      </w:pPr>
      <w:r w:rsidRPr="002B7F06">
        <w:t>The Sydney Morning Herald, Mon 29 Oct 1917 (death notice)</w:t>
      </w:r>
    </w:p>
    <w:p w14:paraId="38528A9E" w14:textId="77777777" w:rsidR="008766A3" w:rsidRPr="002B7F06" w:rsidRDefault="008766A3" w:rsidP="008766A3">
      <w:pPr>
        <w:spacing w:after="0"/>
      </w:pPr>
      <w:r w:rsidRPr="002B7F06">
        <w:t>The Sydney Morning Herald, Thu 26 Sep 1918 (in memoriam)</w:t>
      </w:r>
    </w:p>
    <w:p w14:paraId="519CA6C4" w14:textId="77777777" w:rsidR="008766A3" w:rsidRDefault="008766A3" w:rsidP="008766A3">
      <w:pPr>
        <w:spacing w:after="0"/>
        <w:rPr>
          <w:sz w:val="24"/>
          <w:szCs w:val="24"/>
        </w:rPr>
      </w:pPr>
    </w:p>
    <w:p w14:paraId="15695A88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B0"/>
    <w:rsid w:val="00097FFD"/>
    <w:rsid w:val="0010530C"/>
    <w:rsid w:val="006F148B"/>
    <w:rsid w:val="008766A3"/>
    <w:rsid w:val="008D219F"/>
    <w:rsid w:val="009C1B6B"/>
    <w:rsid w:val="00A755D1"/>
    <w:rsid w:val="00C2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0EF62"/>
  <w15:chartTrackingRefBased/>
  <w15:docId w15:val="{4FE56316-EB9D-43EB-852A-506B55D0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A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66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66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1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2020-04-23T07:25:00Z</dcterms:created>
  <dcterms:modified xsi:type="dcterms:W3CDTF">2024-04-30T09:47:00Z</dcterms:modified>
</cp:coreProperties>
</file>