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E7B6" w14:textId="77777777" w:rsidR="00AB5DFF" w:rsidRPr="009D68B7" w:rsidRDefault="00AB5DFF" w:rsidP="00AB5DFF">
      <w:pPr>
        <w:pStyle w:val="Heading2"/>
        <w:rPr>
          <w:b/>
          <w:bCs/>
          <w:sz w:val="36"/>
          <w:szCs w:val="36"/>
        </w:rPr>
      </w:pPr>
      <w:bookmarkStart w:id="0" w:name="_Toc35790111"/>
      <w:r w:rsidRPr="009D68B7">
        <w:rPr>
          <w:b/>
          <w:bCs/>
          <w:sz w:val="36"/>
          <w:szCs w:val="36"/>
        </w:rPr>
        <w:t>SLINGSBY, Robert Lincoln</w:t>
      </w:r>
      <w:bookmarkEnd w:id="0"/>
    </w:p>
    <w:p w14:paraId="2A701466" w14:textId="77777777" w:rsidR="00AB5DFF" w:rsidRDefault="00AB5DFF" w:rsidP="00AB5DFF">
      <w:pPr>
        <w:spacing w:after="0"/>
        <w:rPr>
          <w:sz w:val="24"/>
          <w:szCs w:val="24"/>
        </w:rPr>
      </w:pPr>
    </w:p>
    <w:p w14:paraId="28CB5A62" w14:textId="77777777" w:rsidR="00AB5DFF" w:rsidRPr="009B2EE6" w:rsidRDefault="00AB5DFF" w:rsidP="00AB5DFF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1C572677" w14:textId="77777777" w:rsidR="00AB5DFF" w:rsidRPr="00C569D0" w:rsidRDefault="00AB5DFF" w:rsidP="00AB5DFF">
      <w:pPr>
        <w:spacing w:after="0"/>
        <w:rPr>
          <w:b/>
          <w:bCs/>
          <w:sz w:val="24"/>
          <w:szCs w:val="24"/>
        </w:rPr>
      </w:pPr>
      <w:r w:rsidRPr="00C569D0">
        <w:rPr>
          <w:b/>
          <w:bCs/>
          <w:sz w:val="24"/>
          <w:szCs w:val="24"/>
        </w:rPr>
        <w:t>Resident of “</w:t>
      </w:r>
      <w:proofErr w:type="spellStart"/>
      <w:r w:rsidRPr="00C569D0">
        <w:rPr>
          <w:b/>
          <w:bCs/>
          <w:sz w:val="24"/>
          <w:szCs w:val="24"/>
        </w:rPr>
        <w:t>Woolobrae</w:t>
      </w:r>
      <w:proofErr w:type="spellEnd"/>
      <w:r w:rsidRPr="00C569D0">
        <w:rPr>
          <w:b/>
          <w:bCs/>
          <w:sz w:val="24"/>
          <w:szCs w:val="24"/>
        </w:rPr>
        <w:t xml:space="preserve">,” Copeland </w:t>
      </w:r>
      <w:r>
        <w:rPr>
          <w:b/>
          <w:bCs/>
          <w:sz w:val="24"/>
          <w:szCs w:val="24"/>
        </w:rPr>
        <w:t>r</w:t>
      </w:r>
      <w:r w:rsidRPr="00C569D0">
        <w:rPr>
          <w:b/>
          <w:bCs/>
          <w:sz w:val="24"/>
          <w:szCs w:val="24"/>
        </w:rPr>
        <w:t>oad, Beecroft, NSW</w:t>
      </w:r>
    </w:p>
    <w:p w14:paraId="566B53EF" w14:textId="77777777" w:rsidR="00AB5DFF" w:rsidRDefault="00AB5DFF" w:rsidP="00AB5DFF">
      <w:pPr>
        <w:spacing w:after="0"/>
        <w:rPr>
          <w:sz w:val="24"/>
          <w:szCs w:val="24"/>
        </w:rPr>
      </w:pPr>
    </w:p>
    <w:p w14:paraId="6E7FD435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1898, Glebe district, son of Arthur and Susan Slingsby]</w:t>
      </w:r>
    </w:p>
    <w:p w14:paraId="38FCF409" w14:textId="77777777" w:rsidR="00AB5DFF" w:rsidRDefault="00AB5DFF" w:rsidP="00AB5DFF">
      <w:pPr>
        <w:spacing w:after="0"/>
        <w:rPr>
          <w:sz w:val="24"/>
          <w:szCs w:val="24"/>
        </w:rPr>
      </w:pPr>
    </w:p>
    <w:p w14:paraId="5B2ABDA2" w14:textId="77777777" w:rsidR="00AB5DFF" w:rsidRDefault="00AB5DFF" w:rsidP="00AB5DF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11B9CAD1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382</w:t>
      </w:r>
    </w:p>
    <w:p w14:paraId="10BA4A48" w14:textId="77777777" w:rsidR="004F37E1" w:rsidRDefault="004F37E1" w:rsidP="004F37E1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Apr 1916</w:t>
      </w:r>
    </w:p>
    <w:p w14:paraId="1FA67B09" w14:textId="12BEFED5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3821EAD1" w14:textId="63A6F028" w:rsidR="003604D0" w:rsidRDefault="003604D0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4 months</w:t>
      </w:r>
    </w:p>
    <w:p w14:paraId="0EBC271A" w14:textId="342A0F81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Carpenter’s apprentice</w:t>
      </w:r>
      <w:r w:rsidR="003604D0">
        <w:rPr>
          <w:sz w:val="24"/>
          <w:szCs w:val="24"/>
        </w:rPr>
        <w:t>, Brown &amp; Haines, Marrickville</w:t>
      </w:r>
    </w:p>
    <w:p w14:paraId="6334CDBC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Woolobrae</w:t>
      </w:r>
      <w:proofErr w:type="spellEnd"/>
      <w:r>
        <w:rPr>
          <w:sz w:val="24"/>
          <w:szCs w:val="24"/>
        </w:rPr>
        <w:t>’ Copeland Road, Beecroft, NSW</w:t>
      </w:r>
    </w:p>
    <w:p w14:paraId="7BC59576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603CCD8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18</w:t>
      </w:r>
    </w:p>
    <w:p w14:paraId="3AD679C6" w14:textId="1CD935C6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68540A">
        <w:rPr>
          <w:sz w:val="24"/>
          <w:szCs w:val="24"/>
        </w:rPr>
        <w:tab/>
      </w:r>
      <w:r w:rsidR="0068540A">
        <w:rPr>
          <w:sz w:val="24"/>
          <w:szCs w:val="24"/>
        </w:rPr>
        <w:tab/>
      </w:r>
      <w:r>
        <w:rPr>
          <w:sz w:val="24"/>
          <w:szCs w:val="24"/>
        </w:rPr>
        <w:tab/>
        <w:t>5’ 6”</w:t>
      </w:r>
    </w:p>
    <w:p w14:paraId="2774305E" w14:textId="5C44DA92" w:rsidR="0062448C" w:rsidRDefault="0062448C" w:rsidP="0049142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140lbs</w:t>
      </w:r>
    </w:p>
    <w:p w14:paraId="2E1E86E1" w14:textId="2AF48B54" w:rsidR="00491421" w:rsidRDefault="00491421" w:rsidP="0049142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3604D0">
        <w:rPr>
          <w:sz w:val="24"/>
          <w:szCs w:val="24"/>
        </w:rPr>
        <w:t>33-36”</w:t>
      </w:r>
    </w:p>
    <w:p w14:paraId="64292581" w14:textId="796B285B" w:rsidR="00491421" w:rsidRDefault="00491421" w:rsidP="0049142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04D0">
        <w:rPr>
          <w:sz w:val="24"/>
          <w:szCs w:val="24"/>
        </w:rPr>
        <w:t>Fair</w:t>
      </w:r>
    </w:p>
    <w:p w14:paraId="1990A673" w14:textId="2734CDCF" w:rsidR="00491421" w:rsidRDefault="00491421" w:rsidP="0049142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04D0">
        <w:rPr>
          <w:sz w:val="24"/>
          <w:szCs w:val="24"/>
        </w:rPr>
        <w:t>Grey</w:t>
      </w:r>
    </w:p>
    <w:p w14:paraId="4C4FE969" w14:textId="0524C576" w:rsidR="0062448C" w:rsidRDefault="00491421" w:rsidP="0049142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 w:rsidR="003604D0">
        <w:rPr>
          <w:sz w:val="24"/>
          <w:szCs w:val="24"/>
        </w:rPr>
        <w:tab/>
      </w:r>
      <w:r w:rsidR="003604D0">
        <w:rPr>
          <w:sz w:val="24"/>
          <w:szCs w:val="24"/>
        </w:rPr>
        <w:tab/>
        <w:t>Brown</w:t>
      </w:r>
    </w:p>
    <w:p w14:paraId="5D4E426C" w14:textId="37A3DD65" w:rsidR="00491421" w:rsidRDefault="0062448C" w:rsidP="0049142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  <w:t>Church of England</w:t>
      </w:r>
      <w:r w:rsidR="00491421">
        <w:rPr>
          <w:sz w:val="24"/>
          <w:szCs w:val="24"/>
        </w:rPr>
        <w:tab/>
      </w:r>
      <w:r w:rsidR="00491421">
        <w:rPr>
          <w:sz w:val="24"/>
          <w:szCs w:val="24"/>
        </w:rPr>
        <w:tab/>
      </w:r>
    </w:p>
    <w:p w14:paraId="510A6BB5" w14:textId="77777777" w:rsidR="00AB5DFF" w:rsidRDefault="00AB5DFF" w:rsidP="00AB5DF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Sister, Mrs Gertrude </w:t>
      </w:r>
      <w:proofErr w:type="spellStart"/>
      <w:r>
        <w:rPr>
          <w:sz w:val="24"/>
          <w:szCs w:val="24"/>
        </w:rPr>
        <w:t>Quodling</w:t>
      </w:r>
      <w:proofErr w:type="spellEnd"/>
      <w:r>
        <w:rPr>
          <w:sz w:val="24"/>
          <w:szCs w:val="24"/>
        </w:rPr>
        <w:t>, ‘</w:t>
      </w:r>
      <w:proofErr w:type="spellStart"/>
      <w:r>
        <w:rPr>
          <w:sz w:val="24"/>
          <w:szCs w:val="24"/>
        </w:rPr>
        <w:t>Woolobrae</w:t>
      </w:r>
      <w:proofErr w:type="spellEnd"/>
      <w:r>
        <w:rPr>
          <w:sz w:val="24"/>
          <w:szCs w:val="24"/>
        </w:rPr>
        <w:t>’ Copeland Road, Beecroft, NSW</w:t>
      </w:r>
    </w:p>
    <w:p w14:paraId="17D2E33C" w14:textId="77777777" w:rsidR="00AB5DFF" w:rsidRDefault="00AB5DFF" w:rsidP="00AB5DF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Citizens Forces</w:t>
      </w:r>
    </w:p>
    <w:p w14:paraId="10643E88" w14:textId="77777777" w:rsidR="00AB5DFF" w:rsidRDefault="00AB5DFF" w:rsidP="00AB5DF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3</w:t>
      </w:r>
      <w:r w:rsidRPr="00CB74C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Filed Company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Engineers</w:t>
      </w:r>
    </w:p>
    <w:p w14:paraId="001EB35E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34D3C157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Machine Gun Company 14, Reinforcement 5</w:t>
      </w:r>
    </w:p>
    <w:p w14:paraId="3AACF62E" w14:textId="77777777" w:rsidR="00AB5DFF" w:rsidRDefault="00AB5DFF" w:rsidP="00AB5DFF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24/19/3</w:t>
      </w:r>
    </w:p>
    <w:p w14:paraId="186D2731" w14:textId="77777777" w:rsidR="00AB5DFF" w:rsidRDefault="00AB5DFF" w:rsidP="00AB5DF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A73 </w:t>
      </w:r>
      <w:r w:rsidRPr="00D9442E">
        <w:rPr>
          <w:i/>
          <w:iCs/>
          <w:sz w:val="24"/>
          <w:szCs w:val="24"/>
        </w:rPr>
        <w:t>Commonwealth</w:t>
      </w:r>
      <w:r>
        <w:rPr>
          <w:sz w:val="24"/>
          <w:szCs w:val="24"/>
        </w:rPr>
        <w:t xml:space="preserve"> on 19 Sep 1916</w:t>
      </w:r>
    </w:p>
    <w:p w14:paraId="2E854C88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14 Machine Gun Company – 2 to 10 </w:t>
      </w:r>
    </w:p>
    <w:p w14:paraId="4AD5CD0E" w14:textId="77777777" w:rsidR="00AB5DFF" w:rsidRDefault="00AB5DFF" w:rsidP="00AB5DF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Reinforcements (May 1916-Feb 1917)</w:t>
      </w:r>
    </w:p>
    <w:p w14:paraId="07286F27" w14:textId="77777777" w:rsidR="00AB5DFF" w:rsidRDefault="00AB5DFF" w:rsidP="00AB5DF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382A</w:t>
      </w:r>
    </w:p>
    <w:p w14:paraId="353CCF36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8E60C40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CB74C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Machine Gun Battalion</w:t>
      </w:r>
    </w:p>
    <w:p w14:paraId="2C70F7F3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16 Jan 1919</w:t>
      </w:r>
    </w:p>
    <w:p w14:paraId="04E4F322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 Plaque in NSW Garden of Remembrance</w:t>
      </w:r>
    </w:p>
    <w:p w14:paraId="5E500843" w14:textId="77777777" w:rsidR="00AB5DFF" w:rsidRDefault="00AB5DFF" w:rsidP="00AB5DF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Aug 1969</w:t>
      </w:r>
    </w:p>
    <w:p w14:paraId="3F59D2EC" w14:textId="77777777" w:rsidR="00AB5DFF" w:rsidRDefault="00AB5DFF" w:rsidP="00AB5DFF">
      <w:pPr>
        <w:spacing w:after="0"/>
        <w:rPr>
          <w:sz w:val="24"/>
          <w:szCs w:val="24"/>
        </w:rPr>
      </w:pPr>
    </w:p>
    <w:p w14:paraId="73FD86BE" w14:textId="77777777" w:rsidR="00AB5DFF" w:rsidRPr="00A27558" w:rsidRDefault="00AB5DFF" w:rsidP="00AB5DFF">
      <w:pPr>
        <w:spacing w:after="0"/>
        <w:rPr>
          <w:b/>
          <w:bCs/>
          <w:sz w:val="24"/>
          <w:szCs w:val="24"/>
        </w:rPr>
      </w:pPr>
      <w:r w:rsidRPr="00A27558">
        <w:rPr>
          <w:b/>
          <w:bCs/>
          <w:sz w:val="24"/>
          <w:szCs w:val="24"/>
        </w:rPr>
        <w:t>Further references:</w:t>
      </w:r>
    </w:p>
    <w:p w14:paraId="60270D26" w14:textId="77777777" w:rsidR="00AB5DFF" w:rsidRPr="00C569D0" w:rsidRDefault="00AB5DFF" w:rsidP="00AB5DFF">
      <w:pPr>
        <w:spacing w:after="0"/>
      </w:pPr>
      <w:r w:rsidRPr="00C569D0">
        <w:lastRenderedPageBreak/>
        <w:t>“Beecroft and Cheltenham in WW1” by Tony Cunneen (page 32)</w:t>
      </w:r>
    </w:p>
    <w:p w14:paraId="55305AD2" w14:textId="77777777" w:rsidR="00AB5DFF" w:rsidRPr="00C569D0" w:rsidRDefault="00AB5DFF" w:rsidP="00AB5DFF">
      <w:pPr>
        <w:spacing w:after="0"/>
      </w:pPr>
      <w:r w:rsidRPr="00C569D0">
        <w:t xml:space="preserve">The Cumberland Argus and </w:t>
      </w:r>
      <w:proofErr w:type="spellStart"/>
      <w:r w:rsidRPr="00C569D0">
        <w:t>Fruitgrowers</w:t>
      </w:r>
      <w:proofErr w:type="spellEnd"/>
      <w:r w:rsidRPr="00C569D0">
        <w:t xml:space="preserve"> Advocate, Sat 13 May 1916 (Beecroft </w:t>
      </w:r>
      <w:r>
        <w:t xml:space="preserve">Public </w:t>
      </w:r>
      <w:r w:rsidRPr="00C569D0">
        <w:t>school ex-student)</w:t>
      </w:r>
    </w:p>
    <w:p w14:paraId="3B191955" w14:textId="77777777" w:rsidR="00AB5DFF" w:rsidRPr="00C569D0" w:rsidRDefault="00AB5DFF" w:rsidP="00AB5DFF">
      <w:pPr>
        <w:spacing w:after="0"/>
      </w:pPr>
      <w:r w:rsidRPr="00C569D0">
        <w:t xml:space="preserve">The Cumberland Argus and </w:t>
      </w:r>
      <w:proofErr w:type="spellStart"/>
      <w:r w:rsidRPr="00C569D0">
        <w:t>Fruitgrowers</w:t>
      </w:r>
      <w:proofErr w:type="spellEnd"/>
      <w:r w:rsidRPr="00C569D0">
        <w:t xml:space="preserve"> Advocate, Sat 10 Nov 1917 (casualty list – gas)</w:t>
      </w:r>
    </w:p>
    <w:p w14:paraId="4CEDB30F" w14:textId="77777777" w:rsidR="00AB5DFF" w:rsidRPr="00C569D0" w:rsidRDefault="00AB5DFF" w:rsidP="00AB5DFF">
      <w:pPr>
        <w:spacing w:after="0"/>
      </w:pPr>
      <w:r w:rsidRPr="00C569D0">
        <w:t xml:space="preserve">The Cumberland Argus and </w:t>
      </w:r>
      <w:proofErr w:type="spellStart"/>
      <w:r w:rsidRPr="00C569D0">
        <w:t>Fruitgrowers</w:t>
      </w:r>
      <w:proofErr w:type="spellEnd"/>
      <w:r w:rsidRPr="00C569D0">
        <w:t xml:space="preserve"> Advocate, Sat 26 Jul 1919 (peace celebration)</w:t>
      </w:r>
    </w:p>
    <w:p w14:paraId="7C2A8A14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25"/>
    <w:rsid w:val="003604D0"/>
    <w:rsid w:val="00491421"/>
    <w:rsid w:val="004F37E1"/>
    <w:rsid w:val="0062448C"/>
    <w:rsid w:val="0068540A"/>
    <w:rsid w:val="009C1B6B"/>
    <w:rsid w:val="00AB5DFF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21AB"/>
  <w15:chartTrackingRefBased/>
  <w15:docId w15:val="{31806B94-55C3-40C0-ABB9-E364578F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5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2020-04-23T07:21:00Z</dcterms:created>
  <dcterms:modified xsi:type="dcterms:W3CDTF">2024-04-30T09:48:00Z</dcterms:modified>
</cp:coreProperties>
</file>