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B9A46" w14:textId="77777777" w:rsidR="008833B5" w:rsidRPr="009D68B7" w:rsidRDefault="008833B5" w:rsidP="008833B5">
      <w:pPr>
        <w:pStyle w:val="Heading2"/>
        <w:rPr>
          <w:b/>
          <w:bCs/>
          <w:sz w:val="36"/>
          <w:szCs w:val="36"/>
        </w:rPr>
      </w:pPr>
      <w:bookmarkStart w:id="0" w:name="_Toc35790108"/>
      <w:r w:rsidRPr="009D68B7">
        <w:rPr>
          <w:b/>
          <w:bCs/>
          <w:sz w:val="36"/>
          <w:szCs w:val="36"/>
        </w:rPr>
        <w:t>SHIPTON, Harold Wilton</w:t>
      </w:r>
      <w:bookmarkEnd w:id="0"/>
    </w:p>
    <w:p w14:paraId="44DA563B" w14:textId="77777777" w:rsidR="008833B5" w:rsidRPr="00ED7ABE" w:rsidRDefault="008833B5" w:rsidP="008833B5">
      <w:pPr>
        <w:spacing w:after="0"/>
        <w:rPr>
          <w:sz w:val="24"/>
          <w:szCs w:val="24"/>
        </w:rPr>
      </w:pPr>
    </w:p>
    <w:p w14:paraId="072AF75E" w14:textId="77777777" w:rsidR="008833B5" w:rsidRDefault="008833B5" w:rsidP="008833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School, Tony Cunneen book</w:t>
      </w:r>
    </w:p>
    <w:p w14:paraId="16609423" w14:textId="77777777" w:rsidR="008833B5" w:rsidRPr="00B27C27" w:rsidRDefault="008833B5" w:rsidP="008833B5">
      <w:pPr>
        <w:spacing w:after="0"/>
        <w:rPr>
          <w:b/>
          <w:bCs/>
          <w:sz w:val="24"/>
          <w:szCs w:val="24"/>
        </w:rPr>
      </w:pPr>
      <w:r w:rsidRPr="00B27C27">
        <w:rPr>
          <w:b/>
          <w:bCs/>
          <w:sz w:val="24"/>
          <w:szCs w:val="24"/>
        </w:rPr>
        <w:t>Born Beecroft</w:t>
      </w:r>
    </w:p>
    <w:p w14:paraId="121FC508" w14:textId="77777777" w:rsidR="008833B5" w:rsidRDefault="008833B5" w:rsidP="008833B5">
      <w:pPr>
        <w:spacing w:after="0"/>
        <w:rPr>
          <w:sz w:val="24"/>
          <w:szCs w:val="24"/>
        </w:rPr>
      </w:pPr>
    </w:p>
    <w:p w14:paraId="67D66DDD" w14:textId="77777777" w:rsidR="008833B5" w:rsidRDefault="008833B5" w:rsidP="008833B5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1897, Castle Hill district, son of Henry E. and Clara J. Shipton]</w:t>
      </w:r>
    </w:p>
    <w:p w14:paraId="2841ACB3" w14:textId="77777777" w:rsidR="008833B5" w:rsidRPr="00ED7ABE" w:rsidRDefault="008833B5" w:rsidP="008833B5">
      <w:pPr>
        <w:spacing w:after="0"/>
        <w:rPr>
          <w:sz w:val="24"/>
          <w:szCs w:val="24"/>
        </w:rPr>
      </w:pPr>
    </w:p>
    <w:p w14:paraId="7A8B1AB4" w14:textId="77777777" w:rsidR="008833B5" w:rsidRPr="00D36A0C" w:rsidRDefault="008833B5" w:rsidP="008833B5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458C56C3" w14:textId="77777777" w:rsidR="008833B5" w:rsidRDefault="008833B5" w:rsidP="008833B5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2893</w:t>
      </w:r>
    </w:p>
    <w:p w14:paraId="3A1691A5" w14:textId="77777777" w:rsidR="00D05D7A" w:rsidRDefault="00D05D7A" w:rsidP="00D05D7A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29 Sep 1915</w:t>
      </w:r>
    </w:p>
    <w:p w14:paraId="33E95BEB" w14:textId="463E7F68" w:rsidR="008833B5" w:rsidRDefault="008833B5" w:rsidP="008833B5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Sydney, NSW</w:t>
      </w:r>
    </w:p>
    <w:p w14:paraId="723AF326" w14:textId="7615B6A8" w:rsidR="00BA5A26" w:rsidRDefault="00BA5A26" w:rsidP="008833B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years 1 months</w:t>
      </w:r>
    </w:p>
    <w:p w14:paraId="0DA96718" w14:textId="77777777" w:rsidR="008833B5" w:rsidRDefault="008833B5" w:rsidP="008833B5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Labourer</w:t>
      </w:r>
    </w:p>
    <w:p w14:paraId="36E4BD6A" w14:textId="77777777" w:rsidR="008833B5" w:rsidRDefault="008833B5" w:rsidP="008833B5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[“Hillgrove”] Bellamy Street, Pennant Hills, NSW</w:t>
      </w:r>
    </w:p>
    <w:p w14:paraId="0043601B" w14:textId="77777777" w:rsidR="008833B5" w:rsidRDefault="008833B5" w:rsidP="008833B5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33CAA20F" w14:textId="77777777" w:rsidR="008833B5" w:rsidRDefault="008833B5" w:rsidP="008833B5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18</w:t>
      </w:r>
    </w:p>
    <w:p w14:paraId="7FB7E067" w14:textId="57E08556" w:rsidR="008833B5" w:rsidRDefault="008833B5" w:rsidP="008833B5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</w:t>
      </w:r>
      <w:r w:rsidR="00760AC1">
        <w:rPr>
          <w:sz w:val="24"/>
          <w:szCs w:val="24"/>
        </w:rPr>
        <w:t>t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760AC1">
        <w:rPr>
          <w:sz w:val="24"/>
          <w:szCs w:val="24"/>
        </w:rPr>
        <w:tab/>
      </w:r>
      <w:r w:rsidR="00760AC1">
        <w:rPr>
          <w:sz w:val="24"/>
          <w:szCs w:val="24"/>
        </w:rPr>
        <w:tab/>
      </w:r>
      <w:r>
        <w:rPr>
          <w:sz w:val="24"/>
          <w:szCs w:val="24"/>
        </w:rPr>
        <w:t>5’ 9”</w:t>
      </w:r>
    </w:p>
    <w:p w14:paraId="0DD9865D" w14:textId="25816877" w:rsidR="00DB38A3" w:rsidRDefault="00DB38A3" w:rsidP="00646CE1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126lbs</w:t>
      </w:r>
    </w:p>
    <w:p w14:paraId="0D4F6FFE" w14:textId="2A2194CE" w:rsidR="00646CE1" w:rsidRDefault="00646CE1" w:rsidP="00646CE1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BA5A26">
        <w:rPr>
          <w:sz w:val="24"/>
          <w:szCs w:val="24"/>
        </w:rPr>
        <w:t>33-35”</w:t>
      </w:r>
    </w:p>
    <w:p w14:paraId="3B881F37" w14:textId="039D879C" w:rsidR="00646CE1" w:rsidRDefault="00646CE1" w:rsidP="00646CE1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5A26">
        <w:rPr>
          <w:sz w:val="24"/>
          <w:szCs w:val="24"/>
        </w:rPr>
        <w:t>Dark</w:t>
      </w:r>
    </w:p>
    <w:p w14:paraId="702266CE" w14:textId="1B69CE0A" w:rsidR="00646CE1" w:rsidRDefault="00646CE1" w:rsidP="00646CE1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5A26">
        <w:rPr>
          <w:sz w:val="24"/>
          <w:szCs w:val="24"/>
        </w:rPr>
        <w:t>Brown</w:t>
      </w:r>
    </w:p>
    <w:p w14:paraId="1289F927" w14:textId="357181D1" w:rsidR="00DB38A3" w:rsidRDefault="00646CE1" w:rsidP="00646CE1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5A26">
        <w:rPr>
          <w:sz w:val="24"/>
          <w:szCs w:val="24"/>
        </w:rPr>
        <w:tab/>
        <w:t>Black</w:t>
      </w:r>
    </w:p>
    <w:p w14:paraId="72CEE744" w14:textId="5187D7B4" w:rsidR="00646CE1" w:rsidRDefault="00DB38A3" w:rsidP="00646CE1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  <w:t>Methodist</w:t>
      </w:r>
      <w:r w:rsidR="00646CE1">
        <w:rPr>
          <w:sz w:val="24"/>
          <w:szCs w:val="24"/>
        </w:rPr>
        <w:tab/>
      </w:r>
    </w:p>
    <w:p w14:paraId="4C28DE88" w14:textId="77777777" w:rsidR="008833B5" w:rsidRDefault="008833B5" w:rsidP="008833B5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Wife, Mrs. Clara Jane Shipton, Bellamy Street, Pennant Hills, NSW</w:t>
      </w:r>
    </w:p>
    <w:p w14:paraId="56EDDED9" w14:textId="77777777" w:rsidR="008833B5" w:rsidRDefault="008833B5" w:rsidP="008833B5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3 years Senior Cadets</w:t>
      </w:r>
    </w:p>
    <w:p w14:paraId="3619ADD7" w14:textId="77777777" w:rsidR="008833B5" w:rsidRDefault="008833B5" w:rsidP="008833B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122ED36C" w14:textId="77777777" w:rsidR="008833B5" w:rsidRDefault="008833B5" w:rsidP="008833B5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185A0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Light Horse Regiment, 20</w:t>
      </w:r>
      <w:r w:rsidRPr="00185A0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29718032" w14:textId="77777777" w:rsidR="008833B5" w:rsidRDefault="008833B5" w:rsidP="008833B5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10/6/4</w:t>
      </w:r>
    </w:p>
    <w:p w14:paraId="024FCD38" w14:textId="77777777" w:rsidR="008833B5" w:rsidRDefault="008833B5" w:rsidP="008833B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RMS </w:t>
      </w:r>
      <w:r w:rsidRPr="00E24A7B">
        <w:rPr>
          <w:i/>
          <w:iCs/>
          <w:sz w:val="24"/>
          <w:szCs w:val="24"/>
        </w:rPr>
        <w:t>Malwa</w:t>
      </w:r>
      <w:r>
        <w:rPr>
          <w:sz w:val="24"/>
          <w:szCs w:val="24"/>
        </w:rPr>
        <w:t xml:space="preserve"> on 22 Jul 1916</w:t>
      </w:r>
    </w:p>
    <w:p w14:paraId="4A8082A8" w14:textId="77777777" w:rsidR="008833B5" w:rsidRDefault="008833B5" w:rsidP="008833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LHR – 15 to 20 Reinforcements (Mar – Jul 1916)</w:t>
      </w:r>
    </w:p>
    <w:p w14:paraId="3F215268" w14:textId="77777777" w:rsidR="008833B5" w:rsidRDefault="008833B5" w:rsidP="008833B5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Regimental number from Nominal Roll:</w:t>
      </w:r>
      <w:r>
        <w:rPr>
          <w:sz w:val="24"/>
          <w:szCs w:val="24"/>
        </w:rPr>
        <w:tab/>
        <w:t>20220</w:t>
      </w:r>
    </w:p>
    <w:p w14:paraId="7C63356C" w14:textId="77777777" w:rsidR="008833B5" w:rsidRDefault="008833B5" w:rsidP="008833B5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Sergeant Major</w:t>
      </w:r>
    </w:p>
    <w:p w14:paraId="050561AE" w14:textId="77777777" w:rsidR="008833B5" w:rsidRDefault="008833B5" w:rsidP="008833B5">
      <w:pPr>
        <w:tabs>
          <w:tab w:val="left" w:pos="720"/>
          <w:tab w:val="left" w:pos="1440"/>
          <w:tab w:val="left" w:pos="2160"/>
          <w:tab w:val="left" w:pos="2880"/>
          <w:tab w:val="left" w:pos="344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</w:t>
      </w:r>
      <w:r w:rsidRPr="008222A4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Light Horse Regiment</w:t>
      </w:r>
    </w:p>
    <w:p w14:paraId="3A8103FD" w14:textId="77777777" w:rsidR="008833B5" w:rsidRDefault="008833B5" w:rsidP="008833B5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20 Jul 1919</w:t>
      </w:r>
    </w:p>
    <w:p w14:paraId="0282C819" w14:textId="77777777" w:rsidR="008833B5" w:rsidRDefault="008833B5" w:rsidP="008833B5">
      <w:pPr>
        <w:spacing w:after="0"/>
        <w:rPr>
          <w:sz w:val="24"/>
          <w:szCs w:val="24"/>
        </w:rPr>
      </w:pPr>
    </w:p>
    <w:p w14:paraId="6E43099F" w14:textId="77777777" w:rsidR="008833B5" w:rsidRDefault="008833B5" w:rsidP="008833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1CD50EDB" w14:textId="77777777" w:rsidR="008833B5" w:rsidRPr="00734476" w:rsidRDefault="008833B5" w:rsidP="008833B5">
      <w:pPr>
        <w:spacing w:after="0"/>
      </w:pPr>
      <w:r w:rsidRPr="00734476">
        <w:t>“Beecroft and Cheltenham in WW1” by Tony Cunneen (page 25)</w:t>
      </w:r>
    </w:p>
    <w:p w14:paraId="34A795F1" w14:textId="77777777" w:rsidR="008833B5" w:rsidRPr="00734476" w:rsidRDefault="008833B5" w:rsidP="008833B5">
      <w:pPr>
        <w:spacing w:after="0"/>
      </w:pPr>
      <w:bookmarkStart w:id="1" w:name="_Hlk24493443"/>
      <w:r w:rsidRPr="00734476">
        <w:t xml:space="preserve">The Cumberland Argus and </w:t>
      </w:r>
      <w:proofErr w:type="spellStart"/>
      <w:r w:rsidRPr="00734476">
        <w:t>Fruitgrowers</w:t>
      </w:r>
      <w:proofErr w:type="spellEnd"/>
      <w:r w:rsidRPr="00734476">
        <w:t xml:space="preserve"> Advocate, Sat 25 Sep 1915 (enlistment)</w:t>
      </w:r>
    </w:p>
    <w:bookmarkEnd w:id="1"/>
    <w:p w14:paraId="1C3002BD" w14:textId="77777777" w:rsidR="008833B5" w:rsidRPr="00734476" w:rsidRDefault="008833B5" w:rsidP="008833B5">
      <w:pPr>
        <w:spacing w:after="0"/>
      </w:pPr>
      <w:r w:rsidRPr="00734476">
        <w:t xml:space="preserve">The Cumberland Argus and </w:t>
      </w:r>
      <w:proofErr w:type="spellStart"/>
      <w:r w:rsidRPr="00734476">
        <w:t>Fruitgrowers</w:t>
      </w:r>
      <w:proofErr w:type="spellEnd"/>
      <w:r w:rsidRPr="00734476">
        <w:t xml:space="preserve"> Advocate, Sat 23 Oct 1915 (send-off)</w:t>
      </w:r>
    </w:p>
    <w:p w14:paraId="78E5CB5F" w14:textId="77777777" w:rsidR="008833B5" w:rsidRPr="00734476" w:rsidRDefault="008833B5" w:rsidP="008833B5">
      <w:pPr>
        <w:spacing w:after="0"/>
      </w:pPr>
      <w:r w:rsidRPr="00734476">
        <w:t xml:space="preserve">The Cumberland Argus and </w:t>
      </w:r>
      <w:proofErr w:type="spellStart"/>
      <w:r w:rsidRPr="00734476">
        <w:t>Fruitgrowers</w:t>
      </w:r>
      <w:proofErr w:type="spellEnd"/>
      <w:r w:rsidRPr="00734476">
        <w:t xml:space="preserve"> Advocate, Sat 30 Oct 1915 (send-off)</w:t>
      </w:r>
    </w:p>
    <w:p w14:paraId="22B7FCFD" w14:textId="77777777" w:rsidR="008833B5" w:rsidRPr="00734476" w:rsidRDefault="008833B5" w:rsidP="008833B5">
      <w:pPr>
        <w:spacing w:after="0"/>
      </w:pPr>
      <w:r w:rsidRPr="00734476">
        <w:t xml:space="preserve">The Cumberland Argus and </w:t>
      </w:r>
      <w:proofErr w:type="spellStart"/>
      <w:r w:rsidRPr="00734476">
        <w:t>Fruitgrowers</w:t>
      </w:r>
      <w:proofErr w:type="spellEnd"/>
      <w:r w:rsidRPr="00734476">
        <w:t xml:space="preserve"> Advocate, Sat 13 May 1916 (Beecroft Public school ex-student)</w:t>
      </w:r>
    </w:p>
    <w:p w14:paraId="07714AF5" w14:textId="77777777" w:rsidR="008833B5" w:rsidRPr="00734476" w:rsidRDefault="008833B5" w:rsidP="008833B5">
      <w:pPr>
        <w:spacing w:after="0"/>
      </w:pPr>
      <w:r w:rsidRPr="00734476">
        <w:t xml:space="preserve">The Cumberland Argus and </w:t>
      </w:r>
      <w:proofErr w:type="spellStart"/>
      <w:r w:rsidRPr="00734476">
        <w:t>Fruitgrowers</w:t>
      </w:r>
      <w:proofErr w:type="spellEnd"/>
      <w:r w:rsidRPr="00734476">
        <w:t xml:space="preserve"> Advocate, Sat 9 Aug 1919 (coming home)</w:t>
      </w:r>
    </w:p>
    <w:p w14:paraId="205552B3" w14:textId="77777777" w:rsidR="008833B5" w:rsidRPr="00734476" w:rsidRDefault="008833B5" w:rsidP="008833B5">
      <w:pPr>
        <w:spacing w:after="0"/>
      </w:pPr>
      <w:r w:rsidRPr="00734476">
        <w:lastRenderedPageBreak/>
        <w:t xml:space="preserve">The Cumberland Argus and </w:t>
      </w:r>
      <w:proofErr w:type="spellStart"/>
      <w:r w:rsidRPr="00734476">
        <w:t>Fruitgrowers</w:t>
      </w:r>
      <w:proofErr w:type="spellEnd"/>
      <w:r w:rsidRPr="00734476">
        <w:t xml:space="preserve"> Advocate, Sat 27 Sep 1919 (welcome home)</w:t>
      </w:r>
    </w:p>
    <w:p w14:paraId="045271A0" w14:textId="77777777" w:rsidR="008833B5" w:rsidRDefault="008833B5" w:rsidP="008833B5">
      <w:pPr>
        <w:spacing w:after="0"/>
        <w:rPr>
          <w:sz w:val="24"/>
          <w:szCs w:val="24"/>
        </w:rPr>
      </w:pPr>
    </w:p>
    <w:p w14:paraId="54671F84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13"/>
    <w:rsid w:val="00305513"/>
    <w:rsid w:val="00646CE1"/>
    <w:rsid w:val="00760AC1"/>
    <w:rsid w:val="008833B5"/>
    <w:rsid w:val="009C1B6B"/>
    <w:rsid w:val="00BA5A26"/>
    <w:rsid w:val="00D05D7A"/>
    <w:rsid w:val="00DB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4ADA8"/>
  <w15:chartTrackingRefBased/>
  <w15:docId w15:val="{52B70509-C054-46E8-8EE3-76BDBBF6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3B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3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33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2020-04-23T07:20:00Z</dcterms:created>
  <dcterms:modified xsi:type="dcterms:W3CDTF">2024-04-30T09:50:00Z</dcterms:modified>
</cp:coreProperties>
</file>