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8500C" w14:textId="77777777" w:rsidR="00CE361E" w:rsidRPr="009D68B7" w:rsidRDefault="00CE361E" w:rsidP="00CE361E">
      <w:pPr>
        <w:pStyle w:val="Heading2"/>
        <w:rPr>
          <w:b/>
          <w:bCs/>
          <w:sz w:val="36"/>
          <w:szCs w:val="36"/>
        </w:rPr>
      </w:pPr>
      <w:bookmarkStart w:id="0" w:name="_Toc35790104"/>
      <w:r w:rsidRPr="009D68B7">
        <w:rPr>
          <w:b/>
          <w:bCs/>
          <w:sz w:val="36"/>
          <w:szCs w:val="36"/>
        </w:rPr>
        <w:t>SHERRING, Harrie Webster</w:t>
      </w:r>
      <w:bookmarkEnd w:id="0"/>
    </w:p>
    <w:p w14:paraId="7A03D0DF" w14:textId="77777777" w:rsidR="00CE361E" w:rsidRDefault="00CE361E" w:rsidP="00CE361E">
      <w:pPr>
        <w:spacing w:after="0"/>
        <w:rPr>
          <w:sz w:val="24"/>
          <w:szCs w:val="24"/>
        </w:rPr>
      </w:pPr>
    </w:p>
    <w:p w14:paraId="7F70E63B" w14:textId="77777777" w:rsidR="00CE361E" w:rsidRPr="00C55038" w:rsidRDefault="00CE361E" w:rsidP="00CE361E">
      <w:pPr>
        <w:spacing w:after="0"/>
        <w:rPr>
          <w:b/>
          <w:bCs/>
          <w:sz w:val="24"/>
          <w:szCs w:val="24"/>
        </w:rPr>
      </w:pPr>
      <w:r w:rsidRPr="00C55038">
        <w:rPr>
          <w:b/>
          <w:bCs/>
          <w:sz w:val="24"/>
          <w:szCs w:val="24"/>
        </w:rPr>
        <w:t>Reference: Beecroft Public School</w:t>
      </w:r>
    </w:p>
    <w:p w14:paraId="293D62F1" w14:textId="77777777" w:rsidR="00CE361E" w:rsidRDefault="00CE361E" w:rsidP="00CE361E">
      <w:pPr>
        <w:spacing w:after="0"/>
        <w:rPr>
          <w:sz w:val="24"/>
          <w:szCs w:val="24"/>
        </w:rPr>
      </w:pPr>
    </w:p>
    <w:p w14:paraId="3309749E" w14:textId="77777777" w:rsidR="00CE361E" w:rsidRDefault="00CE361E" w:rsidP="00CE36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[Born 1895, Bourke district, son of George W. and Jessie A. </w:t>
      </w:r>
      <w:proofErr w:type="spellStart"/>
      <w:r>
        <w:rPr>
          <w:sz w:val="24"/>
          <w:szCs w:val="24"/>
        </w:rPr>
        <w:t>Sherring</w:t>
      </w:r>
      <w:proofErr w:type="spellEnd"/>
      <w:r>
        <w:rPr>
          <w:sz w:val="24"/>
          <w:szCs w:val="24"/>
        </w:rPr>
        <w:t>]</w:t>
      </w:r>
    </w:p>
    <w:p w14:paraId="0CCBACAA" w14:textId="77777777" w:rsidR="00CE361E" w:rsidRDefault="00CE361E" w:rsidP="00CE361E">
      <w:pPr>
        <w:spacing w:after="0"/>
        <w:rPr>
          <w:sz w:val="24"/>
          <w:szCs w:val="24"/>
        </w:rPr>
      </w:pPr>
    </w:p>
    <w:p w14:paraId="7CABB25F" w14:textId="77777777" w:rsidR="00CE361E" w:rsidRPr="00D36A0C" w:rsidRDefault="00CE361E" w:rsidP="00CE361E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61E6E4B0" w14:textId="77777777" w:rsidR="00CE361E" w:rsidRDefault="00CE361E" w:rsidP="00CE361E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4236</w:t>
      </w:r>
    </w:p>
    <w:p w14:paraId="2DE40436" w14:textId="77777777" w:rsidR="00F87FB8" w:rsidRDefault="00F87FB8" w:rsidP="00F87FB8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3 Aug 1915</w:t>
      </w:r>
    </w:p>
    <w:p w14:paraId="71E02FA4" w14:textId="7FD89733" w:rsidR="00CE361E" w:rsidRDefault="00CE361E" w:rsidP="00CE361E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Bourke, NSW</w:t>
      </w:r>
    </w:p>
    <w:p w14:paraId="1717EC6B" w14:textId="1EFF16F6" w:rsidR="005B3AC2" w:rsidRDefault="005B3AC2" w:rsidP="00CE36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Age: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years 6 months</w:t>
      </w:r>
    </w:p>
    <w:p w14:paraId="07B73FDA" w14:textId="77777777" w:rsidR="00CE361E" w:rsidRDefault="00CE361E" w:rsidP="00CE361E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</w:t>
      </w:r>
    </w:p>
    <w:p w14:paraId="1C1953E2" w14:textId="77777777" w:rsidR="00CE361E" w:rsidRDefault="00CE361E" w:rsidP="00CE361E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Heydon</w:t>
      </w:r>
      <w:proofErr w:type="spellEnd"/>
      <w:r>
        <w:rPr>
          <w:sz w:val="24"/>
          <w:szCs w:val="24"/>
        </w:rPr>
        <w:t xml:space="preserve"> Street, Mosman, Sydney, NSW</w:t>
      </w:r>
    </w:p>
    <w:p w14:paraId="12B3B5BC" w14:textId="77777777" w:rsidR="00CE361E" w:rsidRDefault="00CE361E" w:rsidP="00CE361E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134F9C5B" w14:textId="77777777" w:rsidR="00CE361E" w:rsidRDefault="00CE361E" w:rsidP="00CE361E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20</w:t>
      </w:r>
    </w:p>
    <w:p w14:paraId="702E053B" w14:textId="4DC134F6" w:rsidR="00CE361E" w:rsidRDefault="00CE361E" w:rsidP="00CE361E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027260">
        <w:rPr>
          <w:sz w:val="24"/>
          <w:szCs w:val="24"/>
        </w:rPr>
        <w:tab/>
      </w:r>
      <w:r w:rsidR="00027260">
        <w:rPr>
          <w:sz w:val="24"/>
          <w:szCs w:val="24"/>
        </w:rPr>
        <w:tab/>
      </w:r>
      <w:r>
        <w:rPr>
          <w:sz w:val="24"/>
          <w:szCs w:val="24"/>
        </w:rPr>
        <w:t>5’ 10”</w:t>
      </w:r>
    </w:p>
    <w:p w14:paraId="28142997" w14:textId="3AA7C76D" w:rsidR="00BD6252" w:rsidRDefault="00BD6252" w:rsidP="00BD6252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359F">
        <w:rPr>
          <w:sz w:val="24"/>
          <w:szCs w:val="24"/>
        </w:rPr>
        <w:t>8 stone 11 ½ lbs</w:t>
      </w:r>
    </w:p>
    <w:p w14:paraId="288C519C" w14:textId="153EB857" w:rsidR="00BD6252" w:rsidRDefault="00BD6252" w:rsidP="00BD6252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5B3AC2">
        <w:rPr>
          <w:sz w:val="24"/>
          <w:szCs w:val="24"/>
        </w:rPr>
        <w:t>34-35”</w:t>
      </w:r>
    </w:p>
    <w:p w14:paraId="2A2399A7" w14:textId="0C7742DF" w:rsidR="00BD6252" w:rsidRDefault="00BD6252" w:rsidP="00BD6252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3AC2">
        <w:rPr>
          <w:sz w:val="24"/>
          <w:szCs w:val="24"/>
        </w:rPr>
        <w:t>Dark</w:t>
      </w:r>
    </w:p>
    <w:p w14:paraId="32CA5630" w14:textId="5254B7E8" w:rsidR="00BD6252" w:rsidRDefault="00BD6252" w:rsidP="00BD6252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3AC2">
        <w:rPr>
          <w:sz w:val="24"/>
          <w:szCs w:val="24"/>
        </w:rPr>
        <w:t>Brown</w:t>
      </w:r>
    </w:p>
    <w:p w14:paraId="175943F6" w14:textId="61026B66" w:rsidR="00BD6252" w:rsidRDefault="00BD6252" w:rsidP="00BD6252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3AC2">
        <w:rPr>
          <w:sz w:val="24"/>
          <w:szCs w:val="24"/>
        </w:rPr>
        <w:t>Black</w:t>
      </w:r>
    </w:p>
    <w:p w14:paraId="5690E3A5" w14:textId="11ECC4FB" w:rsidR="00BD6252" w:rsidRDefault="00BD6252" w:rsidP="00BD6252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46359F">
        <w:rPr>
          <w:sz w:val="24"/>
          <w:szCs w:val="24"/>
        </w:rPr>
        <w:t>Church of England</w:t>
      </w:r>
    </w:p>
    <w:p w14:paraId="308B8EC9" w14:textId="77777777" w:rsidR="00CE361E" w:rsidRDefault="00CE361E" w:rsidP="00CE361E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Father, Mr. George W. </w:t>
      </w:r>
      <w:proofErr w:type="spellStart"/>
      <w:r>
        <w:rPr>
          <w:sz w:val="24"/>
          <w:szCs w:val="24"/>
        </w:rPr>
        <w:t>Sherring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Heydon</w:t>
      </w:r>
      <w:proofErr w:type="spellEnd"/>
      <w:r>
        <w:rPr>
          <w:sz w:val="24"/>
          <w:szCs w:val="24"/>
        </w:rPr>
        <w:t xml:space="preserve"> Street, Mosman, NSW</w:t>
      </w:r>
    </w:p>
    <w:p w14:paraId="74F193A7" w14:textId="77777777" w:rsidR="00CE361E" w:rsidRDefault="00CE361E" w:rsidP="00CE361E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2 years Militia</w:t>
      </w:r>
    </w:p>
    <w:p w14:paraId="71B49CC2" w14:textId="77777777" w:rsidR="00CE361E" w:rsidRDefault="00CE361E" w:rsidP="00CE361E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38EEB2B1" w14:textId="77777777" w:rsidR="00CE361E" w:rsidRDefault="00CE361E" w:rsidP="00CE361E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Pr="00185A0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Battalion, 13</w:t>
      </w:r>
      <w:r w:rsidRPr="00185A0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3849FFA7" w14:textId="77777777" w:rsidR="00CE361E" w:rsidRDefault="00CE361E" w:rsidP="00CE361E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23/19/3</w:t>
      </w:r>
    </w:p>
    <w:p w14:paraId="09E16ADC" w14:textId="77777777" w:rsidR="00CE361E" w:rsidRDefault="00CE361E" w:rsidP="00CE361E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A6 </w:t>
      </w:r>
      <w:r w:rsidRPr="00E24A7B">
        <w:rPr>
          <w:i/>
          <w:iCs/>
          <w:sz w:val="24"/>
          <w:szCs w:val="24"/>
        </w:rPr>
        <w:t>Aeneas</w:t>
      </w:r>
      <w:r>
        <w:rPr>
          <w:sz w:val="24"/>
          <w:szCs w:val="24"/>
        </w:rPr>
        <w:t xml:space="preserve"> on 20 Dec 1915</w:t>
      </w:r>
    </w:p>
    <w:p w14:paraId="27CD2E73" w14:textId="77777777" w:rsidR="00CE361E" w:rsidRDefault="00CE361E" w:rsidP="00CE36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Infantry Battalion – 13 to 23 Reinforcements (Dec 1915-Nov 1916)</w:t>
      </w:r>
    </w:p>
    <w:p w14:paraId="057BB1EB" w14:textId="77777777" w:rsidR="00CE361E" w:rsidRDefault="00CE361E" w:rsidP="00CE361E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75654A6D" w14:textId="77777777" w:rsidR="00CE361E" w:rsidRDefault="00CE361E" w:rsidP="00CE361E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54</w:t>
      </w:r>
      <w:r w:rsidRPr="00185A0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49E5316E" w14:textId="77777777" w:rsidR="00CE361E" w:rsidRDefault="00CE361E" w:rsidP="00CE361E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4 May 1917</w:t>
      </w:r>
    </w:p>
    <w:p w14:paraId="78A63049" w14:textId="77777777" w:rsidR="00CE361E" w:rsidRDefault="00CE361E" w:rsidP="00CE361E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Misc. information from cemetery records:</w:t>
      </w:r>
      <w:r>
        <w:rPr>
          <w:sz w:val="24"/>
          <w:szCs w:val="24"/>
        </w:rPr>
        <w:tab/>
        <w:t>Plaque in NSW Garden of Remembrance</w:t>
      </w:r>
    </w:p>
    <w:p w14:paraId="1A974CDE" w14:textId="77777777" w:rsidR="00CE361E" w:rsidRDefault="00CE361E" w:rsidP="00CE361E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 Nov 1974</w:t>
      </w:r>
    </w:p>
    <w:p w14:paraId="396CAD4D" w14:textId="77777777" w:rsidR="00CE361E" w:rsidRDefault="00CE361E" w:rsidP="00CE361E">
      <w:pPr>
        <w:spacing w:after="0"/>
        <w:rPr>
          <w:sz w:val="24"/>
          <w:szCs w:val="24"/>
        </w:rPr>
      </w:pPr>
    </w:p>
    <w:p w14:paraId="194135D9" w14:textId="77777777" w:rsidR="00CE361E" w:rsidRPr="00A27558" w:rsidRDefault="00CE361E" w:rsidP="00CE361E">
      <w:pPr>
        <w:spacing w:after="0"/>
        <w:rPr>
          <w:b/>
          <w:bCs/>
          <w:sz w:val="24"/>
          <w:szCs w:val="24"/>
        </w:rPr>
      </w:pPr>
      <w:r w:rsidRPr="00A27558">
        <w:rPr>
          <w:b/>
          <w:bCs/>
          <w:sz w:val="24"/>
          <w:szCs w:val="24"/>
        </w:rPr>
        <w:t>Further references:</w:t>
      </w:r>
    </w:p>
    <w:p w14:paraId="75BB7542" w14:textId="77777777" w:rsidR="00CE361E" w:rsidRPr="00B83A66" w:rsidRDefault="00CE361E" w:rsidP="00CE361E">
      <w:pPr>
        <w:spacing w:after="0"/>
      </w:pPr>
      <w:r w:rsidRPr="00B83A66">
        <w:t xml:space="preserve">The Cumberland Argus and </w:t>
      </w:r>
      <w:proofErr w:type="spellStart"/>
      <w:r w:rsidRPr="00B83A66">
        <w:t>Fruitgrowers</w:t>
      </w:r>
      <w:proofErr w:type="spellEnd"/>
      <w:r w:rsidRPr="00B83A66">
        <w:t xml:space="preserve"> Advocate, Sat 13 May 1916 (Beecroft Public school ex-student)</w:t>
      </w:r>
    </w:p>
    <w:p w14:paraId="338E645B" w14:textId="77777777" w:rsidR="00CE361E" w:rsidRPr="00B83A66" w:rsidRDefault="00CE361E" w:rsidP="00CE361E">
      <w:pPr>
        <w:spacing w:after="0"/>
      </w:pPr>
      <w:r w:rsidRPr="00B83A66">
        <w:t>The Sydney Morning Herald, Fri 4 Aug 1916 (reported wounded)</w:t>
      </w:r>
    </w:p>
    <w:p w14:paraId="0BFEEAB6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CB"/>
    <w:rsid w:val="00027260"/>
    <w:rsid w:val="0046359F"/>
    <w:rsid w:val="005B3AC2"/>
    <w:rsid w:val="007E1ACB"/>
    <w:rsid w:val="009C1B6B"/>
    <w:rsid w:val="00BD6252"/>
    <w:rsid w:val="00CE361E"/>
    <w:rsid w:val="00F8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CCA80"/>
  <w15:chartTrackingRefBased/>
  <w15:docId w15:val="{05A962DC-9991-4A62-A322-5FE06AD2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61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6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36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2020-04-23T07:16:00Z</dcterms:created>
  <dcterms:modified xsi:type="dcterms:W3CDTF">2024-04-30T09:51:00Z</dcterms:modified>
</cp:coreProperties>
</file>