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BD62B" w14:textId="77777777" w:rsidR="008F2AAD" w:rsidRPr="009D68B7" w:rsidRDefault="008F2AAD" w:rsidP="008F2AAD">
      <w:pPr>
        <w:pStyle w:val="Heading2"/>
        <w:rPr>
          <w:b/>
          <w:bCs/>
          <w:sz w:val="36"/>
          <w:szCs w:val="36"/>
        </w:rPr>
      </w:pPr>
      <w:bookmarkStart w:id="0" w:name="_Toc35790101"/>
      <w:r w:rsidRPr="009D68B7">
        <w:rPr>
          <w:b/>
          <w:bCs/>
          <w:sz w:val="36"/>
          <w:szCs w:val="36"/>
        </w:rPr>
        <w:t>SEALE, Harry Vernon</w:t>
      </w:r>
      <w:bookmarkEnd w:id="0"/>
    </w:p>
    <w:p w14:paraId="69A3E99D" w14:textId="77777777" w:rsidR="008F2AAD" w:rsidRDefault="008F2AAD" w:rsidP="008F2AAD">
      <w:pPr>
        <w:spacing w:after="0"/>
        <w:rPr>
          <w:sz w:val="24"/>
          <w:szCs w:val="24"/>
        </w:rPr>
      </w:pPr>
    </w:p>
    <w:p w14:paraId="50461C80" w14:textId="77777777" w:rsidR="008F2AAD" w:rsidRPr="009B2EE6" w:rsidRDefault="008F2AAD" w:rsidP="008F2AAD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  <w:r>
        <w:rPr>
          <w:b/>
          <w:bCs/>
          <w:sz w:val="24"/>
          <w:szCs w:val="24"/>
        </w:rPr>
        <w:t>, Beecroft Roll of Honour, Beecroft Public School</w:t>
      </w:r>
    </w:p>
    <w:p w14:paraId="2CC04CFE" w14:textId="77777777" w:rsidR="008F2AAD" w:rsidRDefault="008F2AAD" w:rsidP="008F2AA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Parents residing at “Boronia,” </w:t>
      </w:r>
      <w:proofErr w:type="spellStart"/>
      <w:r>
        <w:rPr>
          <w:b/>
          <w:bCs/>
          <w:sz w:val="24"/>
          <w:szCs w:val="24"/>
        </w:rPr>
        <w:t>Malton</w:t>
      </w:r>
      <w:proofErr w:type="spellEnd"/>
      <w:r>
        <w:rPr>
          <w:b/>
          <w:bCs/>
          <w:sz w:val="24"/>
          <w:szCs w:val="24"/>
        </w:rPr>
        <w:t xml:space="preserve"> road, Beecroft, NSW</w:t>
      </w:r>
    </w:p>
    <w:p w14:paraId="685674BA" w14:textId="77777777" w:rsidR="008F2AAD" w:rsidRDefault="008F2AAD" w:rsidP="008F2AAD">
      <w:pPr>
        <w:spacing w:after="0"/>
        <w:rPr>
          <w:sz w:val="24"/>
          <w:szCs w:val="24"/>
        </w:rPr>
      </w:pPr>
    </w:p>
    <w:p w14:paraId="57C8F636" w14:textId="77777777" w:rsidR="008F2AAD" w:rsidRPr="00CE48BA" w:rsidRDefault="008F2AAD" w:rsidP="008F2AAD">
      <w:pPr>
        <w:spacing w:after="0"/>
        <w:rPr>
          <w:b/>
          <w:bCs/>
          <w:sz w:val="24"/>
          <w:szCs w:val="24"/>
        </w:rPr>
      </w:pPr>
      <w:r w:rsidRPr="00CE48BA">
        <w:rPr>
          <w:b/>
          <w:bCs/>
          <w:sz w:val="24"/>
          <w:szCs w:val="24"/>
        </w:rPr>
        <w:t>Brother of Frank Lancelot Seale</w:t>
      </w:r>
    </w:p>
    <w:p w14:paraId="539A4C02" w14:textId="77777777" w:rsidR="008F2AAD" w:rsidRDefault="008F2AAD" w:rsidP="008F2AAD">
      <w:pPr>
        <w:spacing w:after="0"/>
        <w:rPr>
          <w:sz w:val="24"/>
          <w:szCs w:val="24"/>
        </w:rPr>
      </w:pPr>
    </w:p>
    <w:p w14:paraId="6162D31F" w14:textId="77777777" w:rsidR="008F2AAD" w:rsidRDefault="008F2AAD" w:rsidP="008F2AAD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1886, East Maitland district, son of John and Maria Seale]</w:t>
      </w:r>
    </w:p>
    <w:p w14:paraId="274A49C5" w14:textId="77777777" w:rsidR="008F2AAD" w:rsidRDefault="008F2AAD" w:rsidP="008F2AAD">
      <w:pPr>
        <w:spacing w:after="0"/>
        <w:rPr>
          <w:sz w:val="24"/>
          <w:szCs w:val="24"/>
        </w:rPr>
      </w:pPr>
    </w:p>
    <w:p w14:paraId="67FCC78E" w14:textId="77777777" w:rsidR="008F2AAD" w:rsidRDefault="008F2AAD" w:rsidP="008F2AA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4D52045F" w14:textId="0E7389AD" w:rsidR="00B034DB" w:rsidRDefault="00B034DB" w:rsidP="008F2AAD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None</w:t>
      </w:r>
    </w:p>
    <w:p w14:paraId="714DD80D" w14:textId="77777777" w:rsidR="00B034DB" w:rsidRDefault="00B034DB" w:rsidP="00B034DB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12 Dec 1915</w:t>
      </w:r>
    </w:p>
    <w:p w14:paraId="67808D3E" w14:textId="017562EE" w:rsidR="008F2AAD" w:rsidRDefault="008F2AAD" w:rsidP="008F2AAD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East Maitland,</w:t>
      </w:r>
      <w:r>
        <w:rPr>
          <w:sz w:val="24"/>
          <w:szCs w:val="24"/>
        </w:rPr>
        <w:tab/>
        <w:t xml:space="preserve"> NSW</w:t>
      </w:r>
    </w:p>
    <w:p w14:paraId="1281E5BE" w14:textId="56FB3E73" w:rsidR="00FC3C96" w:rsidRDefault="00FC3C96" w:rsidP="008F2AAD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 years 11 months</w:t>
      </w:r>
    </w:p>
    <w:p w14:paraId="1C825392" w14:textId="77777777" w:rsidR="008F2AAD" w:rsidRDefault="008F2AAD" w:rsidP="008F2AAD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Metallurgist</w:t>
      </w:r>
    </w:p>
    <w:p w14:paraId="4ECCBA8A" w14:textId="77777777" w:rsidR="008F2AAD" w:rsidRDefault="008F2AAD" w:rsidP="008F2AAD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East Maitland, NSW</w:t>
      </w:r>
    </w:p>
    <w:p w14:paraId="1F1D2A4F" w14:textId="77777777" w:rsidR="008F2AAD" w:rsidRDefault="008F2AAD" w:rsidP="008F2AAD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Married</w:t>
      </w:r>
    </w:p>
    <w:p w14:paraId="3CECDAF0" w14:textId="77777777" w:rsidR="008F2AAD" w:rsidRDefault="008F2AAD" w:rsidP="008F2AAD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29</w:t>
      </w:r>
    </w:p>
    <w:p w14:paraId="6597F28A" w14:textId="019A5899" w:rsidR="008F2AAD" w:rsidRDefault="008F2AAD" w:rsidP="008F2AAD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A961AD">
        <w:rPr>
          <w:sz w:val="24"/>
          <w:szCs w:val="24"/>
        </w:rPr>
        <w:tab/>
      </w:r>
      <w:r w:rsidR="00A961AD">
        <w:rPr>
          <w:sz w:val="24"/>
          <w:szCs w:val="24"/>
        </w:rPr>
        <w:tab/>
      </w:r>
      <w:r>
        <w:rPr>
          <w:sz w:val="24"/>
          <w:szCs w:val="24"/>
        </w:rPr>
        <w:t>5’ 8”</w:t>
      </w:r>
    </w:p>
    <w:p w14:paraId="6EED4B97" w14:textId="71BE6BF1" w:rsidR="00A40697" w:rsidRDefault="00A40697" w:rsidP="00A40697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3493">
        <w:rPr>
          <w:sz w:val="24"/>
          <w:szCs w:val="24"/>
        </w:rPr>
        <w:t>156lbs</w:t>
      </w:r>
    </w:p>
    <w:p w14:paraId="2079DC2A" w14:textId="3EBE4E2E" w:rsidR="00A40697" w:rsidRDefault="00A40697" w:rsidP="00A40697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FC3C96">
        <w:rPr>
          <w:sz w:val="24"/>
          <w:szCs w:val="24"/>
        </w:rPr>
        <w:t>37.5”</w:t>
      </w:r>
    </w:p>
    <w:p w14:paraId="7DFFF7EB" w14:textId="45E7CE6E" w:rsidR="00A40697" w:rsidRDefault="00A40697" w:rsidP="00A40697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3C96">
        <w:rPr>
          <w:sz w:val="24"/>
          <w:szCs w:val="24"/>
        </w:rPr>
        <w:t>Fair</w:t>
      </w:r>
    </w:p>
    <w:p w14:paraId="5FD6E935" w14:textId="35B78F90" w:rsidR="00A40697" w:rsidRDefault="00A40697" w:rsidP="00A40697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3C96">
        <w:rPr>
          <w:sz w:val="24"/>
          <w:szCs w:val="24"/>
        </w:rPr>
        <w:t>Blue</w:t>
      </w:r>
    </w:p>
    <w:p w14:paraId="52BD7364" w14:textId="00B65224" w:rsidR="00A40697" w:rsidRDefault="00A40697" w:rsidP="00A40697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3C96">
        <w:rPr>
          <w:sz w:val="24"/>
          <w:szCs w:val="24"/>
        </w:rPr>
        <w:t>Dark</w:t>
      </w:r>
    </w:p>
    <w:p w14:paraId="490094B3" w14:textId="3F191495" w:rsidR="00A40697" w:rsidRDefault="00A40697" w:rsidP="00A40697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CA3493">
        <w:rPr>
          <w:sz w:val="24"/>
          <w:szCs w:val="24"/>
        </w:rPr>
        <w:t>Church of England</w:t>
      </w:r>
    </w:p>
    <w:p w14:paraId="114091AB" w14:textId="77777777" w:rsidR="008F2AAD" w:rsidRDefault="008F2AAD" w:rsidP="008F2AAD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Wife, Mrs. Mary Everett Seale, c/- T. Butler, Esq, James Street, East Maitland, NSW</w:t>
      </w:r>
    </w:p>
    <w:p w14:paraId="7521186C" w14:textId="77777777" w:rsidR="008F2AAD" w:rsidRDefault="008F2AAD" w:rsidP="008F2AAD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Served in Mining Corps Engineering Reinforcements and Engineers School</w:t>
      </w:r>
    </w:p>
    <w:p w14:paraId="14CD833D" w14:textId="77777777" w:rsidR="008F2AAD" w:rsidRDefault="008F2AAD" w:rsidP="008F2AAD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enlistment:</w:t>
      </w:r>
      <w:r>
        <w:rPr>
          <w:sz w:val="24"/>
          <w:szCs w:val="24"/>
        </w:rPr>
        <w:tab/>
        <w:t>Sydney, NSW</w:t>
      </w:r>
    </w:p>
    <w:p w14:paraId="2B306712" w14:textId="77777777" w:rsidR="008F2AAD" w:rsidRDefault="008F2AAD" w:rsidP="008F2AAD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2</w:t>
      </w:r>
      <w:r w:rsidRPr="00437AF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Lieutenant</w:t>
      </w:r>
    </w:p>
    <w:p w14:paraId="7AEEE1F2" w14:textId="77777777" w:rsidR="008F2AAD" w:rsidRDefault="008F2AAD" w:rsidP="008F2AAD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Mining Corps, Company 3</w:t>
      </w:r>
    </w:p>
    <w:p w14:paraId="395EFAE6" w14:textId="77777777" w:rsidR="008F2AAD" w:rsidRDefault="008F2AAD" w:rsidP="008F2AAD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A38 </w:t>
      </w:r>
      <w:r w:rsidRPr="00FA6DC6">
        <w:rPr>
          <w:i/>
          <w:iCs/>
          <w:sz w:val="24"/>
          <w:szCs w:val="24"/>
        </w:rPr>
        <w:t>Ulysses</w:t>
      </w:r>
      <w:r>
        <w:rPr>
          <w:sz w:val="24"/>
          <w:szCs w:val="24"/>
        </w:rPr>
        <w:t xml:space="preserve"> on 20 Feb 1916</w:t>
      </w:r>
    </w:p>
    <w:p w14:paraId="0BCC184F" w14:textId="77777777" w:rsidR="008F2AAD" w:rsidRDefault="008F2AAD" w:rsidP="008F2A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No. 1 Mining Corps (Feb 1916)</w:t>
      </w:r>
    </w:p>
    <w:p w14:paraId="2FCD3E81" w14:textId="77777777" w:rsidR="008F2AAD" w:rsidRDefault="008F2AAD" w:rsidP="008F2AAD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Lieutenant</w:t>
      </w:r>
    </w:p>
    <w:p w14:paraId="6FE3B05B" w14:textId="77777777" w:rsidR="008F2AAD" w:rsidRDefault="008F2AAD" w:rsidP="008F2AAD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Mining Corps</w:t>
      </w:r>
    </w:p>
    <w:p w14:paraId="0CF17691" w14:textId="77777777" w:rsidR="008F2AAD" w:rsidRDefault="008F2AAD" w:rsidP="008F2AAD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discharged 16 Oct 1916</w:t>
      </w:r>
    </w:p>
    <w:p w14:paraId="265E548C" w14:textId="77777777" w:rsidR="008F2AAD" w:rsidRDefault="008F2AAD" w:rsidP="008F2AAD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>Family/military connections:</w:t>
      </w:r>
      <w:r>
        <w:rPr>
          <w:sz w:val="24"/>
          <w:szCs w:val="24"/>
        </w:rPr>
        <w:tab/>
        <w:t>Brother: 18744 Gunner Frank Lancelot Seale, 7</w:t>
      </w:r>
      <w:r w:rsidRPr="00437AF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Field Artillery Brigade, killed in action, 11 Sep 1917</w:t>
      </w:r>
    </w:p>
    <w:p w14:paraId="0BDE375C" w14:textId="77777777" w:rsidR="008F2AAD" w:rsidRDefault="008F2AAD" w:rsidP="008F2AAD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 service: Western Front</w:t>
      </w:r>
    </w:p>
    <w:p w14:paraId="66FE763F" w14:textId="77777777" w:rsidR="008F2AAD" w:rsidRDefault="008F2AAD" w:rsidP="008F2AA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Medals: British War Medal, Victory Medal</w:t>
      </w:r>
    </w:p>
    <w:p w14:paraId="4B0B4712" w14:textId="77777777" w:rsidR="008F2AAD" w:rsidRDefault="008F2AAD" w:rsidP="008F2AA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Sources: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NAA: B2455, SEALE Harry Vernon</w:t>
      </w:r>
    </w:p>
    <w:p w14:paraId="0AB264DE" w14:textId="77777777" w:rsidR="008F2AAD" w:rsidRDefault="008F2AAD" w:rsidP="008F2AAD">
      <w:pPr>
        <w:spacing w:after="0"/>
        <w:rPr>
          <w:sz w:val="24"/>
          <w:szCs w:val="24"/>
        </w:rPr>
      </w:pPr>
    </w:p>
    <w:p w14:paraId="78D45EA1" w14:textId="77777777" w:rsidR="008F2AAD" w:rsidRPr="00A27558" w:rsidRDefault="008F2AAD" w:rsidP="008F2AAD">
      <w:pPr>
        <w:spacing w:after="0"/>
        <w:rPr>
          <w:b/>
          <w:bCs/>
          <w:sz w:val="24"/>
          <w:szCs w:val="24"/>
        </w:rPr>
      </w:pPr>
      <w:r w:rsidRPr="00A27558">
        <w:rPr>
          <w:b/>
          <w:bCs/>
          <w:sz w:val="24"/>
          <w:szCs w:val="24"/>
        </w:rPr>
        <w:t>Further references:</w:t>
      </w:r>
    </w:p>
    <w:p w14:paraId="063F395B" w14:textId="77777777" w:rsidR="008F2AAD" w:rsidRPr="00155A0B" w:rsidRDefault="008F2AAD" w:rsidP="008F2AAD">
      <w:pPr>
        <w:spacing w:after="0"/>
      </w:pPr>
      <w:r w:rsidRPr="00155A0B">
        <w:t>“Beecroft and Cheltenham in WW1” by Tony Cunneen (pages 36, 45, 71)</w:t>
      </w:r>
    </w:p>
    <w:p w14:paraId="42881D11" w14:textId="77777777" w:rsidR="008F2AAD" w:rsidRPr="00155A0B" w:rsidRDefault="008F2AAD" w:rsidP="008F2AAD">
      <w:pPr>
        <w:spacing w:after="0"/>
      </w:pPr>
      <w:r w:rsidRPr="00155A0B">
        <w:t xml:space="preserve">The Cumberland Argus and </w:t>
      </w:r>
      <w:proofErr w:type="spellStart"/>
      <w:r w:rsidRPr="00155A0B">
        <w:t>Fruitgrowers</w:t>
      </w:r>
      <w:proofErr w:type="spellEnd"/>
      <w:r w:rsidRPr="00155A0B">
        <w:t xml:space="preserve"> Advocate, Sat 13 May 1916 (Beecroft Public school ex-student)</w:t>
      </w:r>
    </w:p>
    <w:p w14:paraId="7ACFFA2D" w14:textId="77777777" w:rsidR="008F2AAD" w:rsidRPr="00155A0B" w:rsidRDefault="008F2AAD" w:rsidP="008F2AAD">
      <w:pPr>
        <w:spacing w:after="0"/>
      </w:pPr>
      <w:r w:rsidRPr="00155A0B">
        <w:t xml:space="preserve">The Cumberland Argus and </w:t>
      </w:r>
      <w:proofErr w:type="spellStart"/>
      <w:r w:rsidRPr="00155A0B">
        <w:t>Fruitgrowers</w:t>
      </w:r>
      <w:proofErr w:type="spellEnd"/>
      <w:r w:rsidRPr="00155A0B">
        <w:t xml:space="preserve"> Advocate, Sat 2 Dec 1916 (invalided home)</w:t>
      </w:r>
    </w:p>
    <w:p w14:paraId="17BD8ADC" w14:textId="77777777" w:rsidR="008F2AAD" w:rsidRPr="00155A0B" w:rsidRDefault="008F2AAD" w:rsidP="008F2AAD">
      <w:pPr>
        <w:spacing w:after="0"/>
      </w:pPr>
      <w:r w:rsidRPr="00155A0B">
        <w:t xml:space="preserve">The Cumberland Argus and </w:t>
      </w:r>
      <w:proofErr w:type="spellStart"/>
      <w:r w:rsidRPr="00155A0B">
        <w:t>Fruitgrowers</w:t>
      </w:r>
      <w:proofErr w:type="spellEnd"/>
      <w:r w:rsidRPr="00155A0B">
        <w:t xml:space="preserve"> Advocate, Sat 9 Dec 1916 (return of ‘hero’)</w:t>
      </w:r>
    </w:p>
    <w:p w14:paraId="15C3F6BB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5A8"/>
    <w:rsid w:val="008F2AAD"/>
    <w:rsid w:val="009C1B6B"/>
    <w:rsid w:val="00A40697"/>
    <w:rsid w:val="00A961AD"/>
    <w:rsid w:val="00B034DB"/>
    <w:rsid w:val="00CA3493"/>
    <w:rsid w:val="00DC55A8"/>
    <w:rsid w:val="00FC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8EC1F"/>
  <w15:chartTrackingRefBased/>
  <w15:docId w15:val="{8EE20FE5-D3DE-456B-ABE7-60EB7E43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AA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2A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2A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0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2020-04-23T07:15:00Z</dcterms:created>
  <dcterms:modified xsi:type="dcterms:W3CDTF">2024-04-30T09:53:00Z</dcterms:modified>
</cp:coreProperties>
</file>