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C6E25" w14:textId="77777777" w:rsidR="00356766" w:rsidRPr="009D68B7" w:rsidRDefault="00356766" w:rsidP="00356766">
      <w:pPr>
        <w:pStyle w:val="Heading2"/>
        <w:rPr>
          <w:b/>
          <w:bCs/>
          <w:sz w:val="36"/>
          <w:szCs w:val="36"/>
        </w:rPr>
      </w:pPr>
      <w:bookmarkStart w:id="0" w:name="_Toc35790100"/>
      <w:r w:rsidRPr="009D68B7">
        <w:rPr>
          <w:b/>
          <w:bCs/>
          <w:sz w:val="36"/>
          <w:szCs w:val="36"/>
        </w:rPr>
        <w:t>SEALE, Frank Lancelot</w:t>
      </w:r>
      <w:bookmarkEnd w:id="0"/>
    </w:p>
    <w:p w14:paraId="13DA7309" w14:textId="77777777" w:rsidR="00356766" w:rsidRDefault="00356766" w:rsidP="00356766">
      <w:pPr>
        <w:spacing w:after="0"/>
        <w:rPr>
          <w:sz w:val="24"/>
          <w:szCs w:val="24"/>
        </w:rPr>
      </w:pPr>
    </w:p>
    <w:p w14:paraId="3E7BE1D5" w14:textId="77777777" w:rsidR="00356766" w:rsidRPr="009B2EE6" w:rsidRDefault="00356766" w:rsidP="00356766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Beecroft War Memorial, Tony Cunneen book</w:t>
      </w:r>
    </w:p>
    <w:p w14:paraId="31937FBF" w14:textId="77777777" w:rsidR="00356766" w:rsidRDefault="00356766" w:rsidP="0035676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Resident of “Boronia,” </w:t>
      </w:r>
      <w:proofErr w:type="spellStart"/>
      <w:r>
        <w:rPr>
          <w:b/>
          <w:bCs/>
          <w:sz w:val="24"/>
          <w:szCs w:val="24"/>
        </w:rPr>
        <w:t>Malton</w:t>
      </w:r>
      <w:proofErr w:type="spellEnd"/>
      <w:r>
        <w:rPr>
          <w:b/>
          <w:bCs/>
          <w:sz w:val="24"/>
          <w:szCs w:val="24"/>
        </w:rPr>
        <w:t xml:space="preserve"> road, Beecroft, NSW</w:t>
      </w:r>
    </w:p>
    <w:p w14:paraId="0298944A" w14:textId="77777777" w:rsidR="00356766" w:rsidRDefault="00356766" w:rsidP="00356766">
      <w:pPr>
        <w:spacing w:after="0"/>
        <w:rPr>
          <w:sz w:val="24"/>
          <w:szCs w:val="24"/>
        </w:rPr>
      </w:pPr>
    </w:p>
    <w:p w14:paraId="327D7C74" w14:textId="77777777" w:rsidR="00356766" w:rsidRPr="00CE48BA" w:rsidRDefault="00356766" w:rsidP="00356766">
      <w:pPr>
        <w:spacing w:after="0"/>
        <w:rPr>
          <w:b/>
          <w:bCs/>
          <w:sz w:val="24"/>
          <w:szCs w:val="24"/>
        </w:rPr>
      </w:pPr>
      <w:r w:rsidRPr="00CE48BA">
        <w:rPr>
          <w:b/>
          <w:bCs/>
          <w:sz w:val="24"/>
          <w:szCs w:val="24"/>
        </w:rPr>
        <w:t>Brother of Harry Vernon Seale</w:t>
      </w:r>
    </w:p>
    <w:p w14:paraId="131C3002" w14:textId="77777777" w:rsidR="00356766" w:rsidRDefault="00356766" w:rsidP="00356766">
      <w:pPr>
        <w:spacing w:after="0"/>
        <w:rPr>
          <w:sz w:val="24"/>
          <w:szCs w:val="24"/>
        </w:rPr>
      </w:pPr>
    </w:p>
    <w:p w14:paraId="3B6A7A3E" w14:textId="6AA4CE16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1884, East Maitland district, son of John and Maria Seale]</w:t>
      </w:r>
    </w:p>
    <w:p w14:paraId="7EE07B3B" w14:textId="77777777" w:rsidR="00356766" w:rsidRDefault="00356766" w:rsidP="00356766">
      <w:pPr>
        <w:spacing w:after="0"/>
        <w:rPr>
          <w:sz w:val="24"/>
          <w:szCs w:val="24"/>
        </w:rPr>
      </w:pPr>
    </w:p>
    <w:p w14:paraId="04E4770E" w14:textId="77777777" w:rsidR="00356766" w:rsidRPr="00D36A0C" w:rsidRDefault="00356766" w:rsidP="00356766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4BB807DC" w14:textId="77777777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18744</w:t>
      </w:r>
    </w:p>
    <w:p w14:paraId="222A539D" w14:textId="77777777" w:rsidR="00D91070" w:rsidRDefault="00D91070" w:rsidP="00D91070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22 Nov 1915</w:t>
      </w:r>
    </w:p>
    <w:p w14:paraId="6E127077" w14:textId="018C7A57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East Maitland, NSW</w:t>
      </w:r>
    </w:p>
    <w:p w14:paraId="475ACB09" w14:textId="7F987157" w:rsidR="000D012C" w:rsidRDefault="000D012C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 years 4 months</w:t>
      </w:r>
    </w:p>
    <w:p w14:paraId="54717480" w14:textId="77777777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High School, Sydney, NSW</w:t>
      </w:r>
    </w:p>
    <w:p w14:paraId="5123A89B" w14:textId="77777777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Electrical engineer</w:t>
      </w:r>
    </w:p>
    <w:p w14:paraId="60082AD5" w14:textId="77777777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Malton</w:t>
      </w:r>
      <w:proofErr w:type="spellEnd"/>
      <w:r>
        <w:rPr>
          <w:sz w:val="24"/>
          <w:szCs w:val="24"/>
        </w:rPr>
        <w:t xml:space="preserve"> Road, Beecroft, NSW</w:t>
      </w:r>
    </w:p>
    <w:p w14:paraId="34601621" w14:textId="77777777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653DC747" w14:textId="77777777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31</w:t>
      </w:r>
    </w:p>
    <w:p w14:paraId="0E12E017" w14:textId="4F601B43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883C34">
        <w:rPr>
          <w:sz w:val="24"/>
          <w:szCs w:val="24"/>
        </w:rPr>
        <w:tab/>
      </w:r>
      <w:r w:rsidR="00883C34">
        <w:rPr>
          <w:sz w:val="24"/>
          <w:szCs w:val="24"/>
        </w:rPr>
        <w:tab/>
      </w:r>
      <w:r>
        <w:rPr>
          <w:sz w:val="24"/>
          <w:szCs w:val="24"/>
        </w:rPr>
        <w:t>5’ 7.5”</w:t>
      </w:r>
    </w:p>
    <w:p w14:paraId="696277E5" w14:textId="184FDDCB" w:rsidR="00B85794" w:rsidRDefault="00B85794" w:rsidP="00B85794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1657">
        <w:rPr>
          <w:sz w:val="24"/>
          <w:szCs w:val="24"/>
        </w:rPr>
        <w:t>134.5 lbs</w:t>
      </w:r>
    </w:p>
    <w:p w14:paraId="019E6F07" w14:textId="79870D56" w:rsidR="00B85794" w:rsidRDefault="00B85794" w:rsidP="00B85794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0D012C">
        <w:rPr>
          <w:sz w:val="24"/>
          <w:szCs w:val="24"/>
        </w:rPr>
        <w:t>34.5”</w:t>
      </w:r>
    </w:p>
    <w:p w14:paraId="3616030F" w14:textId="021D2E71" w:rsidR="00B85794" w:rsidRDefault="00B85794" w:rsidP="00B85794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012C">
        <w:rPr>
          <w:sz w:val="24"/>
          <w:szCs w:val="24"/>
        </w:rPr>
        <w:t>Dark</w:t>
      </w:r>
    </w:p>
    <w:p w14:paraId="0580340A" w14:textId="44248A2F" w:rsidR="00B85794" w:rsidRDefault="00B85794" w:rsidP="00B85794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012C">
        <w:rPr>
          <w:sz w:val="24"/>
          <w:szCs w:val="24"/>
        </w:rPr>
        <w:t>Blue</w:t>
      </w:r>
    </w:p>
    <w:p w14:paraId="22591D8E" w14:textId="7CB8F11A" w:rsidR="00B85794" w:rsidRDefault="00B85794" w:rsidP="00B85794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012C">
        <w:rPr>
          <w:sz w:val="24"/>
          <w:szCs w:val="24"/>
        </w:rPr>
        <w:t>Brown</w:t>
      </w:r>
    </w:p>
    <w:p w14:paraId="4FCF93B9" w14:textId="328E50E1" w:rsidR="00B85794" w:rsidRDefault="00B85794" w:rsidP="00B85794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D81657">
        <w:rPr>
          <w:sz w:val="24"/>
          <w:szCs w:val="24"/>
        </w:rPr>
        <w:t>Church of England</w:t>
      </w:r>
    </w:p>
    <w:p w14:paraId="052B780C" w14:textId="77777777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Father, John Seale, </w:t>
      </w:r>
      <w:proofErr w:type="spellStart"/>
      <w:r>
        <w:rPr>
          <w:sz w:val="24"/>
          <w:szCs w:val="24"/>
        </w:rPr>
        <w:t>Malton</w:t>
      </w:r>
      <w:proofErr w:type="spellEnd"/>
      <w:r>
        <w:rPr>
          <w:sz w:val="24"/>
          <w:szCs w:val="24"/>
        </w:rPr>
        <w:t xml:space="preserve"> Road, Beecroft, NSW</w:t>
      </w:r>
    </w:p>
    <w:p w14:paraId="6FA925D8" w14:textId="77777777" w:rsidR="00356766" w:rsidRDefault="00356766" w:rsidP="00356766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Served in Citizen Military Forces and serving in Rifle Club, Pennant Hills</w:t>
      </w:r>
    </w:p>
    <w:p w14:paraId="5C4A9B86" w14:textId="77777777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Gunner</w:t>
      </w:r>
    </w:p>
    <w:p w14:paraId="353D5892" w14:textId="77777777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Field Artillery Brigade 7, Battery 26</w:t>
      </w:r>
    </w:p>
    <w:p w14:paraId="0D7B9A4E" w14:textId="77777777" w:rsidR="00356766" w:rsidRDefault="00356766" w:rsidP="00356766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13/35/1</w:t>
      </w:r>
    </w:p>
    <w:p w14:paraId="59DB5DD4" w14:textId="77777777" w:rsidR="00356766" w:rsidRDefault="00356766" w:rsidP="00356766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A8 </w:t>
      </w:r>
      <w:r w:rsidRPr="00886DEF">
        <w:rPr>
          <w:i/>
          <w:iCs/>
          <w:sz w:val="24"/>
          <w:szCs w:val="24"/>
        </w:rPr>
        <w:t>Argyllshire</w:t>
      </w:r>
      <w:r>
        <w:rPr>
          <w:sz w:val="24"/>
          <w:szCs w:val="24"/>
        </w:rPr>
        <w:t xml:space="preserve"> on 11 May 1916</w:t>
      </w:r>
    </w:p>
    <w:p w14:paraId="4FAB7065" w14:textId="77777777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FAB [Field Artillery Brigade] (May 1916)</w:t>
      </w:r>
    </w:p>
    <w:p w14:paraId="7F03BF7C" w14:textId="77777777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Gunner</w:t>
      </w:r>
    </w:p>
    <w:p w14:paraId="4DD5EE5C" w14:textId="77777777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7</w:t>
      </w:r>
      <w:r w:rsidRPr="00886DE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Artillery Brigade</w:t>
      </w:r>
    </w:p>
    <w:p w14:paraId="23261212" w14:textId="77777777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Killed in Action 11 Sep 1917</w:t>
      </w:r>
    </w:p>
    <w:p w14:paraId="068FFD6E" w14:textId="77777777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death or wounding: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Dickebusch</w:t>
      </w:r>
      <w:proofErr w:type="spellEnd"/>
      <w:r>
        <w:rPr>
          <w:sz w:val="24"/>
          <w:szCs w:val="24"/>
        </w:rPr>
        <w:t>, Belgium</w:t>
      </w:r>
    </w:p>
    <w:p w14:paraId="5CFA23F9" w14:textId="77777777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33.2</w:t>
      </w:r>
    </w:p>
    <w:p w14:paraId="0342FE72" w14:textId="77777777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 from cemetery records:</w:t>
      </w:r>
      <w:r>
        <w:rPr>
          <w:sz w:val="24"/>
          <w:szCs w:val="24"/>
        </w:rPr>
        <w:tab/>
        <w:t>33</w:t>
      </w:r>
    </w:p>
    <w:p w14:paraId="3C281FF9" w14:textId="77777777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 xml:space="preserve">The Huts Cemetery (Plot IV, Row D, Grave No. 6), </w:t>
      </w:r>
      <w:proofErr w:type="spellStart"/>
      <w:r>
        <w:rPr>
          <w:sz w:val="24"/>
          <w:szCs w:val="24"/>
        </w:rPr>
        <w:t>Dickebusch</w:t>
      </w:r>
      <w:proofErr w:type="spellEnd"/>
      <w:r>
        <w:rPr>
          <w:sz w:val="24"/>
          <w:szCs w:val="24"/>
        </w:rPr>
        <w:t>, Belgium</w:t>
      </w:r>
    </w:p>
    <w:p w14:paraId="6A5F7504" w14:textId="77777777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Panel number, Roll of Honour, Australian War Memorial:</w:t>
      </w:r>
      <w:r>
        <w:rPr>
          <w:sz w:val="24"/>
          <w:szCs w:val="24"/>
        </w:rPr>
        <w:tab/>
        <w:t>15</w:t>
      </w:r>
    </w:p>
    <w:p w14:paraId="6B18F7F6" w14:textId="77777777" w:rsidR="00356766" w:rsidRDefault="00356766" w:rsidP="00356766">
      <w:pPr>
        <w:spacing w:after="0"/>
        <w:ind w:left="4320" w:hanging="432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>Parents: John and Maria Seale, Beecroft, NSW.  Native of East Maitland, NSW</w:t>
      </w:r>
    </w:p>
    <w:p w14:paraId="37ED8C95" w14:textId="77777777" w:rsidR="00356766" w:rsidRDefault="00356766" w:rsidP="00356766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Family/military connections:</w:t>
      </w:r>
      <w:r>
        <w:rPr>
          <w:sz w:val="24"/>
          <w:szCs w:val="24"/>
        </w:rPr>
        <w:tab/>
        <w:t>Brother: Lt Harry Vernon Seale, Mining Corps, discharged 16 Oct 1916</w:t>
      </w:r>
    </w:p>
    <w:p w14:paraId="2F36FF7B" w14:textId="77777777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6BF3D2DE" w14:textId="77777777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03ED8FE7" w14:textId="77777777" w:rsidR="00356766" w:rsidRDefault="00356766" w:rsidP="00356766">
      <w:pPr>
        <w:spacing w:after="0"/>
        <w:rPr>
          <w:sz w:val="24"/>
          <w:szCs w:val="24"/>
        </w:rPr>
      </w:pPr>
      <w:r>
        <w:rPr>
          <w:sz w:val="24"/>
          <w:szCs w:val="24"/>
        </w:rPr>
        <w:t>Sources: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NAA: B2455, SEALE Frank Lancelot</w:t>
      </w:r>
    </w:p>
    <w:p w14:paraId="4BB65122" w14:textId="77777777" w:rsidR="00356766" w:rsidRDefault="00356766" w:rsidP="00356766">
      <w:pPr>
        <w:spacing w:after="0"/>
        <w:rPr>
          <w:sz w:val="24"/>
          <w:szCs w:val="24"/>
        </w:rPr>
      </w:pPr>
    </w:p>
    <w:p w14:paraId="2C535261" w14:textId="77777777" w:rsidR="00356766" w:rsidRPr="00D600F3" w:rsidRDefault="00356766" w:rsidP="00356766">
      <w:pPr>
        <w:spacing w:after="0"/>
        <w:rPr>
          <w:b/>
          <w:bCs/>
          <w:sz w:val="24"/>
          <w:szCs w:val="24"/>
        </w:rPr>
      </w:pPr>
      <w:r w:rsidRPr="00D600F3">
        <w:rPr>
          <w:b/>
          <w:bCs/>
          <w:sz w:val="24"/>
          <w:szCs w:val="24"/>
        </w:rPr>
        <w:t>AWM (Australian War Memorial): Roll of Honour</w:t>
      </w:r>
    </w:p>
    <w:p w14:paraId="138C2297" w14:textId="77777777" w:rsidR="00356766" w:rsidRPr="008F01DA" w:rsidRDefault="00356766" w:rsidP="00356766">
      <w:pPr>
        <w:spacing w:after="0"/>
        <w:rPr>
          <w:b/>
          <w:bCs/>
          <w:sz w:val="24"/>
          <w:szCs w:val="24"/>
        </w:rPr>
      </w:pPr>
      <w:r w:rsidRPr="008F01DA">
        <w:rPr>
          <w:b/>
          <w:bCs/>
          <w:sz w:val="24"/>
          <w:szCs w:val="24"/>
        </w:rPr>
        <w:t>Frank Lancelot Seale</w:t>
      </w:r>
    </w:p>
    <w:p w14:paraId="0217BC0C" w14:textId="77777777" w:rsidR="00356766" w:rsidRPr="008F01DA" w:rsidRDefault="00356766" w:rsidP="00356766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Service No. 18744</w:t>
      </w:r>
    </w:p>
    <w:p w14:paraId="6395CCE2" w14:textId="77777777" w:rsidR="00356766" w:rsidRPr="008F01DA" w:rsidRDefault="00356766" w:rsidP="00356766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Rank: Gunner</w:t>
      </w:r>
    </w:p>
    <w:p w14:paraId="04E1E09C" w14:textId="77777777" w:rsidR="00356766" w:rsidRPr="008F01DA" w:rsidRDefault="00356766" w:rsidP="00356766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Unit: 7</w:t>
      </w:r>
      <w:r w:rsidRPr="008F01DA">
        <w:rPr>
          <w:sz w:val="24"/>
          <w:szCs w:val="24"/>
          <w:vertAlign w:val="superscript"/>
        </w:rPr>
        <w:t>th</w:t>
      </w:r>
      <w:r w:rsidRPr="008F01DA">
        <w:rPr>
          <w:sz w:val="24"/>
          <w:szCs w:val="24"/>
        </w:rPr>
        <w:t xml:space="preserve"> Australian Field Artillery Brigade</w:t>
      </w:r>
    </w:p>
    <w:p w14:paraId="6872775E" w14:textId="77777777" w:rsidR="00356766" w:rsidRPr="008F01DA" w:rsidRDefault="00356766" w:rsidP="00356766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Enlistment Date: 22 November 1915</w:t>
      </w:r>
    </w:p>
    <w:p w14:paraId="0A5A41EB" w14:textId="77777777" w:rsidR="00356766" w:rsidRPr="008F01DA" w:rsidRDefault="00356766" w:rsidP="00356766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Fate: Killed in action</w:t>
      </w:r>
    </w:p>
    <w:p w14:paraId="439F9602" w14:textId="77777777" w:rsidR="00356766" w:rsidRPr="008F01DA" w:rsidRDefault="00356766" w:rsidP="00356766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 Date: 11 September 1917</w:t>
      </w:r>
    </w:p>
    <w:p w14:paraId="5C4AA90F" w14:textId="77777777" w:rsidR="00356766" w:rsidRPr="008F01DA" w:rsidRDefault="00356766" w:rsidP="00356766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Date of Death: 11 September 1917</w:t>
      </w:r>
    </w:p>
    <w:p w14:paraId="37449897" w14:textId="77777777" w:rsidR="00356766" w:rsidRPr="008F01DA" w:rsidRDefault="00356766" w:rsidP="00356766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Death: Belgium</w:t>
      </w:r>
    </w:p>
    <w:p w14:paraId="5D9EA129" w14:textId="77777777" w:rsidR="00356766" w:rsidRPr="008F01DA" w:rsidRDefault="00356766" w:rsidP="00356766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Cause of Death: Killed in action</w:t>
      </w:r>
    </w:p>
    <w:p w14:paraId="2999869A" w14:textId="77777777" w:rsidR="00356766" w:rsidRPr="008F01DA" w:rsidRDefault="00356766" w:rsidP="00356766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Age at Death: 33 [born 1884 East Maitland district; parents: John &amp; Maria]</w:t>
      </w:r>
    </w:p>
    <w:p w14:paraId="01CD7A38" w14:textId="77777777" w:rsidR="00356766" w:rsidRPr="008F01DA" w:rsidRDefault="00356766" w:rsidP="00356766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Association: Beecroft, N.S.W.</w:t>
      </w:r>
    </w:p>
    <w:p w14:paraId="42D679A1" w14:textId="77777777" w:rsidR="00356766" w:rsidRPr="008F01DA" w:rsidRDefault="00356766" w:rsidP="00356766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Cemetery or Memorial Details: The Huts Cemetery, Ypres, Flanders, Belgium</w:t>
      </w:r>
    </w:p>
    <w:p w14:paraId="3904F3AD" w14:textId="77777777" w:rsidR="00356766" w:rsidRDefault="00356766" w:rsidP="00356766">
      <w:pPr>
        <w:spacing w:after="0"/>
        <w:rPr>
          <w:sz w:val="24"/>
          <w:szCs w:val="24"/>
        </w:rPr>
      </w:pPr>
    </w:p>
    <w:p w14:paraId="0E050AB1" w14:textId="77777777" w:rsidR="00356766" w:rsidRPr="00A27558" w:rsidRDefault="00356766" w:rsidP="00356766">
      <w:pPr>
        <w:spacing w:after="0"/>
        <w:rPr>
          <w:b/>
          <w:bCs/>
          <w:sz w:val="24"/>
          <w:szCs w:val="24"/>
        </w:rPr>
      </w:pPr>
      <w:r w:rsidRPr="00A27558">
        <w:rPr>
          <w:b/>
          <w:bCs/>
          <w:sz w:val="24"/>
          <w:szCs w:val="24"/>
        </w:rPr>
        <w:t>Further references:</w:t>
      </w:r>
    </w:p>
    <w:p w14:paraId="7277EFC8" w14:textId="77777777" w:rsidR="00356766" w:rsidRPr="00155A0B" w:rsidRDefault="00356766" w:rsidP="00356766">
      <w:pPr>
        <w:spacing w:after="0"/>
      </w:pPr>
      <w:r w:rsidRPr="00155A0B">
        <w:t>“Beecroft and Cheltenham in WW1” by Tony Cunneen (pages 31, 33, 59, 61, 63, 87)</w:t>
      </w:r>
    </w:p>
    <w:p w14:paraId="7E36B06E" w14:textId="77777777" w:rsidR="00356766" w:rsidRPr="00155A0B" w:rsidRDefault="00356766" w:rsidP="00356766">
      <w:pPr>
        <w:spacing w:after="0"/>
      </w:pPr>
      <w:r w:rsidRPr="00155A0B">
        <w:t xml:space="preserve">The Cumberland Argus and </w:t>
      </w:r>
      <w:proofErr w:type="spellStart"/>
      <w:r w:rsidRPr="00155A0B">
        <w:t>Fruitgrowers</w:t>
      </w:r>
      <w:proofErr w:type="spellEnd"/>
      <w:r w:rsidRPr="00155A0B">
        <w:t xml:space="preserve"> Advocate, Sat 30 Dec 1916 (photos of H. V. &amp; F. L. Seale</w:t>
      </w:r>
    </w:p>
    <w:p w14:paraId="131B7801" w14:textId="77777777" w:rsidR="00356766" w:rsidRPr="00155A0B" w:rsidRDefault="00356766" w:rsidP="00356766">
      <w:pPr>
        <w:spacing w:after="0"/>
      </w:pPr>
      <w:r w:rsidRPr="00155A0B">
        <w:t>The Sydney Morning Herald, Thu 27 Sep 1917 (death notice)</w:t>
      </w:r>
    </w:p>
    <w:p w14:paraId="1FD78493" w14:textId="77777777" w:rsidR="00356766" w:rsidRPr="00155A0B" w:rsidRDefault="00356766" w:rsidP="00356766">
      <w:pPr>
        <w:spacing w:after="0"/>
      </w:pPr>
      <w:r w:rsidRPr="00155A0B">
        <w:t xml:space="preserve">The Cumberland Argus and </w:t>
      </w:r>
      <w:proofErr w:type="spellStart"/>
      <w:r w:rsidRPr="00155A0B">
        <w:t>Fruitgrowers</w:t>
      </w:r>
      <w:proofErr w:type="spellEnd"/>
      <w:r w:rsidRPr="00155A0B">
        <w:t xml:space="preserve"> Advocate, Sat 29 Sep 1917 (report of death)</w:t>
      </w:r>
    </w:p>
    <w:p w14:paraId="2A05B673" w14:textId="77777777" w:rsidR="00356766" w:rsidRPr="00155A0B" w:rsidRDefault="00356766" w:rsidP="00356766">
      <w:pPr>
        <w:spacing w:after="0"/>
      </w:pPr>
      <w:r w:rsidRPr="00155A0B">
        <w:t>The Daily Telegraph, Wed 3 Oct 1917 (official notification of death received)</w:t>
      </w:r>
    </w:p>
    <w:p w14:paraId="38351259" w14:textId="77777777" w:rsidR="00356766" w:rsidRPr="00155A0B" w:rsidRDefault="00356766" w:rsidP="00356766">
      <w:pPr>
        <w:spacing w:after="0"/>
      </w:pPr>
      <w:r w:rsidRPr="00155A0B">
        <w:t xml:space="preserve">The Cumberland Argus and </w:t>
      </w:r>
      <w:proofErr w:type="spellStart"/>
      <w:r w:rsidRPr="00155A0B">
        <w:t>Fruitgrowers</w:t>
      </w:r>
      <w:proofErr w:type="spellEnd"/>
      <w:r w:rsidRPr="00155A0B">
        <w:t xml:space="preserve"> Advocate, Sat 6 Oct 1917 (obituary)</w:t>
      </w:r>
    </w:p>
    <w:p w14:paraId="670DBF7D" w14:textId="77777777" w:rsidR="00356766" w:rsidRPr="00155A0B" w:rsidRDefault="00356766" w:rsidP="00356766">
      <w:pPr>
        <w:spacing w:after="0"/>
      </w:pPr>
      <w:r w:rsidRPr="00155A0B">
        <w:t>The Land (Sydney), Fri 12 Oct 1917 (casualty list)</w:t>
      </w:r>
    </w:p>
    <w:p w14:paraId="1578127A" w14:textId="77777777" w:rsidR="00356766" w:rsidRPr="00155A0B" w:rsidRDefault="00356766" w:rsidP="00356766">
      <w:pPr>
        <w:spacing w:after="0"/>
      </w:pPr>
      <w:r w:rsidRPr="00155A0B">
        <w:t>Sydney Mail, Wed 28 Nov 1917 (photo)</w:t>
      </w:r>
    </w:p>
    <w:p w14:paraId="3A6993A9" w14:textId="77777777" w:rsidR="00356766" w:rsidRPr="008F01DA" w:rsidRDefault="00356766" w:rsidP="00356766">
      <w:pPr>
        <w:spacing w:after="0"/>
        <w:rPr>
          <w:sz w:val="24"/>
          <w:szCs w:val="24"/>
        </w:rPr>
      </w:pPr>
    </w:p>
    <w:p w14:paraId="5F51CD49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9B"/>
    <w:rsid w:val="000D012C"/>
    <w:rsid w:val="003013D1"/>
    <w:rsid w:val="00356766"/>
    <w:rsid w:val="003C2A9B"/>
    <w:rsid w:val="00883C34"/>
    <w:rsid w:val="009C1B6B"/>
    <w:rsid w:val="00B85794"/>
    <w:rsid w:val="00D81657"/>
    <w:rsid w:val="00D9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160B"/>
  <w15:chartTrackingRefBased/>
  <w15:docId w15:val="{7FFBF92B-7961-4B6E-8458-F2CDC199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76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67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2020-04-23T07:14:00Z</dcterms:created>
  <dcterms:modified xsi:type="dcterms:W3CDTF">2024-04-30T09:54:00Z</dcterms:modified>
</cp:coreProperties>
</file>