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0AF0" w14:textId="77777777" w:rsidR="008A2A6F" w:rsidRPr="009D68B7" w:rsidRDefault="008A2A6F" w:rsidP="008A2A6F">
      <w:pPr>
        <w:pStyle w:val="Heading2"/>
        <w:rPr>
          <w:b/>
          <w:bCs/>
          <w:sz w:val="36"/>
          <w:szCs w:val="36"/>
        </w:rPr>
      </w:pPr>
      <w:bookmarkStart w:id="0" w:name="_Toc35790099"/>
      <w:r w:rsidRPr="009D68B7">
        <w:rPr>
          <w:b/>
          <w:bCs/>
          <w:sz w:val="36"/>
          <w:szCs w:val="36"/>
        </w:rPr>
        <w:t>SEALE, Eric Charles</w:t>
      </w:r>
      <w:bookmarkEnd w:id="0"/>
    </w:p>
    <w:p w14:paraId="467389BB" w14:textId="77777777" w:rsidR="008A2A6F" w:rsidRPr="00826232" w:rsidRDefault="008A2A6F" w:rsidP="008A2A6F">
      <w:pPr>
        <w:spacing w:after="0"/>
        <w:rPr>
          <w:sz w:val="24"/>
          <w:szCs w:val="24"/>
        </w:rPr>
      </w:pPr>
    </w:p>
    <w:p w14:paraId="59779E07" w14:textId="77777777" w:rsidR="008A2A6F" w:rsidRPr="009B2EE6" w:rsidRDefault="008A2A6F" w:rsidP="008A2A6F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Public School</w:t>
      </w:r>
    </w:p>
    <w:p w14:paraId="5CF65D3D" w14:textId="77777777" w:rsidR="008A2A6F" w:rsidRPr="009A0D97" w:rsidRDefault="008A2A6F" w:rsidP="008A2A6F">
      <w:pPr>
        <w:spacing w:after="0"/>
        <w:rPr>
          <w:b/>
          <w:bCs/>
          <w:sz w:val="24"/>
          <w:szCs w:val="24"/>
        </w:rPr>
      </w:pPr>
      <w:r w:rsidRPr="009A0D97">
        <w:rPr>
          <w:b/>
          <w:bCs/>
          <w:sz w:val="24"/>
          <w:szCs w:val="24"/>
        </w:rPr>
        <w:t>Resident of “Narani,” Cheltenham road, Cheltenham, NSW</w:t>
      </w:r>
    </w:p>
    <w:p w14:paraId="7263E02C" w14:textId="77777777" w:rsidR="008A2A6F" w:rsidRDefault="008A2A6F" w:rsidP="008A2A6F">
      <w:pPr>
        <w:spacing w:after="0"/>
        <w:rPr>
          <w:sz w:val="24"/>
          <w:szCs w:val="24"/>
        </w:rPr>
      </w:pPr>
    </w:p>
    <w:p w14:paraId="7C9BF137" w14:textId="77777777" w:rsidR="008A2A6F" w:rsidRDefault="008A2A6F" w:rsidP="008A2A6F">
      <w:pPr>
        <w:spacing w:after="0"/>
        <w:rPr>
          <w:b/>
          <w:bCs/>
          <w:sz w:val="24"/>
          <w:szCs w:val="24"/>
        </w:rPr>
      </w:pPr>
      <w:r w:rsidRPr="009A0D97">
        <w:rPr>
          <w:b/>
          <w:bCs/>
          <w:sz w:val="24"/>
          <w:szCs w:val="24"/>
        </w:rPr>
        <w:t>Related to Seale family of Beecroft</w:t>
      </w:r>
    </w:p>
    <w:p w14:paraId="0581C74A" w14:textId="77777777" w:rsidR="008A2A6F" w:rsidRDefault="008A2A6F" w:rsidP="008A2A6F">
      <w:pPr>
        <w:spacing w:after="0"/>
        <w:rPr>
          <w:sz w:val="24"/>
          <w:szCs w:val="24"/>
        </w:rPr>
      </w:pPr>
    </w:p>
    <w:p w14:paraId="5EC7228B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St. Leonards district, son of Ernest G. and Rose Seale]</w:t>
      </w:r>
    </w:p>
    <w:p w14:paraId="18852556" w14:textId="77777777" w:rsidR="008A2A6F" w:rsidRPr="00DB4828" w:rsidRDefault="008A2A6F" w:rsidP="008A2A6F">
      <w:pPr>
        <w:spacing w:after="0"/>
        <w:rPr>
          <w:sz w:val="24"/>
          <w:szCs w:val="24"/>
        </w:rPr>
      </w:pPr>
    </w:p>
    <w:p w14:paraId="46F60ADD" w14:textId="77777777" w:rsidR="008A2A6F" w:rsidRPr="00D36A0C" w:rsidRDefault="008A2A6F" w:rsidP="008A2A6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80BAA15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Reg.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95233</w:t>
      </w:r>
    </w:p>
    <w:p w14:paraId="1205E64E" w14:textId="77777777" w:rsidR="00AC34E9" w:rsidRDefault="00AC34E9" w:rsidP="00AC34E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11 Oct 1918</w:t>
      </w:r>
    </w:p>
    <w:p w14:paraId="2288D3C1" w14:textId="2288BA35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Sep 1899</w:t>
      </w:r>
    </w:p>
    <w:p w14:paraId="45A918C3" w14:textId="21CBD83C" w:rsidR="00875F57" w:rsidRDefault="00875F57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 month</w:t>
      </w:r>
    </w:p>
    <w:p w14:paraId="76304AB5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Roseville, NSW</w:t>
      </w:r>
    </w:p>
    <w:p w14:paraId="14A3347F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5421AF92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‘Narani’, Cheltenham Road, Cheltenham, NSW</w:t>
      </w:r>
    </w:p>
    <w:p w14:paraId="2B59602A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ECAE2DB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14:paraId="686DBCDB" w14:textId="76CC4981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A91BE3">
        <w:rPr>
          <w:sz w:val="24"/>
          <w:szCs w:val="24"/>
        </w:rPr>
        <w:tab/>
      </w:r>
      <w:r w:rsidR="00A91BE3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2D24CD54" w14:textId="2DA1C688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488A">
        <w:rPr>
          <w:sz w:val="24"/>
          <w:szCs w:val="24"/>
        </w:rPr>
        <w:t>136lbs</w:t>
      </w:r>
    </w:p>
    <w:p w14:paraId="77E5D3D9" w14:textId="22F1FDE1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75F57">
        <w:rPr>
          <w:sz w:val="24"/>
          <w:szCs w:val="24"/>
        </w:rPr>
        <w:t>33.5-36.5”</w:t>
      </w:r>
    </w:p>
    <w:p w14:paraId="46FD1ED9" w14:textId="1B963D34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5F57">
        <w:rPr>
          <w:sz w:val="24"/>
          <w:szCs w:val="24"/>
        </w:rPr>
        <w:t>Medium</w:t>
      </w:r>
    </w:p>
    <w:p w14:paraId="77953DC6" w14:textId="67780F43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5F57">
        <w:rPr>
          <w:sz w:val="24"/>
          <w:szCs w:val="24"/>
        </w:rPr>
        <w:t>Brown</w:t>
      </w:r>
    </w:p>
    <w:p w14:paraId="336FD80E" w14:textId="10DEA404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5F57">
        <w:rPr>
          <w:sz w:val="24"/>
          <w:szCs w:val="24"/>
        </w:rPr>
        <w:t>Brown</w:t>
      </w:r>
    </w:p>
    <w:p w14:paraId="64C06621" w14:textId="44DE9511" w:rsidR="00EC358F" w:rsidRDefault="00EC358F" w:rsidP="00EC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A488A">
        <w:rPr>
          <w:sz w:val="24"/>
          <w:szCs w:val="24"/>
        </w:rPr>
        <w:t>Church of England</w:t>
      </w:r>
    </w:p>
    <w:p w14:paraId="54F2FA78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cadets, Militia 2 years</w:t>
      </w:r>
    </w:p>
    <w:p w14:paraId="087FB06E" w14:textId="77777777" w:rsidR="008A2A6F" w:rsidRDefault="008A2A6F" w:rsidP="008A2A6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Ernest George Seale, ‘Narani’, Cheltenham Road, Cheltenham, NSW (mother: Rose)</w:t>
      </w:r>
    </w:p>
    <w:p w14:paraId="087E98E9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BBCD119" w14:textId="77777777" w:rsidR="008A2A6F" w:rsidRDefault="008A2A6F" w:rsidP="008A2A6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in Consequence of Expiration of Period of Enlistment</w:t>
      </w:r>
    </w:p>
    <w:p w14:paraId="1F6C2FE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9"/>
    <w:rsid w:val="005A488A"/>
    <w:rsid w:val="00774E29"/>
    <w:rsid w:val="00875F57"/>
    <w:rsid w:val="008A2A6F"/>
    <w:rsid w:val="009C1B6B"/>
    <w:rsid w:val="00A91BE3"/>
    <w:rsid w:val="00AC34E9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7FAE"/>
  <w15:chartTrackingRefBased/>
  <w15:docId w15:val="{5DE4AC3C-9180-4F44-B722-3F883B60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2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2020-04-23T07:14:00Z</dcterms:created>
  <dcterms:modified xsi:type="dcterms:W3CDTF">2024-04-30T09:54:00Z</dcterms:modified>
</cp:coreProperties>
</file>