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0F979" w14:textId="77777777" w:rsidR="00E5358F" w:rsidRPr="00970A1A" w:rsidRDefault="00E5358F" w:rsidP="00E5358F">
      <w:pPr>
        <w:pStyle w:val="Heading2"/>
        <w:rPr>
          <w:b/>
          <w:bCs/>
          <w:sz w:val="36"/>
          <w:szCs w:val="36"/>
        </w:rPr>
      </w:pPr>
      <w:bookmarkStart w:id="0" w:name="_Toc35790094"/>
      <w:r w:rsidRPr="00970A1A">
        <w:rPr>
          <w:b/>
          <w:bCs/>
          <w:sz w:val="36"/>
          <w:szCs w:val="36"/>
        </w:rPr>
        <w:t>ROBINSON, Norman Alexander</w:t>
      </w:r>
      <w:bookmarkEnd w:id="0"/>
    </w:p>
    <w:p w14:paraId="136F9B95" w14:textId="77777777" w:rsidR="00E5358F" w:rsidRDefault="00E5358F" w:rsidP="00E5358F">
      <w:pPr>
        <w:spacing w:after="0"/>
        <w:rPr>
          <w:sz w:val="24"/>
          <w:szCs w:val="24"/>
        </w:rPr>
      </w:pPr>
    </w:p>
    <w:p w14:paraId="3BB06A16" w14:textId="77777777" w:rsidR="00E5358F" w:rsidRPr="00D60099" w:rsidRDefault="00E5358F" w:rsidP="00E5358F">
      <w:pPr>
        <w:spacing w:after="0"/>
        <w:rPr>
          <w:b/>
          <w:bCs/>
          <w:sz w:val="24"/>
          <w:szCs w:val="24"/>
        </w:rPr>
      </w:pPr>
      <w:r w:rsidRPr="00D60099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79E2A85A" w14:textId="77777777" w:rsidR="00E5358F" w:rsidRPr="00457838" w:rsidRDefault="00E5358F" w:rsidP="00E5358F">
      <w:pPr>
        <w:spacing w:after="0"/>
        <w:rPr>
          <w:b/>
          <w:bCs/>
          <w:sz w:val="24"/>
          <w:szCs w:val="24"/>
        </w:rPr>
      </w:pPr>
      <w:r w:rsidRPr="00457838">
        <w:rPr>
          <w:b/>
          <w:bCs/>
          <w:sz w:val="24"/>
          <w:szCs w:val="24"/>
        </w:rPr>
        <w:t xml:space="preserve">Resident of Beecroft road, </w:t>
      </w:r>
      <w:r>
        <w:rPr>
          <w:b/>
          <w:bCs/>
          <w:sz w:val="24"/>
          <w:szCs w:val="24"/>
        </w:rPr>
        <w:t>Cheltenham</w:t>
      </w:r>
      <w:r w:rsidRPr="00457838">
        <w:rPr>
          <w:b/>
          <w:bCs/>
          <w:sz w:val="24"/>
          <w:szCs w:val="24"/>
        </w:rPr>
        <w:t>, NSW</w:t>
      </w:r>
    </w:p>
    <w:p w14:paraId="07618726" w14:textId="77777777" w:rsidR="00E5358F" w:rsidRDefault="00E5358F" w:rsidP="00E5358F">
      <w:pPr>
        <w:spacing w:after="0"/>
        <w:rPr>
          <w:sz w:val="24"/>
          <w:szCs w:val="24"/>
        </w:rPr>
      </w:pPr>
    </w:p>
    <w:p w14:paraId="438A796C" w14:textId="77777777" w:rsidR="00E5358F" w:rsidRPr="00457838" w:rsidRDefault="00E5358F" w:rsidP="00E5358F">
      <w:pPr>
        <w:spacing w:after="0"/>
        <w:rPr>
          <w:b/>
          <w:bCs/>
          <w:sz w:val="24"/>
          <w:szCs w:val="24"/>
        </w:rPr>
      </w:pPr>
      <w:r w:rsidRPr="00457838">
        <w:rPr>
          <w:b/>
          <w:bCs/>
          <w:sz w:val="24"/>
          <w:szCs w:val="24"/>
        </w:rPr>
        <w:t>Brother of A</w:t>
      </w:r>
      <w:r>
        <w:rPr>
          <w:b/>
          <w:bCs/>
          <w:sz w:val="24"/>
          <w:szCs w:val="24"/>
        </w:rPr>
        <w:t>l</w:t>
      </w:r>
      <w:r w:rsidRPr="00457838">
        <w:rPr>
          <w:b/>
          <w:bCs/>
          <w:sz w:val="24"/>
          <w:szCs w:val="24"/>
        </w:rPr>
        <w:t>lan Howard Robinson</w:t>
      </w:r>
    </w:p>
    <w:p w14:paraId="3260FC0D" w14:textId="77777777" w:rsidR="00E5358F" w:rsidRDefault="00E5358F" w:rsidP="00E5358F">
      <w:pPr>
        <w:spacing w:after="0"/>
        <w:rPr>
          <w:sz w:val="24"/>
          <w:szCs w:val="24"/>
        </w:rPr>
      </w:pPr>
    </w:p>
    <w:p w14:paraId="4DB25411" w14:textId="77777777" w:rsidR="00E5358F" w:rsidRDefault="00E5358F" w:rsidP="00E5358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6257483D" w14:textId="7CEF6D23" w:rsidR="00AE4B9E" w:rsidRDefault="00AE4B9E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None</w:t>
      </w:r>
    </w:p>
    <w:p w14:paraId="33458486" w14:textId="77777777" w:rsidR="00AE4B9E" w:rsidRDefault="00AE4B9E" w:rsidP="00AE4B9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Jun 1915</w:t>
      </w:r>
    </w:p>
    <w:p w14:paraId="4D4FE5BE" w14:textId="44BB5922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Auckland, New Zealand</w:t>
      </w:r>
    </w:p>
    <w:p w14:paraId="18D23F1C" w14:textId="2090C7EF" w:rsidR="00885465" w:rsidRDefault="00885465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 3 months</w:t>
      </w:r>
    </w:p>
    <w:p w14:paraId="28A6AA40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Civil engineer/surveyor</w:t>
      </w:r>
    </w:p>
    <w:p w14:paraId="1CDE1220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 Road, Cheltenham, NSW</w:t>
      </w:r>
    </w:p>
    <w:p w14:paraId="0E6A03EF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425A50B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033959D6" w14:textId="1E26B83A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4B53B1">
        <w:rPr>
          <w:sz w:val="24"/>
          <w:szCs w:val="24"/>
        </w:rPr>
        <w:tab/>
      </w:r>
      <w:r w:rsidR="004B53B1">
        <w:rPr>
          <w:sz w:val="24"/>
          <w:szCs w:val="24"/>
        </w:rPr>
        <w:tab/>
      </w:r>
      <w:r>
        <w:rPr>
          <w:sz w:val="24"/>
          <w:szCs w:val="24"/>
        </w:rPr>
        <w:t>6’ 2 ¾”</w:t>
      </w:r>
    </w:p>
    <w:p w14:paraId="13D9CFB0" w14:textId="7E7FF996" w:rsidR="00135921" w:rsidRDefault="00135921" w:rsidP="0013592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22E6">
        <w:rPr>
          <w:sz w:val="24"/>
          <w:szCs w:val="24"/>
        </w:rPr>
        <w:t>12 stone 2lbs</w:t>
      </w:r>
    </w:p>
    <w:p w14:paraId="26015D91" w14:textId="6D52DF7B" w:rsidR="00135921" w:rsidRDefault="00135921" w:rsidP="0013592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85465">
        <w:rPr>
          <w:sz w:val="24"/>
          <w:szCs w:val="24"/>
        </w:rPr>
        <w:t>?</w:t>
      </w:r>
    </w:p>
    <w:p w14:paraId="1D6F5A38" w14:textId="6B9FDBA4" w:rsidR="00135921" w:rsidRDefault="00135921" w:rsidP="0013592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465">
        <w:rPr>
          <w:sz w:val="24"/>
          <w:szCs w:val="24"/>
        </w:rPr>
        <w:t>?</w:t>
      </w:r>
    </w:p>
    <w:p w14:paraId="53E4E850" w14:textId="6EBA130B" w:rsidR="00135921" w:rsidRDefault="00135921" w:rsidP="0013592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465">
        <w:rPr>
          <w:sz w:val="24"/>
          <w:szCs w:val="24"/>
        </w:rPr>
        <w:t>?</w:t>
      </w:r>
    </w:p>
    <w:p w14:paraId="0FB13A54" w14:textId="73797F8F" w:rsidR="00135921" w:rsidRDefault="00135921" w:rsidP="0013592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5465">
        <w:rPr>
          <w:sz w:val="24"/>
          <w:szCs w:val="24"/>
        </w:rPr>
        <w:t>?</w:t>
      </w:r>
    </w:p>
    <w:p w14:paraId="1D176642" w14:textId="64B86A04" w:rsidR="00135921" w:rsidRDefault="00135921" w:rsidP="0013592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322E6">
        <w:rPr>
          <w:sz w:val="24"/>
          <w:szCs w:val="24"/>
        </w:rPr>
        <w:t>Presbyterian</w:t>
      </w:r>
    </w:p>
    <w:p w14:paraId="4A381B1E" w14:textId="77777777" w:rsidR="00E5358F" w:rsidRDefault="00E5358F" w:rsidP="00E5358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Annie Robinson, Beecroft Road, Cheltenham, NSW</w:t>
      </w:r>
    </w:p>
    <w:p w14:paraId="5A518888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2</w:t>
      </w:r>
      <w:r w:rsidRPr="0016031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Lieutenant</w:t>
      </w:r>
      <w:proofErr w:type="gramEnd"/>
    </w:p>
    <w:p w14:paraId="04EFB96E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</w:t>
      </w:r>
      <w:r w:rsidRPr="001603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2</w:t>
      </w:r>
      <w:r w:rsidRPr="0016031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Reinforcement</w:t>
      </w:r>
    </w:p>
    <w:p w14:paraId="7BA95346" w14:textId="77777777" w:rsidR="00E5358F" w:rsidRDefault="00E5358F" w:rsidP="00E5358F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23/72/3</w:t>
      </w:r>
    </w:p>
    <w:p w14:paraId="29ECABFA" w14:textId="77777777" w:rsidR="00E5358F" w:rsidRDefault="00E5358F" w:rsidP="00E5358F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A40 </w:t>
      </w:r>
      <w:r w:rsidRPr="00FA6DC6">
        <w:rPr>
          <w:i/>
          <w:iCs/>
          <w:sz w:val="24"/>
          <w:szCs w:val="24"/>
        </w:rPr>
        <w:t>Ceramic</w:t>
      </w:r>
      <w:r>
        <w:rPr>
          <w:sz w:val="24"/>
          <w:szCs w:val="24"/>
        </w:rPr>
        <w:t xml:space="preserve"> on 14 Apr 1916</w:t>
      </w:r>
    </w:p>
    <w:p w14:paraId="778E5FEC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 Infantry Battalion – 2 to 5 Reinforcements (Apr – Sep 1916)</w:t>
      </w:r>
    </w:p>
    <w:p w14:paraId="2C02D33A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Lieutenant</w:t>
      </w:r>
    </w:p>
    <w:p w14:paraId="036E2088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55</w:t>
      </w:r>
      <w:r w:rsidRPr="00C12B2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32E2A752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4 May 1917</w:t>
      </w:r>
    </w:p>
    <w:p w14:paraId="3C39CB2F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10348E1D" w14:textId="77777777" w:rsidR="00E5358F" w:rsidRDefault="00E5358F" w:rsidP="00E5358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4B3C9F50" w14:textId="77777777" w:rsidR="00E5358F" w:rsidRDefault="00E5358F" w:rsidP="00E5358F">
      <w:pPr>
        <w:spacing w:after="0"/>
        <w:rPr>
          <w:sz w:val="24"/>
          <w:szCs w:val="24"/>
        </w:rPr>
      </w:pPr>
    </w:p>
    <w:p w14:paraId="6FB8A36A" w14:textId="77777777" w:rsidR="00E5358F" w:rsidRPr="004552A3" w:rsidRDefault="00E5358F" w:rsidP="00E5358F">
      <w:pPr>
        <w:spacing w:after="0"/>
        <w:rPr>
          <w:b/>
          <w:bCs/>
          <w:sz w:val="24"/>
          <w:szCs w:val="24"/>
        </w:rPr>
      </w:pPr>
      <w:r w:rsidRPr="004552A3">
        <w:rPr>
          <w:b/>
          <w:bCs/>
          <w:sz w:val="24"/>
          <w:szCs w:val="24"/>
        </w:rPr>
        <w:t>Further references:</w:t>
      </w:r>
    </w:p>
    <w:p w14:paraId="1962142B" w14:textId="77777777" w:rsidR="00E5358F" w:rsidRPr="00303977" w:rsidRDefault="00E5358F" w:rsidP="00E5358F">
      <w:pPr>
        <w:spacing w:after="0"/>
      </w:pPr>
      <w:r w:rsidRPr="00303977">
        <w:t>“Beecroft and Cheltenham in WW1” by Tony Cunneen (pages 12, 19, 26, 32, 38, 43, 50, 71)</w:t>
      </w:r>
    </w:p>
    <w:p w14:paraId="62AC766F" w14:textId="77777777" w:rsidR="00E5358F" w:rsidRPr="00303977" w:rsidRDefault="00E5358F" w:rsidP="00E5358F">
      <w:pPr>
        <w:spacing w:after="0"/>
      </w:pPr>
      <w:r w:rsidRPr="00303977">
        <w:t xml:space="preserve">The Cumberland Argus and </w:t>
      </w:r>
      <w:proofErr w:type="spellStart"/>
      <w:r w:rsidRPr="00303977">
        <w:t>Fruitgrowers</w:t>
      </w:r>
      <w:proofErr w:type="spellEnd"/>
      <w:r w:rsidRPr="00303977">
        <w:t xml:space="preserve"> Advocate, Sat 6 Nov 1915(presentation)</w:t>
      </w:r>
    </w:p>
    <w:p w14:paraId="0D485EBD" w14:textId="77777777" w:rsidR="00E5358F" w:rsidRPr="00303977" w:rsidRDefault="00E5358F" w:rsidP="00E5358F">
      <w:pPr>
        <w:spacing w:after="0"/>
      </w:pPr>
      <w:r w:rsidRPr="00303977">
        <w:t xml:space="preserve">The Cumberland Argus and </w:t>
      </w:r>
      <w:proofErr w:type="spellStart"/>
      <w:r w:rsidRPr="00303977">
        <w:t>Fruitgrowers</w:t>
      </w:r>
      <w:proofErr w:type="spellEnd"/>
      <w:r w:rsidRPr="00303977">
        <w:t xml:space="preserve"> Advocate, Sat 13 May 1916 (Beecroft public school ex-student)</w:t>
      </w:r>
    </w:p>
    <w:p w14:paraId="2C67270B" w14:textId="77777777" w:rsidR="00E5358F" w:rsidRPr="00303977" w:rsidRDefault="00E5358F" w:rsidP="00E5358F">
      <w:pPr>
        <w:spacing w:after="0"/>
      </w:pPr>
      <w:r w:rsidRPr="00303977">
        <w:t>The Sydney Morning Herald, Tue 23 Jan 1917 (reported wounded)</w:t>
      </w:r>
    </w:p>
    <w:p w14:paraId="0C51952F" w14:textId="77777777" w:rsidR="00E5358F" w:rsidRPr="00303977" w:rsidRDefault="00E5358F" w:rsidP="00E5358F">
      <w:pPr>
        <w:spacing w:after="0"/>
      </w:pPr>
      <w:r w:rsidRPr="00303977">
        <w:t xml:space="preserve">The Cumberland Argus and </w:t>
      </w:r>
      <w:proofErr w:type="spellStart"/>
      <w:r w:rsidRPr="00303977">
        <w:t>Fruitgrowers</w:t>
      </w:r>
      <w:proofErr w:type="spellEnd"/>
      <w:r w:rsidRPr="00303977">
        <w:t xml:space="preserve"> Advocate, Sat 10 Feb 1917 (casualty list – wounded)</w:t>
      </w:r>
    </w:p>
    <w:p w14:paraId="30D4EACA" w14:textId="77777777" w:rsidR="00E5358F" w:rsidRPr="00303977" w:rsidRDefault="00E5358F" w:rsidP="00E5358F">
      <w:pPr>
        <w:spacing w:after="0"/>
      </w:pPr>
      <w:r w:rsidRPr="00303977">
        <w:lastRenderedPageBreak/>
        <w:t>Evening News, Sat 17 Feb 1917 (Presbyterian Church roll of honour)</w:t>
      </w:r>
    </w:p>
    <w:p w14:paraId="7340227E" w14:textId="77777777" w:rsidR="00E5358F" w:rsidRPr="00303977" w:rsidRDefault="00E5358F" w:rsidP="00E5358F">
      <w:pPr>
        <w:spacing w:after="0"/>
      </w:pPr>
      <w:r w:rsidRPr="00303977">
        <w:t xml:space="preserve">The Cumberland Argus and </w:t>
      </w:r>
      <w:proofErr w:type="spellStart"/>
      <w:r w:rsidRPr="00303977">
        <w:t>Fruitgrowers</w:t>
      </w:r>
      <w:proofErr w:type="spellEnd"/>
      <w:r w:rsidRPr="00303977">
        <w:t xml:space="preserve"> Advocate, Sat 23 Mar 1918 (welcome home)</w:t>
      </w:r>
    </w:p>
    <w:p w14:paraId="7E78372D" w14:textId="77777777" w:rsidR="00E5358F" w:rsidRDefault="00E5358F" w:rsidP="00E5358F">
      <w:pPr>
        <w:rPr>
          <w:sz w:val="24"/>
          <w:szCs w:val="24"/>
        </w:rPr>
      </w:pPr>
    </w:p>
    <w:p w14:paraId="4FE1A1E3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E5"/>
    <w:rsid w:val="000C5DE5"/>
    <w:rsid w:val="00135921"/>
    <w:rsid w:val="004B53B1"/>
    <w:rsid w:val="00885465"/>
    <w:rsid w:val="009C1B6B"/>
    <w:rsid w:val="00AE4B9E"/>
    <w:rsid w:val="00C322E6"/>
    <w:rsid w:val="00E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BDAC"/>
  <w15:chartTrackingRefBased/>
  <w15:docId w15:val="{AFEE1811-C568-4A03-A015-E78C77B8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8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5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35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2020-04-23T07:10:00Z</dcterms:created>
  <dcterms:modified xsi:type="dcterms:W3CDTF">2024-04-30T09:57:00Z</dcterms:modified>
</cp:coreProperties>
</file>