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B774B" w14:textId="77777777" w:rsidR="009E4988" w:rsidRPr="00970A1A" w:rsidRDefault="009E4988" w:rsidP="009E4988">
      <w:pPr>
        <w:pStyle w:val="Heading2"/>
        <w:rPr>
          <w:b/>
          <w:bCs/>
          <w:sz w:val="36"/>
          <w:szCs w:val="36"/>
        </w:rPr>
      </w:pPr>
      <w:bookmarkStart w:id="0" w:name="_Toc35790091"/>
      <w:r w:rsidRPr="00970A1A">
        <w:rPr>
          <w:b/>
          <w:bCs/>
          <w:sz w:val="36"/>
          <w:szCs w:val="36"/>
        </w:rPr>
        <w:t>ROBERTS, Harold</w:t>
      </w:r>
      <w:bookmarkEnd w:id="0"/>
    </w:p>
    <w:p w14:paraId="324C46B2" w14:textId="77777777" w:rsidR="009E4988" w:rsidRDefault="009E4988" w:rsidP="009E4988">
      <w:pPr>
        <w:spacing w:after="0"/>
        <w:rPr>
          <w:sz w:val="24"/>
          <w:szCs w:val="24"/>
        </w:rPr>
      </w:pPr>
    </w:p>
    <w:p w14:paraId="3340FB53" w14:textId="77777777" w:rsidR="009E4988" w:rsidRPr="00DF108E" w:rsidRDefault="009E4988" w:rsidP="009E4988">
      <w:pPr>
        <w:spacing w:after="0"/>
        <w:rPr>
          <w:b/>
          <w:bCs/>
          <w:sz w:val="24"/>
          <w:szCs w:val="24"/>
        </w:rPr>
      </w:pPr>
      <w:r w:rsidRPr="00DF108E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Church of England Roll of Honour, Beecroft Roll of Honour, </w:t>
      </w:r>
      <w:r w:rsidRPr="00DF108E">
        <w:rPr>
          <w:b/>
          <w:bCs/>
          <w:sz w:val="24"/>
          <w:szCs w:val="24"/>
        </w:rPr>
        <w:t>Beecroft War Memorial</w:t>
      </w:r>
      <w:r>
        <w:rPr>
          <w:b/>
          <w:bCs/>
          <w:sz w:val="24"/>
          <w:szCs w:val="24"/>
        </w:rPr>
        <w:t>, Tony Cunneen book</w:t>
      </w:r>
    </w:p>
    <w:p w14:paraId="5EF65EC4" w14:textId="77777777" w:rsidR="009E4988" w:rsidRPr="00457838" w:rsidRDefault="009E4988" w:rsidP="009E4988">
      <w:pPr>
        <w:spacing w:after="0"/>
        <w:rPr>
          <w:b/>
          <w:bCs/>
          <w:sz w:val="24"/>
          <w:szCs w:val="24"/>
        </w:rPr>
      </w:pPr>
      <w:r w:rsidRPr="00457838">
        <w:rPr>
          <w:b/>
          <w:bCs/>
          <w:sz w:val="24"/>
          <w:szCs w:val="24"/>
        </w:rPr>
        <w:t>Resident of “Lorne House,” Beecroft, NSW</w:t>
      </w:r>
    </w:p>
    <w:p w14:paraId="2C9E6736" w14:textId="77777777" w:rsidR="009E4988" w:rsidRDefault="009E4988" w:rsidP="009E4988">
      <w:pPr>
        <w:spacing w:after="0"/>
        <w:rPr>
          <w:sz w:val="24"/>
          <w:szCs w:val="24"/>
        </w:rPr>
      </w:pPr>
    </w:p>
    <w:p w14:paraId="53EA4C92" w14:textId="77777777" w:rsidR="009E4988" w:rsidRDefault="009E4988" w:rsidP="009E4988">
      <w:pPr>
        <w:spacing w:after="0"/>
        <w:rPr>
          <w:sz w:val="24"/>
          <w:szCs w:val="24"/>
        </w:rPr>
      </w:pPr>
      <w:r>
        <w:rPr>
          <w:sz w:val="24"/>
          <w:szCs w:val="24"/>
        </w:rPr>
        <w:t>[Unable to find birth details in NSW]</w:t>
      </w:r>
    </w:p>
    <w:p w14:paraId="5E886197" w14:textId="77777777" w:rsidR="009E4988" w:rsidRDefault="009E4988" w:rsidP="009E4988">
      <w:pPr>
        <w:spacing w:after="0"/>
        <w:rPr>
          <w:sz w:val="24"/>
          <w:szCs w:val="24"/>
        </w:rPr>
      </w:pPr>
    </w:p>
    <w:p w14:paraId="3114D4EB" w14:textId="77777777" w:rsidR="009E4988" w:rsidRPr="00D36A0C" w:rsidRDefault="009E4988" w:rsidP="009E4988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073906E7" w14:textId="77777777" w:rsidR="009E4988" w:rsidRDefault="009E4988" w:rsidP="009E4988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472</w:t>
      </w:r>
    </w:p>
    <w:p w14:paraId="379EEE5F" w14:textId="77777777" w:rsidR="00D944D9" w:rsidRDefault="00D944D9" w:rsidP="00D944D9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24 Aug 1914</w:t>
      </w:r>
    </w:p>
    <w:p w14:paraId="4B4E1E70" w14:textId="3646513B" w:rsidR="00A41D94" w:rsidRDefault="00A41D94" w:rsidP="009E4988">
      <w:pPr>
        <w:spacing w:after="0"/>
        <w:rPr>
          <w:sz w:val="24"/>
          <w:szCs w:val="24"/>
        </w:rPr>
      </w:pPr>
      <w:r>
        <w:rPr>
          <w:sz w:val="24"/>
          <w:szCs w:val="24"/>
        </w:rPr>
        <w:t>Born: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Ulverston, Lancashire, England</w:t>
      </w:r>
    </w:p>
    <w:p w14:paraId="2A4D2AA7" w14:textId="56A63A5A" w:rsidR="00A41D94" w:rsidRDefault="00A41D94" w:rsidP="009E498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years</w:t>
      </w:r>
    </w:p>
    <w:p w14:paraId="41101128" w14:textId="7CE07DFC" w:rsidR="009E4988" w:rsidRDefault="009E4988" w:rsidP="009E4988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House steward</w:t>
      </w:r>
    </w:p>
    <w:p w14:paraId="206EFEEE" w14:textId="77777777" w:rsidR="009E4988" w:rsidRDefault="009E4988" w:rsidP="009E4988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‘Lorne House’, Beecroft, NSW</w:t>
      </w:r>
    </w:p>
    <w:p w14:paraId="5D36AA4E" w14:textId="77777777" w:rsidR="009E4988" w:rsidRDefault="009E4988" w:rsidP="009E4988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53054DF" w14:textId="77777777" w:rsidR="009E4988" w:rsidRDefault="009E4988" w:rsidP="009E498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30</w:t>
      </w:r>
    </w:p>
    <w:p w14:paraId="6926EA76" w14:textId="39E84098" w:rsidR="00064A11" w:rsidRDefault="00064A11" w:rsidP="00C46DFC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4D4B">
        <w:rPr>
          <w:sz w:val="24"/>
          <w:szCs w:val="24"/>
        </w:rPr>
        <w:t>5’ 5 ½”</w:t>
      </w:r>
    </w:p>
    <w:p w14:paraId="45EDBBF6" w14:textId="075DB9DA" w:rsidR="00C46DFC" w:rsidRDefault="00C46DFC" w:rsidP="00C46DFC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4D4B">
        <w:rPr>
          <w:sz w:val="24"/>
          <w:szCs w:val="24"/>
        </w:rPr>
        <w:t>10 stone 2 lbs</w:t>
      </w:r>
    </w:p>
    <w:p w14:paraId="4C509772" w14:textId="71A03062" w:rsidR="00C46DFC" w:rsidRDefault="00C46DFC" w:rsidP="00C46DFC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D54D4B">
        <w:rPr>
          <w:sz w:val="24"/>
          <w:szCs w:val="24"/>
        </w:rPr>
        <w:t>37”</w:t>
      </w:r>
    </w:p>
    <w:p w14:paraId="4ACECA67" w14:textId="3106E584" w:rsidR="00C46DFC" w:rsidRDefault="00C46DFC" w:rsidP="00C46DFC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4D4B">
        <w:rPr>
          <w:sz w:val="24"/>
          <w:szCs w:val="24"/>
        </w:rPr>
        <w:t>Fresh</w:t>
      </w:r>
    </w:p>
    <w:p w14:paraId="7A37B106" w14:textId="00146034" w:rsidR="00C46DFC" w:rsidRDefault="00C46DFC" w:rsidP="00C46DFC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4D4B">
        <w:rPr>
          <w:sz w:val="24"/>
          <w:szCs w:val="24"/>
        </w:rPr>
        <w:t>Blue</w:t>
      </w:r>
    </w:p>
    <w:p w14:paraId="458F2AB1" w14:textId="2FF5EF2D" w:rsidR="00C46DFC" w:rsidRDefault="00C46DFC" w:rsidP="00C46DFC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4D4B">
        <w:rPr>
          <w:sz w:val="24"/>
          <w:szCs w:val="24"/>
        </w:rPr>
        <w:t>Light brown</w:t>
      </w:r>
    </w:p>
    <w:p w14:paraId="2065975A" w14:textId="5BF99999" w:rsidR="00C46DFC" w:rsidRDefault="00C46DFC" w:rsidP="00C46DFC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064A11">
        <w:rPr>
          <w:sz w:val="24"/>
          <w:szCs w:val="24"/>
        </w:rPr>
        <w:t>Methodist</w:t>
      </w:r>
      <w:r w:rsidR="00D54D4B">
        <w:rPr>
          <w:sz w:val="24"/>
          <w:szCs w:val="24"/>
        </w:rPr>
        <w:t xml:space="preserve"> (Wesleyan)</w:t>
      </w:r>
    </w:p>
    <w:p w14:paraId="7A349D04" w14:textId="77777777" w:rsidR="009E4988" w:rsidRDefault="009E4988" w:rsidP="009E4988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Mrs </w:t>
      </w:r>
      <w:proofErr w:type="spellStart"/>
      <w:r>
        <w:rPr>
          <w:sz w:val="24"/>
          <w:szCs w:val="24"/>
        </w:rPr>
        <w:t>Willinte</w:t>
      </w:r>
      <w:proofErr w:type="spellEnd"/>
      <w:r>
        <w:rPr>
          <w:sz w:val="24"/>
          <w:szCs w:val="24"/>
        </w:rPr>
        <w:t>, ‘Lorne House’, Beecroft, NSW</w:t>
      </w:r>
    </w:p>
    <w:p w14:paraId="05638F7B" w14:textId="3C8A20AF" w:rsidR="00D54D4B" w:rsidRDefault="00D54D4B" w:rsidP="009E4988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19</w:t>
      </w:r>
      <w:r w:rsidRPr="00D54D4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Hussars – 5 years</w:t>
      </w:r>
    </w:p>
    <w:p w14:paraId="5F4D3813" w14:textId="728F7AB6" w:rsidR="009E4988" w:rsidRDefault="009E4988" w:rsidP="009E498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Sergeant</w:t>
      </w:r>
    </w:p>
    <w:p w14:paraId="306D111D" w14:textId="77777777" w:rsidR="009E4988" w:rsidRDefault="009E4988" w:rsidP="009E498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Field Artillery Brigade 1, Brigade Ammunition Column</w:t>
      </w:r>
    </w:p>
    <w:p w14:paraId="633641B3" w14:textId="77777777" w:rsidR="009E4988" w:rsidRDefault="009E4988" w:rsidP="009E4988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13/29/1</w:t>
      </w:r>
    </w:p>
    <w:p w14:paraId="33836AC3" w14:textId="77777777" w:rsidR="009E4988" w:rsidRDefault="009E4988" w:rsidP="009E498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Transport A8 </w:t>
      </w:r>
      <w:r w:rsidRPr="002814B4">
        <w:rPr>
          <w:i/>
          <w:iCs/>
          <w:sz w:val="24"/>
          <w:szCs w:val="24"/>
        </w:rPr>
        <w:t>Argyllshire</w:t>
      </w:r>
      <w:r>
        <w:rPr>
          <w:sz w:val="24"/>
          <w:szCs w:val="24"/>
        </w:rPr>
        <w:t xml:space="preserve"> on 18 Oct 1914</w:t>
      </w:r>
    </w:p>
    <w:p w14:paraId="53A3828C" w14:textId="77777777" w:rsidR="009E4988" w:rsidRDefault="009E4988" w:rsidP="009E49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FAB [Field Artillery Brigade] (Oct 1914)</w:t>
      </w:r>
    </w:p>
    <w:p w14:paraId="42D4082E" w14:textId="77777777" w:rsidR="009E4988" w:rsidRDefault="009E4988" w:rsidP="009E498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Regimental number from Nominal Roll:</w:t>
      </w:r>
      <w:r>
        <w:rPr>
          <w:sz w:val="24"/>
          <w:szCs w:val="24"/>
        </w:rPr>
        <w:tab/>
        <w:t>Commissioned</w:t>
      </w:r>
    </w:p>
    <w:p w14:paraId="5B4AA5F3" w14:textId="77777777" w:rsidR="009E4988" w:rsidRDefault="009E4988" w:rsidP="009E498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Lieutenant</w:t>
      </w:r>
    </w:p>
    <w:p w14:paraId="59CD41EE" w14:textId="77777777" w:rsidR="009E4988" w:rsidRDefault="009E4988" w:rsidP="009E498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</w:t>
      </w:r>
      <w:r w:rsidRPr="002814B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Divisional Artillery Brigade</w:t>
      </w:r>
    </w:p>
    <w:p w14:paraId="32671B75" w14:textId="77777777" w:rsidR="009E4988" w:rsidRDefault="009E4988" w:rsidP="009E4988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Killed in Action 17 Sep 1917</w:t>
      </w:r>
    </w:p>
    <w:p w14:paraId="389522BC" w14:textId="77777777" w:rsidR="009E4988" w:rsidRDefault="009E4988" w:rsidP="009E498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Reninghelst</w:t>
      </w:r>
      <w:proofErr w:type="spellEnd"/>
      <w:r>
        <w:rPr>
          <w:sz w:val="24"/>
          <w:szCs w:val="24"/>
        </w:rPr>
        <w:t xml:space="preserve"> New Military Cemetery (Plot IV, Row F, Grave No. 10), Belgium</w:t>
      </w:r>
    </w:p>
    <w:p w14:paraId="4C6247DC" w14:textId="77777777" w:rsidR="009E4988" w:rsidRDefault="009E4988" w:rsidP="009E498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Panel number, Roll of Honour, Australian War Memorial:</w:t>
      </w:r>
      <w:r>
        <w:rPr>
          <w:sz w:val="24"/>
          <w:szCs w:val="24"/>
        </w:rPr>
        <w:tab/>
        <w:t>13</w:t>
      </w:r>
    </w:p>
    <w:p w14:paraId="716B9A49" w14:textId="77777777" w:rsidR="009E4988" w:rsidRDefault="009E4988" w:rsidP="009E498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Medals:</w:t>
      </w:r>
      <w:r>
        <w:rPr>
          <w:sz w:val="24"/>
          <w:szCs w:val="24"/>
        </w:rPr>
        <w:tab/>
        <w:t>Military Cross</w:t>
      </w:r>
    </w:p>
    <w:p w14:paraId="480ADAC7" w14:textId="77777777" w:rsidR="009E4988" w:rsidRDefault="009E4988" w:rsidP="009E498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 xml:space="preserve">‘For conspicuous gallantry and devotion to duty he showed the greatest energy and fearlessness as forward observation officer, following the infantry closely in an attack and establishing </w:t>
      </w:r>
      <w:r>
        <w:rPr>
          <w:sz w:val="24"/>
          <w:szCs w:val="24"/>
        </w:rPr>
        <w:lastRenderedPageBreak/>
        <w:t>communication which owing to the wire constantly being cut had to be maintained by runners.  He established a post in a captured dugout after killing three enemy officers who refused to surrender, and throughout the operation he carried out his work with the greatest coolness under very heavy shell fire.’</w:t>
      </w:r>
    </w:p>
    <w:p w14:paraId="6377F2A9" w14:textId="77777777" w:rsidR="009E4988" w:rsidRDefault="009E4988" w:rsidP="009E498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Source: ‘Commonwealth Gazette’ No. 219; Date: 20 Dec 1917</w:t>
      </w:r>
    </w:p>
    <w:p w14:paraId="0BA52C97" w14:textId="77777777" w:rsidR="009E4988" w:rsidRDefault="009E4988" w:rsidP="009E498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  <w:t>Medals: Military Cross, 1914-15 Star, British War Medal, Victory Medal</w:t>
      </w:r>
    </w:p>
    <w:p w14:paraId="5AAC659C" w14:textId="77777777" w:rsidR="009E4988" w:rsidRDefault="009E4988" w:rsidP="009E4988">
      <w:pPr>
        <w:spacing w:after="0"/>
        <w:rPr>
          <w:sz w:val="24"/>
          <w:szCs w:val="24"/>
        </w:rPr>
      </w:pPr>
    </w:p>
    <w:p w14:paraId="22C2F9D3" w14:textId="77777777" w:rsidR="009E4988" w:rsidRDefault="009E4988" w:rsidP="009E4988">
      <w:pPr>
        <w:spacing w:after="0"/>
        <w:rPr>
          <w:sz w:val="24"/>
          <w:szCs w:val="24"/>
        </w:rPr>
      </w:pPr>
    </w:p>
    <w:p w14:paraId="2CF6D990" w14:textId="77777777" w:rsidR="009E4988" w:rsidRDefault="009E4988" w:rsidP="009E4988">
      <w:pPr>
        <w:spacing w:after="0"/>
        <w:rPr>
          <w:sz w:val="24"/>
          <w:szCs w:val="24"/>
        </w:rPr>
      </w:pPr>
    </w:p>
    <w:p w14:paraId="15052ED9" w14:textId="77777777" w:rsidR="009E4988" w:rsidRPr="00D600F3" w:rsidRDefault="009E4988" w:rsidP="009E4988">
      <w:pPr>
        <w:spacing w:after="0"/>
        <w:rPr>
          <w:b/>
          <w:bCs/>
          <w:sz w:val="24"/>
          <w:szCs w:val="24"/>
        </w:rPr>
      </w:pPr>
      <w:r w:rsidRPr="00D600F3">
        <w:rPr>
          <w:b/>
          <w:bCs/>
          <w:sz w:val="24"/>
          <w:szCs w:val="24"/>
        </w:rPr>
        <w:t>AWM (Australian War Memorial): Roll of Honour</w:t>
      </w:r>
    </w:p>
    <w:p w14:paraId="02E303E4" w14:textId="77777777" w:rsidR="009E4988" w:rsidRPr="008F01DA" w:rsidRDefault="009E4988" w:rsidP="009E4988">
      <w:pPr>
        <w:spacing w:after="0"/>
        <w:rPr>
          <w:b/>
          <w:bCs/>
          <w:sz w:val="24"/>
          <w:szCs w:val="24"/>
        </w:rPr>
      </w:pPr>
      <w:r w:rsidRPr="008F01DA">
        <w:rPr>
          <w:b/>
          <w:bCs/>
          <w:sz w:val="24"/>
          <w:szCs w:val="24"/>
        </w:rPr>
        <w:t>Harold Roberts</w:t>
      </w:r>
    </w:p>
    <w:p w14:paraId="5A18F920" w14:textId="77777777" w:rsidR="009E4988" w:rsidRPr="008F01DA" w:rsidRDefault="009E4988" w:rsidP="009E498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Service No. not available</w:t>
      </w:r>
    </w:p>
    <w:p w14:paraId="0B1A1C6B" w14:textId="77777777" w:rsidR="009E4988" w:rsidRPr="008F01DA" w:rsidRDefault="009E4988" w:rsidP="009E498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Rank: Lieutenant</w:t>
      </w:r>
    </w:p>
    <w:p w14:paraId="03C0EC8C" w14:textId="77777777" w:rsidR="009E4988" w:rsidRPr="008F01DA" w:rsidRDefault="009E4988" w:rsidP="009E498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Unit: 3</w:t>
      </w:r>
      <w:r w:rsidRPr="008F01DA">
        <w:rPr>
          <w:sz w:val="24"/>
          <w:szCs w:val="24"/>
          <w:vertAlign w:val="superscript"/>
        </w:rPr>
        <w:t>rd</w:t>
      </w:r>
      <w:r w:rsidRPr="008F01DA">
        <w:rPr>
          <w:sz w:val="24"/>
          <w:szCs w:val="24"/>
        </w:rPr>
        <w:t xml:space="preserve"> Australian Field Artillery Brigade</w:t>
      </w:r>
    </w:p>
    <w:p w14:paraId="1B3F68C4" w14:textId="77777777" w:rsidR="009E4988" w:rsidRPr="008F01DA" w:rsidRDefault="009E4988" w:rsidP="009E498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Enlistment Date: 24 August 1914</w:t>
      </w:r>
    </w:p>
    <w:p w14:paraId="6AA2D9A1" w14:textId="77777777" w:rsidR="009E4988" w:rsidRPr="008F01DA" w:rsidRDefault="009E4988" w:rsidP="009E498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Fate: Killed in action</w:t>
      </w:r>
    </w:p>
    <w:p w14:paraId="0483D8B3" w14:textId="77777777" w:rsidR="009E4988" w:rsidRPr="008F01DA" w:rsidRDefault="009E4988" w:rsidP="009E498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 Date: 17 September 1917</w:t>
      </w:r>
    </w:p>
    <w:p w14:paraId="511CEB05" w14:textId="77777777" w:rsidR="009E4988" w:rsidRPr="008F01DA" w:rsidRDefault="009E4988" w:rsidP="009E498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Date of Death: 17 September 1917</w:t>
      </w:r>
    </w:p>
    <w:p w14:paraId="5D710E29" w14:textId="77777777" w:rsidR="009E4988" w:rsidRPr="008F01DA" w:rsidRDefault="009E4988" w:rsidP="009E498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Death: Belgium</w:t>
      </w:r>
    </w:p>
    <w:p w14:paraId="55391196" w14:textId="77777777" w:rsidR="009E4988" w:rsidRPr="008F01DA" w:rsidRDefault="009E4988" w:rsidP="009E498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Cause of Death: Killed in action</w:t>
      </w:r>
    </w:p>
    <w:p w14:paraId="09648767" w14:textId="77777777" w:rsidR="009E4988" w:rsidRPr="008F01DA" w:rsidRDefault="009E4988" w:rsidP="009E498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Association: Sydney, N.S.W.</w:t>
      </w:r>
    </w:p>
    <w:p w14:paraId="70AB4113" w14:textId="77777777" w:rsidR="009E4988" w:rsidRPr="008F01DA" w:rsidRDefault="009E4988" w:rsidP="009E498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 xml:space="preserve">Cemetery or Memorial Details: </w:t>
      </w:r>
      <w:proofErr w:type="spellStart"/>
      <w:r w:rsidRPr="008F01DA">
        <w:rPr>
          <w:sz w:val="24"/>
          <w:szCs w:val="24"/>
        </w:rPr>
        <w:t>Reninghelst</w:t>
      </w:r>
      <w:proofErr w:type="spellEnd"/>
      <w:r w:rsidRPr="008F01DA">
        <w:rPr>
          <w:sz w:val="24"/>
          <w:szCs w:val="24"/>
        </w:rPr>
        <w:t xml:space="preserve"> New Military Cemetery, </w:t>
      </w:r>
      <w:proofErr w:type="spellStart"/>
      <w:r w:rsidRPr="008F01DA">
        <w:rPr>
          <w:sz w:val="24"/>
          <w:szCs w:val="24"/>
        </w:rPr>
        <w:t>Reninghelst</w:t>
      </w:r>
      <w:proofErr w:type="spellEnd"/>
      <w:r w:rsidRPr="008F01DA">
        <w:rPr>
          <w:sz w:val="24"/>
          <w:szCs w:val="24"/>
        </w:rPr>
        <w:t>, Flanders, Belgium</w:t>
      </w:r>
    </w:p>
    <w:p w14:paraId="74EC5AC1" w14:textId="77777777" w:rsidR="009E4988" w:rsidRDefault="009E4988" w:rsidP="009E4988">
      <w:pPr>
        <w:spacing w:after="0"/>
        <w:rPr>
          <w:sz w:val="24"/>
          <w:szCs w:val="24"/>
        </w:rPr>
      </w:pPr>
    </w:p>
    <w:p w14:paraId="2A628AD6" w14:textId="77777777" w:rsidR="009E4988" w:rsidRPr="004552A3" w:rsidRDefault="009E4988" w:rsidP="009E4988">
      <w:pPr>
        <w:spacing w:after="0"/>
        <w:rPr>
          <w:b/>
          <w:bCs/>
          <w:sz w:val="24"/>
          <w:szCs w:val="24"/>
        </w:rPr>
      </w:pPr>
      <w:r w:rsidRPr="004552A3">
        <w:rPr>
          <w:b/>
          <w:bCs/>
          <w:sz w:val="24"/>
          <w:szCs w:val="24"/>
        </w:rPr>
        <w:t>Further references:</w:t>
      </w:r>
    </w:p>
    <w:p w14:paraId="2174FCCD" w14:textId="77777777" w:rsidR="009E4988" w:rsidRPr="00457838" w:rsidRDefault="009E4988" w:rsidP="009E4988">
      <w:pPr>
        <w:spacing w:after="0"/>
      </w:pPr>
      <w:r w:rsidRPr="00457838">
        <w:t>“Beecroft and Cheltenham in WW1” by Tony Cunneen (pages 5, 8, 51, 55, 62, 86)</w:t>
      </w:r>
    </w:p>
    <w:p w14:paraId="2012FBC6" w14:textId="77777777" w:rsidR="009E4988" w:rsidRPr="00457838" w:rsidRDefault="009E4988" w:rsidP="009E4988">
      <w:pPr>
        <w:spacing w:after="0"/>
      </w:pPr>
      <w:r w:rsidRPr="00457838">
        <w:t xml:space="preserve">The Cumberland Argus and </w:t>
      </w:r>
      <w:proofErr w:type="spellStart"/>
      <w:r w:rsidRPr="00457838">
        <w:t>Fruitgrowers</w:t>
      </w:r>
      <w:proofErr w:type="spellEnd"/>
      <w:r w:rsidRPr="00457838">
        <w:t xml:space="preserve"> Advocate, Sat 2 Dec 1916 (promotion to lieutenant, previously employed by Dr. Rygate of Beecroft)</w:t>
      </w:r>
    </w:p>
    <w:p w14:paraId="1351905B" w14:textId="77777777" w:rsidR="009E4988" w:rsidRPr="00457838" w:rsidRDefault="009E4988" w:rsidP="009E4988">
      <w:pPr>
        <w:spacing w:after="0"/>
      </w:pPr>
      <w:r w:rsidRPr="00457838">
        <w:t>The Sydney Morning Herald, Fri 23 Mar 1917 (reported wounded)</w:t>
      </w:r>
    </w:p>
    <w:p w14:paraId="3B1BBA17" w14:textId="77777777" w:rsidR="009E4988" w:rsidRPr="00457838" w:rsidRDefault="009E4988" w:rsidP="009E4988">
      <w:pPr>
        <w:spacing w:after="0"/>
      </w:pPr>
      <w:r w:rsidRPr="00457838">
        <w:t>The Sydney Morning Herald, Fri 5 Oct 1917 (reported killed)</w:t>
      </w:r>
    </w:p>
    <w:p w14:paraId="2E811848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A2"/>
    <w:rsid w:val="00064A11"/>
    <w:rsid w:val="008C2AA2"/>
    <w:rsid w:val="009C1B6B"/>
    <w:rsid w:val="009E4988"/>
    <w:rsid w:val="00A41D94"/>
    <w:rsid w:val="00C46DFC"/>
    <w:rsid w:val="00D54D4B"/>
    <w:rsid w:val="00D9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8E22"/>
  <w15:chartTrackingRefBased/>
  <w15:docId w15:val="{FE36C7FB-C1C0-431E-8F00-26F84707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8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9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9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2020-04-23T07:07:00Z</dcterms:created>
  <dcterms:modified xsi:type="dcterms:W3CDTF">2024-04-30T09:59:00Z</dcterms:modified>
</cp:coreProperties>
</file>