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C7D1" w14:textId="77777777" w:rsidR="00AA0C33" w:rsidRPr="00970A1A" w:rsidRDefault="00AA0C33" w:rsidP="00AA0C33">
      <w:pPr>
        <w:pStyle w:val="Heading2"/>
        <w:rPr>
          <w:b/>
          <w:bCs/>
          <w:sz w:val="36"/>
          <w:szCs w:val="36"/>
        </w:rPr>
      </w:pPr>
      <w:bookmarkStart w:id="0" w:name="_Toc35790089"/>
      <w:r w:rsidRPr="00970A1A">
        <w:rPr>
          <w:b/>
          <w:bCs/>
          <w:sz w:val="36"/>
          <w:szCs w:val="36"/>
        </w:rPr>
        <w:t>RASH, Percival Arthur Ronald</w:t>
      </w:r>
      <w:bookmarkEnd w:id="0"/>
    </w:p>
    <w:p w14:paraId="5F045A5E" w14:textId="77777777" w:rsidR="00AA0C33" w:rsidRDefault="00AA0C33" w:rsidP="00AA0C33">
      <w:pPr>
        <w:spacing w:after="0"/>
        <w:rPr>
          <w:sz w:val="24"/>
          <w:szCs w:val="24"/>
        </w:rPr>
      </w:pPr>
    </w:p>
    <w:p w14:paraId="450B9FE4" w14:textId="77777777" w:rsidR="00AA0C33" w:rsidRDefault="00AA0C33" w:rsidP="00AA0C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Methodist Church Roll of Honour, Beecroft Roll of Honour, Beecroft War Memorial, Tony Cunneen book</w:t>
      </w:r>
    </w:p>
    <w:p w14:paraId="6A01BC33" w14:textId="77777777" w:rsidR="00AA0C33" w:rsidRPr="00321495" w:rsidRDefault="00AA0C33" w:rsidP="00AA0C33">
      <w:pPr>
        <w:spacing w:after="0"/>
        <w:rPr>
          <w:b/>
          <w:bCs/>
          <w:sz w:val="24"/>
          <w:szCs w:val="24"/>
        </w:rPr>
      </w:pPr>
      <w:r w:rsidRPr="00321495">
        <w:rPr>
          <w:b/>
          <w:bCs/>
          <w:sz w:val="24"/>
          <w:szCs w:val="24"/>
        </w:rPr>
        <w:t xml:space="preserve">Mother residing in </w:t>
      </w:r>
      <w:r>
        <w:rPr>
          <w:b/>
          <w:bCs/>
          <w:sz w:val="24"/>
          <w:szCs w:val="24"/>
        </w:rPr>
        <w:t xml:space="preserve">“The Pines,” </w:t>
      </w:r>
      <w:proofErr w:type="gramStart"/>
      <w:r w:rsidRPr="00321495">
        <w:rPr>
          <w:b/>
          <w:bCs/>
          <w:sz w:val="24"/>
          <w:szCs w:val="24"/>
        </w:rPr>
        <w:t>Murray road</w:t>
      </w:r>
      <w:proofErr w:type="gramEnd"/>
      <w:r w:rsidRPr="00321495">
        <w:rPr>
          <w:b/>
          <w:bCs/>
          <w:sz w:val="24"/>
          <w:szCs w:val="24"/>
        </w:rPr>
        <w:t>, Beecroft, NSW</w:t>
      </w:r>
    </w:p>
    <w:p w14:paraId="5F9DF094" w14:textId="77777777" w:rsidR="00AA0C33" w:rsidRDefault="00AA0C33" w:rsidP="00AA0C33">
      <w:pPr>
        <w:spacing w:after="0"/>
        <w:rPr>
          <w:sz w:val="24"/>
          <w:szCs w:val="24"/>
        </w:rPr>
      </w:pPr>
    </w:p>
    <w:p w14:paraId="492347DD" w14:textId="77777777" w:rsidR="00AA0C33" w:rsidRPr="00D36A0C" w:rsidRDefault="00AA0C33" w:rsidP="00AA0C33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988CAEA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4227</w:t>
      </w:r>
    </w:p>
    <w:p w14:paraId="3A2F4C18" w14:textId="77777777" w:rsidR="007732AC" w:rsidRDefault="007732AC" w:rsidP="007732A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 Dec 1915</w:t>
      </w:r>
    </w:p>
    <w:p w14:paraId="3FDD66D9" w14:textId="56A25EFB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Harcourt, Victoria</w:t>
      </w:r>
    </w:p>
    <w:p w14:paraId="18E33978" w14:textId="20D6E0B9" w:rsidR="008E049D" w:rsidRDefault="008E049D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 years 9 months</w:t>
      </w:r>
    </w:p>
    <w:p w14:paraId="2BBF65A1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Public School, NSW</w:t>
      </w:r>
    </w:p>
    <w:p w14:paraId="74D4FA32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Farmer</w:t>
      </w:r>
    </w:p>
    <w:p w14:paraId="298F47E7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Brisbane, Queensland</w:t>
      </w:r>
    </w:p>
    <w:p w14:paraId="78C62695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4C30EC6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27</w:t>
      </w:r>
    </w:p>
    <w:p w14:paraId="2A1AAA75" w14:textId="0ABF64FA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Height: </w:t>
      </w:r>
      <w:r>
        <w:rPr>
          <w:sz w:val="24"/>
          <w:szCs w:val="24"/>
        </w:rPr>
        <w:tab/>
      </w:r>
      <w:r w:rsidR="008E69D7">
        <w:rPr>
          <w:sz w:val="24"/>
          <w:szCs w:val="24"/>
        </w:rPr>
        <w:tab/>
      </w:r>
      <w:r>
        <w:rPr>
          <w:sz w:val="24"/>
          <w:szCs w:val="24"/>
        </w:rPr>
        <w:t>5’ 3 ½”</w:t>
      </w:r>
    </w:p>
    <w:p w14:paraId="2CDC8A0E" w14:textId="64DF9A59" w:rsidR="00872C4E" w:rsidRDefault="00872C4E" w:rsidP="00872C4E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0EBA">
        <w:rPr>
          <w:sz w:val="24"/>
          <w:szCs w:val="24"/>
        </w:rPr>
        <w:t>128lbs</w:t>
      </w:r>
    </w:p>
    <w:p w14:paraId="23A90C89" w14:textId="03C59534" w:rsidR="00872C4E" w:rsidRDefault="00872C4E" w:rsidP="00872C4E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E049D">
        <w:rPr>
          <w:sz w:val="24"/>
          <w:szCs w:val="24"/>
        </w:rPr>
        <w:t>34-38”</w:t>
      </w:r>
    </w:p>
    <w:p w14:paraId="2752A841" w14:textId="495C1B21" w:rsidR="00872C4E" w:rsidRDefault="00872C4E" w:rsidP="00872C4E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49D">
        <w:rPr>
          <w:sz w:val="24"/>
          <w:szCs w:val="24"/>
        </w:rPr>
        <w:t>Dark</w:t>
      </w:r>
    </w:p>
    <w:p w14:paraId="290DA034" w14:textId="3131646F" w:rsidR="00872C4E" w:rsidRDefault="00872C4E" w:rsidP="00872C4E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49D">
        <w:rPr>
          <w:sz w:val="24"/>
          <w:szCs w:val="24"/>
        </w:rPr>
        <w:t>Blue</w:t>
      </w:r>
    </w:p>
    <w:p w14:paraId="0AC7B586" w14:textId="376A6B0D" w:rsidR="00872C4E" w:rsidRDefault="00872C4E" w:rsidP="00872C4E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49D">
        <w:rPr>
          <w:sz w:val="24"/>
          <w:szCs w:val="24"/>
        </w:rPr>
        <w:t>Brown</w:t>
      </w:r>
    </w:p>
    <w:p w14:paraId="2A8B85DC" w14:textId="502A6CC1" w:rsidR="00872C4E" w:rsidRDefault="00872C4E" w:rsidP="00872C4E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400EBA">
        <w:rPr>
          <w:sz w:val="24"/>
          <w:szCs w:val="24"/>
        </w:rPr>
        <w:t>Methodist</w:t>
      </w:r>
    </w:p>
    <w:p w14:paraId="5C0A0CE4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 Mary Ann Rash, Murray Road, Beecroft, NSW</w:t>
      </w:r>
    </w:p>
    <w:p w14:paraId="18309631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1AFEA1DB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  <w:r w:rsidRPr="002D38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10</w:t>
      </w:r>
      <w:r w:rsidRPr="002D38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3594100C" w14:textId="77777777" w:rsidR="00AA0C33" w:rsidRDefault="00AA0C33" w:rsidP="00AA0C33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23/42/</w:t>
      </w:r>
      <w:proofErr w:type="gramStart"/>
      <w:r>
        <w:rPr>
          <w:sz w:val="24"/>
          <w:szCs w:val="24"/>
        </w:rPr>
        <w:t>3</w:t>
      </w:r>
      <w:proofErr w:type="gramEnd"/>
    </w:p>
    <w:p w14:paraId="0C386CC3" w14:textId="77777777" w:rsidR="00AA0C33" w:rsidRDefault="00AA0C33" w:rsidP="00AA0C3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Brisbane, Queensland, on board HMAT A73 </w:t>
      </w:r>
      <w:r w:rsidRPr="002D384D">
        <w:rPr>
          <w:i/>
          <w:iCs/>
          <w:sz w:val="24"/>
          <w:szCs w:val="24"/>
        </w:rPr>
        <w:t>Commonwealth</w:t>
      </w:r>
      <w:r>
        <w:rPr>
          <w:sz w:val="24"/>
          <w:szCs w:val="24"/>
        </w:rPr>
        <w:t xml:space="preserve"> on 28 Mar 1916</w:t>
      </w:r>
    </w:p>
    <w:p w14:paraId="6BB1247E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Infantry Battalion – 9 to 12 Reinforcements (Jan-Apr 1916)</w:t>
      </w:r>
    </w:p>
    <w:p w14:paraId="05D1E3B2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6018E91F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25</w:t>
      </w:r>
      <w:r w:rsidRPr="002D38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36B432B6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Died of wounds 19 Oct 1916</w:t>
      </w:r>
    </w:p>
    <w:p w14:paraId="3A0A51E6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death or wounding:</w:t>
      </w:r>
      <w:r>
        <w:rPr>
          <w:sz w:val="24"/>
          <w:szCs w:val="24"/>
        </w:rPr>
        <w:tab/>
        <w:t>Ypres, Belgium</w:t>
      </w:r>
    </w:p>
    <w:p w14:paraId="38F4BFF8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28.2</w:t>
      </w:r>
    </w:p>
    <w:p w14:paraId="207557A6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28</w:t>
      </w:r>
    </w:p>
    <w:p w14:paraId="50B04AE1" w14:textId="77777777" w:rsidR="00AA0C33" w:rsidRDefault="00AA0C33" w:rsidP="00AA0C3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Vlamertinghe</w:t>
      </w:r>
      <w:proofErr w:type="spellEnd"/>
      <w:r>
        <w:rPr>
          <w:sz w:val="24"/>
          <w:szCs w:val="24"/>
        </w:rPr>
        <w:t xml:space="preserve"> Military Cemetery (Plot IV, Row H, Grave No. 17), Belgium</w:t>
      </w:r>
    </w:p>
    <w:p w14:paraId="16356FD5" w14:textId="77777777" w:rsidR="00AA0C33" w:rsidRDefault="00AA0C33" w:rsidP="00AA0C3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105</w:t>
      </w:r>
    </w:p>
    <w:p w14:paraId="1B100CE8" w14:textId="77777777" w:rsidR="00AA0C33" w:rsidRDefault="00AA0C33" w:rsidP="00AA0C3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Miscellaneous information from cemetery records:</w:t>
      </w:r>
      <w:r>
        <w:rPr>
          <w:sz w:val="24"/>
          <w:szCs w:val="24"/>
        </w:rPr>
        <w:tab/>
        <w:t>Parents: John and Mary Rash, “The Pines”, Murray Road, Beecroft, NSW.  Native of Harcourt, Victoria</w:t>
      </w:r>
    </w:p>
    <w:p w14:paraId="51CBE18B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  <w:r>
        <w:rPr>
          <w:sz w:val="24"/>
          <w:szCs w:val="24"/>
        </w:rPr>
        <w:tab/>
      </w:r>
    </w:p>
    <w:p w14:paraId="1598735B" w14:textId="77777777" w:rsidR="00AA0C33" w:rsidRDefault="00AA0C33" w:rsidP="00AA0C3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148E2614" w14:textId="77777777" w:rsidR="00AA0C33" w:rsidRDefault="00AA0C33" w:rsidP="00AA0C33">
      <w:pPr>
        <w:spacing w:after="0"/>
        <w:rPr>
          <w:sz w:val="24"/>
          <w:szCs w:val="24"/>
        </w:rPr>
      </w:pPr>
    </w:p>
    <w:p w14:paraId="2C5793B3" w14:textId="77777777" w:rsidR="00AA0C33" w:rsidRPr="00D600F3" w:rsidRDefault="00AA0C33" w:rsidP="00AA0C33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36CA09FA" w14:textId="77777777" w:rsidR="00AA0C33" w:rsidRPr="008F01DA" w:rsidRDefault="00AA0C33" w:rsidP="00AA0C33">
      <w:pPr>
        <w:spacing w:after="0"/>
        <w:rPr>
          <w:b/>
          <w:bCs/>
          <w:sz w:val="24"/>
          <w:szCs w:val="24"/>
        </w:rPr>
      </w:pPr>
      <w:r w:rsidRPr="008F01DA">
        <w:rPr>
          <w:b/>
          <w:bCs/>
          <w:sz w:val="24"/>
          <w:szCs w:val="24"/>
        </w:rPr>
        <w:t>Percival Arthur Ronald Rash</w:t>
      </w:r>
    </w:p>
    <w:p w14:paraId="7FED8E63" w14:textId="77777777" w:rsidR="00AA0C33" w:rsidRPr="008F01DA" w:rsidRDefault="00AA0C33" w:rsidP="00AA0C3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 4227</w:t>
      </w:r>
    </w:p>
    <w:p w14:paraId="577C729C" w14:textId="77777777" w:rsidR="00AA0C33" w:rsidRPr="008F01DA" w:rsidRDefault="00AA0C33" w:rsidP="00AA0C3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Private</w:t>
      </w:r>
    </w:p>
    <w:p w14:paraId="5C45B43F" w14:textId="77777777" w:rsidR="00AA0C33" w:rsidRPr="008F01DA" w:rsidRDefault="00AA0C33" w:rsidP="00AA0C3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25</w:t>
      </w:r>
      <w:r w:rsidRPr="008F01DA">
        <w:rPr>
          <w:sz w:val="24"/>
          <w:szCs w:val="24"/>
          <w:vertAlign w:val="superscript"/>
        </w:rPr>
        <w:t>th</w:t>
      </w:r>
      <w:r w:rsidRPr="008F01DA">
        <w:rPr>
          <w:sz w:val="24"/>
          <w:szCs w:val="24"/>
        </w:rPr>
        <w:t xml:space="preserve"> Australian Infantry Battalion</w:t>
      </w:r>
    </w:p>
    <w:p w14:paraId="7920AC1A" w14:textId="77777777" w:rsidR="00AA0C33" w:rsidRPr="008F01DA" w:rsidRDefault="00AA0C33" w:rsidP="00AA0C3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2 December 1915</w:t>
      </w:r>
    </w:p>
    <w:p w14:paraId="75774BC4" w14:textId="77777777" w:rsidR="00AA0C33" w:rsidRPr="008F01DA" w:rsidRDefault="00AA0C33" w:rsidP="00AA0C3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Died of wounds</w:t>
      </w:r>
    </w:p>
    <w:p w14:paraId="7CA294D0" w14:textId="77777777" w:rsidR="00AA0C33" w:rsidRPr="008F01DA" w:rsidRDefault="00AA0C33" w:rsidP="00AA0C3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19 October 1916</w:t>
      </w:r>
    </w:p>
    <w:p w14:paraId="0433DE16" w14:textId="77777777" w:rsidR="00AA0C33" w:rsidRPr="008F01DA" w:rsidRDefault="00AA0C33" w:rsidP="00AA0C3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19 October 1916</w:t>
      </w:r>
    </w:p>
    <w:p w14:paraId="54DBA278" w14:textId="77777777" w:rsidR="00AA0C33" w:rsidRPr="008F01DA" w:rsidRDefault="00AA0C33" w:rsidP="00AA0C3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Belgium</w:t>
      </w:r>
    </w:p>
    <w:p w14:paraId="08F4C371" w14:textId="77777777" w:rsidR="00AA0C33" w:rsidRPr="008F01DA" w:rsidRDefault="00AA0C33" w:rsidP="00AA0C3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 xml:space="preserve">Cause of Death: Died of </w:t>
      </w:r>
      <w:proofErr w:type="gramStart"/>
      <w:r w:rsidRPr="008F01DA">
        <w:rPr>
          <w:sz w:val="24"/>
          <w:szCs w:val="24"/>
        </w:rPr>
        <w:t>wounds</w:t>
      </w:r>
      <w:proofErr w:type="gramEnd"/>
    </w:p>
    <w:p w14:paraId="30FA8478" w14:textId="77777777" w:rsidR="00AA0C33" w:rsidRPr="008F01DA" w:rsidRDefault="00AA0C33" w:rsidP="00AA0C3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Age at Death: 28 [birth not found in NSW registrations]</w:t>
      </w:r>
    </w:p>
    <w:p w14:paraId="15B8AED6" w14:textId="77777777" w:rsidR="00AA0C33" w:rsidRPr="008F01DA" w:rsidRDefault="00AA0C33" w:rsidP="00AA0C3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Beecroft, N.S.W.</w:t>
      </w:r>
    </w:p>
    <w:p w14:paraId="691806E8" w14:textId="77777777" w:rsidR="00AA0C33" w:rsidRPr="008F01DA" w:rsidRDefault="00AA0C33" w:rsidP="00AA0C3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 xml:space="preserve">Cemetery or Memorial Details: </w:t>
      </w:r>
      <w:proofErr w:type="spellStart"/>
      <w:r w:rsidRPr="008F01DA">
        <w:rPr>
          <w:sz w:val="24"/>
          <w:szCs w:val="24"/>
        </w:rPr>
        <w:t>Vlamertinghe</w:t>
      </w:r>
      <w:proofErr w:type="spellEnd"/>
      <w:r w:rsidRPr="008F01DA">
        <w:rPr>
          <w:sz w:val="24"/>
          <w:szCs w:val="24"/>
        </w:rPr>
        <w:t xml:space="preserve"> Military Cemetery, </w:t>
      </w:r>
      <w:proofErr w:type="spellStart"/>
      <w:r w:rsidRPr="008F01DA">
        <w:rPr>
          <w:sz w:val="24"/>
          <w:szCs w:val="24"/>
        </w:rPr>
        <w:t>Vlamertinghe</w:t>
      </w:r>
      <w:proofErr w:type="spellEnd"/>
      <w:r w:rsidRPr="008F01DA">
        <w:rPr>
          <w:sz w:val="24"/>
          <w:szCs w:val="24"/>
        </w:rPr>
        <w:t>, Flanders, Belgium</w:t>
      </w:r>
    </w:p>
    <w:p w14:paraId="59CDD0D7" w14:textId="77777777" w:rsidR="00AA0C33" w:rsidRDefault="00AA0C33" w:rsidP="00AA0C33">
      <w:pPr>
        <w:spacing w:after="0"/>
        <w:rPr>
          <w:sz w:val="24"/>
          <w:szCs w:val="24"/>
        </w:rPr>
      </w:pPr>
    </w:p>
    <w:p w14:paraId="47D1AAC9" w14:textId="77777777" w:rsidR="00AA0C33" w:rsidRPr="004552A3" w:rsidRDefault="00AA0C33" w:rsidP="00AA0C33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5191C353" w14:textId="77777777" w:rsidR="00AA0C33" w:rsidRPr="00321495" w:rsidRDefault="00AA0C33" w:rsidP="00AA0C33">
      <w:pPr>
        <w:spacing w:after="0"/>
      </w:pPr>
      <w:r w:rsidRPr="00321495">
        <w:t>“Beecroft and Cheltenham in WW1” by Tony Cunneen (pages 27, 42-43, 49, 58, 87)</w:t>
      </w:r>
    </w:p>
    <w:p w14:paraId="5FFF2CFA" w14:textId="77777777" w:rsidR="00AA0C33" w:rsidRPr="00321495" w:rsidRDefault="00AA0C33" w:rsidP="00AA0C33">
      <w:pPr>
        <w:spacing w:after="0"/>
      </w:pPr>
      <w:r w:rsidRPr="00321495">
        <w:t>Newcastle Morning Herald and Miners’ Advocate, Thu 18 Jan 1917 (reported died of wounds)</w:t>
      </w:r>
    </w:p>
    <w:p w14:paraId="5B6D6D40" w14:textId="77777777" w:rsidR="00AA0C33" w:rsidRPr="00321495" w:rsidRDefault="00AA0C33" w:rsidP="00AA0C33">
      <w:pPr>
        <w:spacing w:after="0"/>
      </w:pPr>
      <w:r w:rsidRPr="00321495">
        <w:t xml:space="preserve">The Cumberland Argus and </w:t>
      </w:r>
      <w:proofErr w:type="spellStart"/>
      <w:r w:rsidRPr="00321495">
        <w:t>Fruitgrowers</w:t>
      </w:r>
      <w:proofErr w:type="spellEnd"/>
      <w:r w:rsidRPr="00321495">
        <w:t xml:space="preserve"> Advocate, Sat 20 Jan 1917 (reported died of wounds + photo)</w:t>
      </w:r>
    </w:p>
    <w:p w14:paraId="100528D0" w14:textId="77777777" w:rsidR="00AA0C33" w:rsidRDefault="00AA0C33" w:rsidP="00AA0C33">
      <w:pPr>
        <w:spacing w:after="0"/>
        <w:rPr>
          <w:sz w:val="24"/>
          <w:szCs w:val="24"/>
        </w:rPr>
      </w:pPr>
    </w:p>
    <w:p w14:paraId="2CAE1A13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2D"/>
    <w:rsid w:val="002A442D"/>
    <w:rsid w:val="00400EBA"/>
    <w:rsid w:val="007732AC"/>
    <w:rsid w:val="00872C4E"/>
    <w:rsid w:val="008E049D"/>
    <w:rsid w:val="008E69D7"/>
    <w:rsid w:val="009C1B6B"/>
    <w:rsid w:val="00AA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EB74"/>
  <w15:chartTrackingRefBased/>
  <w15:docId w15:val="{E4A81CC6-3A3B-4601-AA9E-4925454E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3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0C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2020-04-23T07:06:00Z</dcterms:created>
  <dcterms:modified xsi:type="dcterms:W3CDTF">2024-04-30T10:00:00Z</dcterms:modified>
</cp:coreProperties>
</file>