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6CE7F" w14:textId="77777777" w:rsidR="00DF17AD" w:rsidRPr="00970A1A" w:rsidRDefault="00DF17AD" w:rsidP="00DF17AD">
      <w:pPr>
        <w:pStyle w:val="Heading2"/>
        <w:rPr>
          <w:b/>
          <w:bCs/>
          <w:sz w:val="36"/>
          <w:szCs w:val="36"/>
        </w:rPr>
      </w:pPr>
      <w:bookmarkStart w:id="0" w:name="_Toc35790087"/>
      <w:r w:rsidRPr="00970A1A">
        <w:rPr>
          <w:b/>
          <w:bCs/>
          <w:sz w:val="36"/>
          <w:szCs w:val="36"/>
        </w:rPr>
        <w:t>PRIEST, John Henry</w:t>
      </w:r>
      <w:bookmarkEnd w:id="0"/>
    </w:p>
    <w:p w14:paraId="3DBCACD0" w14:textId="77777777" w:rsidR="00DF17AD" w:rsidRDefault="00DF17AD" w:rsidP="00DF17AD">
      <w:pPr>
        <w:spacing w:after="0"/>
        <w:rPr>
          <w:sz w:val="24"/>
          <w:szCs w:val="24"/>
        </w:rPr>
      </w:pPr>
      <w:bookmarkStart w:id="1" w:name="_Hlk19914295"/>
    </w:p>
    <w:p w14:paraId="0A3E76C4" w14:textId="77777777" w:rsidR="00DF17AD" w:rsidRPr="00D60099" w:rsidRDefault="00DF17AD" w:rsidP="00DF17AD">
      <w:pPr>
        <w:spacing w:after="0"/>
        <w:rPr>
          <w:b/>
          <w:bCs/>
          <w:sz w:val="24"/>
          <w:szCs w:val="24"/>
        </w:rPr>
      </w:pPr>
      <w:r w:rsidRPr="00D60099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195EF075" w14:textId="77777777" w:rsidR="00DF17AD" w:rsidRPr="00321495" w:rsidRDefault="00DF17AD" w:rsidP="00DF17AD">
      <w:pPr>
        <w:spacing w:after="0"/>
        <w:rPr>
          <w:b/>
          <w:bCs/>
          <w:sz w:val="24"/>
          <w:szCs w:val="24"/>
        </w:rPr>
      </w:pPr>
      <w:r w:rsidRPr="00321495">
        <w:rPr>
          <w:b/>
          <w:bCs/>
          <w:sz w:val="24"/>
          <w:szCs w:val="24"/>
        </w:rPr>
        <w:t>Resident of “Elston,” Copeland road, Beecroft, NSW</w:t>
      </w:r>
    </w:p>
    <w:p w14:paraId="6A3B7545" w14:textId="77777777" w:rsidR="00DF17AD" w:rsidRDefault="00DF17AD" w:rsidP="00DF17AD">
      <w:pPr>
        <w:spacing w:after="0"/>
        <w:rPr>
          <w:sz w:val="24"/>
          <w:szCs w:val="24"/>
        </w:rPr>
      </w:pPr>
    </w:p>
    <w:p w14:paraId="060EBDD3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1897, Waverley district, son of Willie and Iris L. Priest]</w:t>
      </w:r>
    </w:p>
    <w:p w14:paraId="7E94EE63" w14:textId="77777777" w:rsidR="00DF17AD" w:rsidRDefault="00DF17AD" w:rsidP="00DF17AD">
      <w:pPr>
        <w:spacing w:after="0"/>
        <w:rPr>
          <w:sz w:val="24"/>
          <w:szCs w:val="24"/>
        </w:rPr>
      </w:pPr>
    </w:p>
    <w:p w14:paraId="328A48A6" w14:textId="77777777" w:rsidR="00DF17AD" w:rsidRDefault="00DF17AD" w:rsidP="00DF1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7E11C55E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38317</w:t>
      </w:r>
    </w:p>
    <w:p w14:paraId="605C4813" w14:textId="77777777" w:rsidR="000B29AA" w:rsidRDefault="000B29AA" w:rsidP="000B29A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May 1917</w:t>
      </w:r>
    </w:p>
    <w:p w14:paraId="0ACDA8C7" w14:textId="42638651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Bondi, Sydney, NSW</w:t>
      </w:r>
    </w:p>
    <w:p w14:paraId="237EE445" w14:textId="2A9CF1D1" w:rsidR="00090E79" w:rsidRDefault="00090E79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9 months</w:t>
      </w:r>
    </w:p>
    <w:p w14:paraId="73400033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Audit clerk</w:t>
      </w:r>
    </w:p>
    <w:p w14:paraId="795497FD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3D57C1AB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AAD813B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1D43928C" w14:textId="22F2B1FC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E05B5">
        <w:rPr>
          <w:sz w:val="24"/>
          <w:szCs w:val="24"/>
        </w:rPr>
        <w:tab/>
      </w:r>
      <w:r w:rsidR="006E05B5">
        <w:rPr>
          <w:sz w:val="24"/>
          <w:szCs w:val="24"/>
        </w:rPr>
        <w:tab/>
      </w:r>
      <w:r>
        <w:rPr>
          <w:sz w:val="24"/>
          <w:szCs w:val="24"/>
        </w:rPr>
        <w:t>5’ 6”</w:t>
      </w:r>
    </w:p>
    <w:p w14:paraId="0649CBF6" w14:textId="1F1366D0" w:rsidR="00124DAD" w:rsidRDefault="00124DAD" w:rsidP="00124DA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7D4">
        <w:rPr>
          <w:sz w:val="24"/>
          <w:szCs w:val="24"/>
        </w:rPr>
        <w:t>9 stone</w:t>
      </w:r>
    </w:p>
    <w:p w14:paraId="582253D0" w14:textId="631C85C9" w:rsidR="00124DAD" w:rsidRDefault="00124DAD" w:rsidP="00124DA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90E79">
        <w:rPr>
          <w:sz w:val="24"/>
          <w:szCs w:val="24"/>
        </w:rPr>
        <w:t>31-34”</w:t>
      </w:r>
    </w:p>
    <w:p w14:paraId="37F63C4A" w14:textId="540AD88E" w:rsidR="00124DAD" w:rsidRDefault="00124DAD" w:rsidP="00124DA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0E79">
        <w:rPr>
          <w:sz w:val="24"/>
          <w:szCs w:val="24"/>
        </w:rPr>
        <w:t>Medium</w:t>
      </w:r>
    </w:p>
    <w:p w14:paraId="7C73A1AB" w14:textId="3332E386" w:rsidR="00124DAD" w:rsidRDefault="00124DAD" w:rsidP="00124DA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0E79">
        <w:rPr>
          <w:sz w:val="24"/>
          <w:szCs w:val="24"/>
        </w:rPr>
        <w:t>Blue</w:t>
      </w:r>
    </w:p>
    <w:p w14:paraId="7B0E2590" w14:textId="3AF4A6F4" w:rsidR="00124DAD" w:rsidRDefault="00124DAD" w:rsidP="00124DA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0E79">
        <w:rPr>
          <w:sz w:val="24"/>
          <w:szCs w:val="24"/>
        </w:rPr>
        <w:t>Brown</w:t>
      </w:r>
    </w:p>
    <w:p w14:paraId="68C3FCAC" w14:textId="64951B10" w:rsidR="00124DAD" w:rsidRDefault="00124DAD" w:rsidP="00124DA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1277D4">
        <w:rPr>
          <w:sz w:val="24"/>
          <w:szCs w:val="24"/>
        </w:rPr>
        <w:t>Presbyterian</w:t>
      </w:r>
    </w:p>
    <w:p w14:paraId="4459BDBB" w14:textId="77777777" w:rsidR="00DF17AD" w:rsidRDefault="00DF17AD" w:rsidP="00DF1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William Priest, ‘Elston’ Copeland Road, Beecroft, NSW</w:t>
      </w:r>
    </w:p>
    <w:p w14:paraId="41D0839A" w14:textId="77777777" w:rsidR="00DF17AD" w:rsidRDefault="00DF17AD" w:rsidP="00DF1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2 years Militia</w:t>
      </w:r>
    </w:p>
    <w:p w14:paraId="284993E1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29BAF97A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Reinforcement 32</w:t>
      </w:r>
    </w:p>
    <w:p w14:paraId="050195E4" w14:textId="77777777" w:rsidR="00DF17AD" w:rsidRDefault="00DF17AD" w:rsidP="00DF17AD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13/128/2</w:t>
      </w:r>
    </w:p>
    <w:p w14:paraId="28DFF3C4" w14:textId="77777777" w:rsidR="00DF17AD" w:rsidRDefault="00DF17AD" w:rsidP="00DF1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SS </w:t>
      </w:r>
      <w:r w:rsidRPr="00FA6DC6">
        <w:rPr>
          <w:i/>
          <w:iCs/>
          <w:sz w:val="24"/>
          <w:szCs w:val="24"/>
        </w:rPr>
        <w:t>Canberra</w:t>
      </w:r>
      <w:r>
        <w:rPr>
          <w:sz w:val="24"/>
          <w:szCs w:val="24"/>
        </w:rPr>
        <w:t xml:space="preserve"> on 16 Nov 1917</w:t>
      </w:r>
    </w:p>
    <w:p w14:paraId="329778ED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FAB [Field Artillery Brigade] – 27 to 35</w:t>
      </w:r>
    </w:p>
    <w:p w14:paraId="7806E3F3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(Nov 1917 – Jun1918)</w:t>
      </w:r>
    </w:p>
    <w:p w14:paraId="3B63E8E6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02EA90B5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</w:t>
      </w:r>
      <w:r w:rsidRPr="00DA4C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7BBE185D" w14:textId="77777777" w:rsidR="00DF17AD" w:rsidRDefault="00DF17AD" w:rsidP="00DF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13 Jul 1919</w:t>
      </w:r>
    </w:p>
    <w:p w14:paraId="46B992DC" w14:textId="77777777" w:rsidR="00DF17AD" w:rsidRDefault="00DF17AD" w:rsidP="00DF17AD">
      <w:pPr>
        <w:spacing w:after="0"/>
        <w:rPr>
          <w:sz w:val="24"/>
          <w:szCs w:val="24"/>
        </w:rPr>
      </w:pPr>
    </w:p>
    <w:p w14:paraId="5843E20E" w14:textId="77777777" w:rsidR="00DF17AD" w:rsidRPr="004552A3" w:rsidRDefault="00DF17AD" w:rsidP="00DF17AD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3F440EA6" w14:textId="77777777" w:rsidR="00DF17AD" w:rsidRPr="00321495" w:rsidRDefault="00DF17AD" w:rsidP="00DF17AD">
      <w:pPr>
        <w:spacing w:after="0"/>
      </w:pPr>
      <w:r w:rsidRPr="00321495">
        <w:t>“Beecroft and Cheltenham in WW1” by Tony Cunneen (page 55)</w:t>
      </w:r>
    </w:p>
    <w:p w14:paraId="30F2CECC" w14:textId="77777777" w:rsidR="00DF17AD" w:rsidRPr="00321495" w:rsidRDefault="00DF17AD" w:rsidP="00DF17AD">
      <w:pPr>
        <w:spacing w:after="0"/>
      </w:pPr>
      <w:r w:rsidRPr="00321495">
        <w:t xml:space="preserve">The Cumberland Argus and </w:t>
      </w:r>
      <w:proofErr w:type="spellStart"/>
      <w:r w:rsidRPr="00321495">
        <w:t>Fruitgrowers</w:t>
      </w:r>
      <w:proofErr w:type="spellEnd"/>
      <w:r w:rsidRPr="00321495">
        <w:t xml:space="preserve"> Advocate, Sat 2 Jun 1917 (farewell)</w:t>
      </w:r>
    </w:p>
    <w:bookmarkEnd w:id="1"/>
    <w:p w14:paraId="6DF42F70" w14:textId="77777777" w:rsidR="00DF17AD" w:rsidRPr="00321495" w:rsidRDefault="00DF17AD" w:rsidP="00DF17AD">
      <w:pPr>
        <w:spacing w:after="0"/>
      </w:pPr>
      <w:r w:rsidRPr="00321495">
        <w:t xml:space="preserve">The Cumberland Argus and </w:t>
      </w:r>
      <w:proofErr w:type="spellStart"/>
      <w:r w:rsidRPr="00321495">
        <w:t>Fruitgrowers</w:t>
      </w:r>
      <w:proofErr w:type="spellEnd"/>
      <w:r w:rsidRPr="00321495">
        <w:t xml:space="preserve"> Advocate, Sat 28 Jul 1917 (send-off)</w:t>
      </w:r>
    </w:p>
    <w:p w14:paraId="4BCCD8E4" w14:textId="77777777" w:rsidR="00DF17AD" w:rsidRPr="00321495" w:rsidRDefault="00DF17AD" w:rsidP="00DF17AD">
      <w:pPr>
        <w:spacing w:after="0"/>
      </w:pPr>
      <w:r w:rsidRPr="00321495">
        <w:t xml:space="preserve">The Cumberland Argus and </w:t>
      </w:r>
      <w:proofErr w:type="spellStart"/>
      <w:r w:rsidRPr="00321495">
        <w:t>Fruitgrowers</w:t>
      </w:r>
      <w:proofErr w:type="spellEnd"/>
      <w:r w:rsidRPr="00321495">
        <w:t xml:space="preserve"> Advocate, Sat 24 Nov 1917 (sailed for France)</w:t>
      </w:r>
    </w:p>
    <w:p w14:paraId="0CA990C0" w14:textId="77777777" w:rsidR="00DF17AD" w:rsidRDefault="00DF17AD" w:rsidP="00DF17AD">
      <w:pPr>
        <w:spacing w:after="0"/>
        <w:rPr>
          <w:sz w:val="24"/>
          <w:szCs w:val="24"/>
        </w:rPr>
      </w:pPr>
    </w:p>
    <w:p w14:paraId="157704BC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93"/>
    <w:rsid w:val="00090E79"/>
    <w:rsid w:val="000B29AA"/>
    <w:rsid w:val="00124DAD"/>
    <w:rsid w:val="001277D4"/>
    <w:rsid w:val="006E05B5"/>
    <w:rsid w:val="009C1B6B"/>
    <w:rsid w:val="00DF17AD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3AA9"/>
  <w15:chartTrackingRefBased/>
  <w15:docId w15:val="{A64D43C7-7594-4140-91F9-CCDAE7B8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17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2020-04-23T07:05:00Z</dcterms:created>
  <dcterms:modified xsi:type="dcterms:W3CDTF">2024-04-30T10:01:00Z</dcterms:modified>
</cp:coreProperties>
</file>