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14E8" w14:textId="77777777" w:rsidR="00D5692B" w:rsidRPr="00970A1A" w:rsidRDefault="00D5692B" w:rsidP="00D5692B">
      <w:pPr>
        <w:pStyle w:val="Heading2"/>
        <w:rPr>
          <w:b/>
          <w:bCs/>
          <w:sz w:val="36"/>
          <w:szCs w:val="36"/>
        </w:rPr>
      </w:pPr>
      <w:bookmarkStart w:id="0" w:name="_Toc35790085"/>
      <w:r w:rsidRPr="00970A1A">
        <w:rPr>
          <w:b/>
          <w:bCs/>
          <w:sz w:val="36"/>
          <w:szCs w:val="36"/>
        </w:rPr>
        <w:t>PINES, Martin Cleveland</w:t>
      </w:r>
      <w:bookmarkEnd w:id="0"/>
    </w:p>
    <w:p w14:paraId="71AB01BD" w14:textId="77777777" w:rsidR="00D5692B" w:rsidRDefault="00D5692B" w:rsidP="00D5692B">
      <w:pPr>
        <w:spacing w:after="0"/>
        <w:rPr>
          <w:sz w:val="24"/>
          <w:szCs w:val="24"/>
        </w:rPr>
      </w:pPr>
    </w:p>
    <w:p w14:paraId="486E9A6F" w14:textId="77777777" w:rsidR="00D5692B" w:rsidRPr="009B2EE6" w:rsidRDefault="00D5692B" w:rsidP="00D5692B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56276805" w14:textId="77777777" w:rsidR="00D5692B" w:rsidRPr="00A35059" w:rsidRDefault="00D5692B" w:rsidP="00D5692B">
      <w:pPr>
        <w:spacing w:after="0"/>
        <w:ind w:left="2160" w:hanging="2160"/>
        <w:rPr>
          <w:b/>
          <w:bCs/>
          <w:sz w:val="24"/>
          <w:szCs w:val="24"/>
        </w:rPr>
      </w:pPr>
      <w:r w:rsidRPr="00A35059">
        <w:rPr>
          <w:b/>
          <w:bCs/>
          <w:sz w:val="24"/>
          <w:szCs w:val="24"/>
        </w:rPr>
        <w:t>Mother residing in “Red East,” Murray Road, Cheltenham, NSW</w:t>
      </w:r>
    </w:p>
    <w:p w14:paraId="40CE5D89" w14:textId="77777777" w:rsidR="00D5692B" w:rsidRDefault="00D5692B" w:rsidP="00D5692B">
      <w:pPr>
        <w:spacing w:after="0"/>
        <w:rPr>
          <w:sz w:val="24"/>
          <w:szCs w:val="24"/>
        </w:rPr>
      </w:pPr>
    </w:p>
    <w:p w14:paraId="47E722D1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Balmain district, son of Frederick P. and Eleanor F. Pines]</w:t>
      </w:r>
    </w:p>
    <w:p w14:paraId="092F81CC" w14:textId="77777777" w:rsidR="00D5692B" w:rsidRDefault="00D5692B" w:rsidP="00D5692B">
      <w:pPr>
        <w:spacing w:after="0"/>
        <w:rPr>
          <w:sz w:val="24"/>
          <w:szCs w:val="24"/>
        </w:rPr>
      </w:pPr>
    </w:p>
    <w:p w14:paraId="7E9328BA" w14:textId="77777777" w:rsidR="00D5692B" w:rsidRDefault="00D5692B" w:rsidP="00D5692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6E8E5B8F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1351</w:t>
      </w:r>
    </w:p>
    <w:p w14:paraId="0DC68A6C" w14:textId="77777777" w:rsidR="00300A33" w:rsidRDefault="00300A33" w:rsidP="00300A33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24 Jun 1915</w:t>
      </w:r>
    </w:p>
    <w:p w14:paraId="665B5DAE" w14:textId="4D1EC60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Balmain, Sydney, NSW</w:t>
      </w:r>
    </w:p>
    <w:p w14:paraId="45D21018" w14:textId="765F6D5C" w:rsidR="00980419" w:rsidRDefault="00980419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 7 months</w:t>
      </w:r>
    </w:p>
    <w:p w14:paraId="76A5C149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Station overseer</w:t>
      </w:r>
    </w:p>
    <w:p w14:paraId="4FF4FA17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People’s Palace, Pitt Street, Sydney, NSW</w:t>
      </w:r>
    </w:p>
    <w:p w14:paraId="042B25D7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65768A6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62565CFA" w14:textId="0DA6E700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0610F7">
        <w:rPr>
          <w:sz w:val="24"/>
          <w:szCs w:val="24"/>
        </w:rPr>
        <w:tab/>
      </w:r>
      <w:r w:rsidR="000610F7">
        <w:rPr>
          <w:sz w:val="24"/>
          <w:szCs w:val="24"/>
        </w:rPr>
        <w:tab/>
      </w:r>
      <w:r>
        <w:rPr>
          <w:sz w:val="24"/>
          <w:szCs w:val="24"/>
        </w:rPr>
        <w:t>5’ 10 ½”</w:t>
      </w:r>
    </w:p>
    <w:p w14:paraId="2C2B49BE" w14:textId="3261D97E" w:rsidR="00D36D37" w:rsidRDefault="00D36D37" w:rsidP="00D3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09F5">
        <w:rPr>
          <w:sz w:val="24"/>
          <w:szCs w:val="24"/>
        </w:rPr>
        <w:t>161lbs</w:t>
      </w:r>
    </w:p>
    <w:p w14:paraId="13B8C9B4" w14:textId="1A51099C" w:rsidR="00D36D37" w:rsidRDefault="00D36D37" w:rsidP="00D3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80419">
        <w:rPr>
          <w:sz w:val="24"/>
          <w:szCs w:val="24"/>
        </w:rPr>
        <w:t>34-36”</w:t>
      </w:r>
    </w:p>
    <w:p w14:paraId="331EC367" w14:textId="14141E66" w:rsidR="00D36D37" w:rsidRDefault="00D36D37" w:rsidP="00D3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0419">
        <w:rPr>
          <w:sz w:val="24"/>
          <w:szCs w:val="24"/>
        </w:rPr>
        <w:t>Fresh</w:t>
      </w:r>
    </w:p>
    <w:p w14:paraId="3E3B050F" w14:textId="3AB8DB5B" w:rsidR="00D36D37" w:rsidRDefault="00D36D37" w:rsidP="00D3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0419">
        <w:rPr>
          <w:sz w:val="24"/>
          <w:szCs w:val="24"/>
        </w:rPr>
        <w:t>Grey</w:t>
      </w:r>
    </w:p>
    <w:p w14:paraId="793DE497" w14:textId="60143102" w:rsidR="00D36D37" w:rsidRDefault="00D36D37" w:rsidP="00D3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0419">
        <w:rPr>
          <w:sz w:val="24"/>
          <w:szCs w:val="24"/>
        </w:rPr>
        <w:t>Light</w:t>
      </w:r>
    </w:p>
    <w:p w14:paraId="56777462" w14:textId="4D10D40C" w:rsidR="00D36D37" w:rsidRDefault="00D36D37" w:rsidP="00D3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C09F5">
        <w:rPr>
          <w:sz w:val="24"/>
          <w:szCs w:val="24"/>
        </w:rPr>
        <w:t>Church of England</w:t>
      </w:r>
    </w:p>
    <w:p w14:paraId="2639D743" w14:textId="77777777" w:rsidR="00D5692B" w:rsidRDefault="00D5692B" w:rsidP="00D5692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Eleanor Frances Pines, ‘Red East’ Murray Road, Cheltenham, NSW</w:t>
      </w:r>
    </w:p>
    <w:p w14:paraId="742E49BF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ED02AE2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  <w:t>6</w:t>
      </w:r>
      <w:r w:rsidRPr="00DA4C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Regiment, 10</w:t>
      </w:r>
      <w:r w:rsidRPr="00DA4C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  <w:r>
        <w:rPr>
          <w:sz w:val="24"/>
          <w:szCs w:val="24"/>
        </w:rPr>
        <w:tab/>
      </w:r>
    </w:p>
    <w:p w14:paraId="0309FBBE" w14:textId="77777777" w:rsidR="00D5692B" w:rsidRDefault="00D5692B" w:rsidP="00D5692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10/11/2</w:t>
      </w:r>
      <w:proofErr w:type="gramEnd"/>
    </w:p>
    <w:p w14:paraId="310B611F" w14:textId="77777777" w:rsidR="00D5692B" w:rsidRDefault="00D5692B" w:rsidP="00D5692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 </w:t>
      </w:r>
      <w:proofErr w:type="spellStart"/>
      <w:r w:rsidRPr="00FA6DC6">
        <w:rPr>
          <w:i/>
          <w:iCs/>
          <w:sz w:val="24"/>
          <w:szCs w:val="24"/>
        </w:rPr>
        <w:t>Pera</w:t>
      </w:r>
      <w:proofErr w:type="spellEnd"/>
      <w:r>
        <w:rPr>
          <w:sz w:val="24"/>
          <w:szCs w:val="24"/>
        </w:rPr>
        <w:t xml:space="preserve"> on 12 Oct 1915</w:t>
      </w:r>
    </w:p>
    <w:p w14:paraId="1C99A57A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LHR [Light Horse Regiment] – 1 to </w:t>
      </w:r>
      <w:proofErr w:type="gramStart"/>
      <w:r>
        <w:rPr>
          <w:sz w:val="24"/>
          <w:szCs w:val="24"/>
        </w:rPr>
        <w:t>10</w:t>
      </w:r>
      <w:proofErr w:type="gramEnd"/>
    </w:p>
    <w:p w14:paraId="4D6E012D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(Dec 1914 – Oct 1915)</w:t>
      </w:r>
    </w:p>
    <w:p w14:paraId="102FFC9C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BFA974F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DA4C1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Armoured Car Section</w:t>
      </w:r>
    </w:p>
    <w:p w14:paraId="778B72BC" w14:textId="77777777" w:rsidR="00D5692B" w:rsidRDefault="00D5692B" w:rsidP="00D5692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16 Mar 1919</w:t>
      </w:r>
    </w:p>
    <w:p w14:paraId="3BBD899D" w14:textId="77777777" w:rsidR="00D5692B" w:rsidRDefault="00D5692B" w:rsidP="00D5692B">
      <w:pPr>
        <w:spacing w:after="0"/>
        <w:rPr>
          <w:sz w:val="24"/>
          <w:szCs w:val="24"/>
        </w:rPr>
      </w:pPr>
    </w:p>
    <w:p w14:paraId="7155147D" w14:textId="77777777" w:rsidR="00D5692B" w:rsidRPr="004552A3" w:rsidRDefault="00D5692B" w:rsidP="00D5692B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67FFF20C" w14:textId="77777777" w:rsidR="00D5692B" w:rsidRPr="00A35059" w:rsidRDefault="00D5692B" w:rsidP="00D5692B">
      <w:pPr>
        <w:spacing w:after="0"/>
      </w:pPr>
      <w:r w:rsidRPr="00A35059">
        <w:t>“Beecroft and Cheltenham in WW1” by Tony Cunneen (pages 19-20, 58-59)</w:t>
      </w:r>
    </w:p>
    <w:p w14:paraId="60F5B343" w14:textId="77777777" w:rsidR="00D5692B" w:rsidRDefault="00D5692B" w:rsidP="00D5692B">
      <w:pPr>
        <w:spacing w:after="0"/>
        <w:rPr>
          <w:sz w:val="24"/>
          <w:szCs w:val="24"/>
        </w:rPr>
      </w:pPr>
    </w:p>
    <w:p w14:paraId="36BD46B1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65"/>
    <w:rsid w:val="000610F7"/>
    <w:rsid w:val="00300A33"/>
    <w:rsid w:val="004D4065"/>
    <w:rsid w:val="00980419"/>
    <w:rsid w:val="009C1B6B"/>
    <w:rsid w:val="00D36D37"/>
    <w:rsid w:val="00D5692B"/>
    <w:rsid w:val="00D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4B4B"/>
  <w15:chartTrackingRefBased/>
  <w15:docId w15:val="{EFF61F89-F91F-400B-80A9-7D6DABD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9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2020-04-23T07:02:00Z</dcterms:created>
  <dcterms:modified xsi:type="dcterms:W3CDTF">2024-04-30T10:02:00Z</dcterms:modified>
</cp:coreProperties>
</file>