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7B58D" w14:textId="77777777" w:rsidR="0032340B" w:rsidRPr="00970A1A" w:rsidRDefault="0032340B" w:rsidP="0032340B">
      <w:pPr>
        <w:pStyle w:val="Heading2"/>
        <w:rPr>
          <w:b/>
          <w:bCs/>
          <w:sz w:val="36"/>
          <w:szCs w:val="36"/>
        </w:rPr>
      </w:pPr>
      <w:bookmarkStart w:id="0" w:name="_Toc35790079"/>
      <w:r w:rsidRPr="00970A1A">
        <w:rPr>
          <w:b/>
          <w:bCs/>
          <w:sz w:val="36"/>
          <w:szCs w:val="36"/>
        </w:rPr>
        <w:t>OSBORN, Stanley Mervyn</w:t>
      </w:r>
      <w:bookmarkEnd w:id="0"/>
    </w:p>
    <w:p w14:paraId="6B7CBA7C" w14:textId="77777777" w:rsidR="0032340B" w:rsidRPr="00A61ADE" w:rsidRDefault="0032340B" w:rsidP="0032340B">
      <w:pPr>
        <w:spacing w:after="0"/>
        <w:rPr>
          <w:sz w:val="24"/>
          <w:szCs w:val="24"/>
        </w:rPr>
      </w:pPr>
    </w:p>
    <w:p w14:paraId="2B0B2634" w14:textId="77777777" w:rsidR="0032340B" w:rsidRDefault="0032340B" w:rsidP="0032340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Public School, Tony Cunneen book</w:t>
      </w:r>
    </w:p>
    <w:p w14:paraId="65C555CE" w14:textId="77777777" w:rsidR="0032340B" w:rsidRDefault="0032340B" w:rsidP="0032340B">
      <w:pPr>
        <w:spacing w:after="0"/>
        <w:rPr>
          <w:sz w:val="24"/>
          <w:szCs w:val="24"/>
        </w:rPr>
      </w:pPr>
    </w:p>
    <w:p w14:paraId="5E79B386" w14:textId="77777777" w:rsidR="0032340B" w:rsidRPr="00DB5D9F" w:rsidRDefault="0032340B" w:rsidP="0032340B">
      <w:pPr>
        <w:spacing w:after="0"/>
        <w:rPr>
          <w:b/>
          <w:bCs/>
          <w:sz w:val="24"/>
          <w:szCs w:val="24"/>
        </w:rPr>
      </w:pPr>
      <w:r w:rsidRPr="00DB5D9F">
        <w:rPr>
          <w:b/>
          <w:bCs/>
          <w:sz w:val="24"/>
          <w:szCs w:val="24"/>
        </w:rPr>
        <w:t>Brother of John Oliver Osborn of same address (no reference</w:t>
      </w:r>
      <w:r>
        <w:rPr>
          <w:b/>
          <w:bCs/>
          <w:sz w:val="24"/>
          <w:szCs w:val="24"/>
        </w:rPr>
        <w:t>s so not included</w:t>
      </w:r>
      <w:r w:rsidRPr="00DB5D9F">
        <w:rPr>
          <w:b/>
          <w:bCs/>
          <w:sz w:val="24"/>
          <w:szCs w:val="24"/>
        </w:rPr>
        <w:t>)</w:t>
      </w:r>
    </w:p>
    <w:p w14:paraId="7DE906E6" w14:textId="77777777" w:rsidR="0032340B" w:rsidRDefault="0032340B" w:rsidP="0032340B">
      <w:pPr>
        <w:spacing w:after="0"/>
        <w:rPr>
          <w:sz w:val="24"/>
          <w:szCs w:val="24"/>
        </w:rPr>
      </w:pPr>
    </w:p>
    <w:p w14:paraId="6FBAA2FB" w14:textId="77777777" w:rsidR="0032340B" w:rsidRDefault="0032340B" w:rsidP="0032340B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1896, Ryde district, son of Curtison and Robina Osborn]</w:t>
      </w:r>
    </w:p>
    <w:p w14:paraId="660B7A15" w14:textId="77777777" w:rsidR="0032340B" w:rsidRPr="00A61ADE" w:rsidRDefault="0032340B" w:rsidP="0032340B">
      <w:pPr>
        <w:spacing w:after="0"/>
        <w:rPr>
          <w:sz w:val="24"/>
          <w:szCs w:val="24"/>
        </w:rPr>
      </w:pPr>
    </w:p>
    <w:p w14:paraId="61575E0E" w14:textId="77777777" w:rsidR="0032340B" w:rsidRPr="00D36A0C" w:rsidRDefault="0032340B" w:rsidP="0032340B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6FC02489" w14:textId="77777777" w:rsidR="0032340B" w:rsidRDefault="0032340B" w:rsidP="0032340B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253</w:t>
      </w:r>
    </w:p>
    <w:p w14:paraId="766B5F25" w14:textId="77777777" w:rsidR="003B486A" w:rsidRDefault="003B486A" w:rsidP="003B486A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3 Apr 1916</w:t>
      </w:r>
    </w:p>
    <w:p w14:paraId="394699BA" w14:textId="26A6D582" w:rsidR="0032340B" w:rsidRDefault="0032340B" w:rsidP="0032340B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Ryde, Sydney, NSW</w:t>
      </w:r>
      <w:r>
        <w:rPr>
          <w:sz w:val="24"/>
          <w:szCs w:val="24"/>
        </w:rPr>
        <w:tab/>
      </w:r>
    </w:p>
    <w:p w14:paraId="7BA1774F" w14:textId="1735A808" w:rsidR="002C7A32" w:rsidRDefault="002C7A32" w:rsidP="0032340B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years 9 months</w:t>
      </w:r>
    </w:p>
    <w:p w14:paraId="3EF54F87" w14:textId="77777777" w:rsidR="0032340B" w:rsidRDefault="0032340B" w:rsidP="0032340B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Grocer</w:t>
      </w:r>
    </w:p>
    <w:p w14:paraId="63F8D345" w14:textId="77777777" w:rsidR="0032340B" w:rsidRDefault="0032340B" w:rsidP="0032340B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‘Hillcrest’ Pennant Hills, NSW</w:t>
      </w:r>
    </w:p>
    <w:p w14:paraId="5BCDE71D" w14:textId="77777777" w:rsidR="0032340B" w:rsidRDefault="0032340B" w:rsidP="0032340B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052836B4" w14:textId="77777777" w:rsidR="0032340B" w:rsidRDefault="0032340B" w:rsidP="0032340B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21</w:t>
      </w:r>
    </w:p>
    <w:p w14:paraId="72C751D5" w14:textId="109400C5" w:rsidR="0032340B" w:rsidRDefault="0032340B" w:rsidP="0032340B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ED0097">
        <w:rPr>
          <w:sz w:val="24"/>
          <w:szCs w:val="24"/>
        </w:rPr>
        <w:tab/>
      </w:r>
      <w:r w:rsidR="00ED0097">
        <w:rPr>
          <w:sz w:val="24"/>
          <w:szCs w:val="24"/>
        </w:rPr>
        <w:tab/>
      </w:r>
      <w:r>
        <w:rPr>
          <w:sz w:val="24"/>
          <w:szCs w:val="24"/>
        </w:rPr>
        <w:t>5’ 6 ½”</w:t>
      </w:r>
    </w:p>
    <w:p w14:paraId="7062EA68" w14:textId="041C0807" w:rsidR="004A5CE7" w:rsidRDefault="004A5CE7" w:rsidP="004A5CE7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6395">
        <w:rPr>
          <w:sz w:val="24"/>
          <w:szCs w:val="24"/>
        </w:rPr>
        <w:t>9 stone 3lbs</w:t>
      </w:r>
    </w:p>
    <w:p w14:paraId="1DC78554" w14:textId="7DA605BA" w:rsidR="004A5CE7" w:rsidRDefault="004A5CE7" w:rsidP="004A5CE7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2C7A32">
        <w:rPr>
          <w:sz w:val="24"/>
          <w:szCs w:val="24"/>
        </w:rPr>
        <w:t>38”</w:t>
      </w:r>
    </w:p>
    <w:p w14:paraId="0A52B093" w14:textId="7E822AAF" w:rsidR="004A5CE7" w:rsidRDefault="004A5CE7" w:rsidP="004A5CE7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7A32">
        <w:rPr>
          <w:sz w:val="24"/>
          <w:szCs w:val="24"/>
        </w:rPr>
        <w:t>Fair</w:t>
      </w:r>
    </w:p>
    <w:p w14:paraId="214CAEB4" w14:textId="09944453" w:rsidR="004A5CE7" w:rsidRDefault="004A5CE7" w:rsidP="004A5CE7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7A32">
        <w:rPr>
          <w:sz w:val="24"/>
          <w:szCs w:val="24"/>
        </w:rPr>
        <w:t>Blue</w:t>
      </w:r>
    </w:p>
    <w:p w14:paraId="15D6E4D1" w14:textId="09F13D8C" w:rsidR="004A5CE7" w:rsidRDefault="004A5CE7" w:rsidP="004A5CE7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7A32">
        <w:rPr>
          <w:sz w:val="24"/>
          <w:szCs w:val="24"/>
        </w:rPr>
        <w:t>Brown</w:t>
      </w:r>
    </w:p>
    <w:p w14:paraId="7014ECF5" w14:textId="3DB595C5" w:rsidR="004A5CE7" w:rsidRDefault="004A5CE7" w:rsidP="004A5CE7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826395">
        <w:rPr>
          <w:sz w:val="24"/>
          <w:szCs w:val="24"/>
        </w:rPr>
        <w:t>Wesleyan</w:t>
      </w:r>
    </w:p>
    <w:p w14:paraId="639B4C4B" w14:textId="77777777" w:rsidR="0032340B" w:rsidRDefault="0032340B" w:rsidP="0032340B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Wm Curtison Osborn, ‘Hillcrest’, Pennant Hills, NSW</w:t>
      </w:r>
    </w:p>
    <w:p w14:paraId="57CAB316" w14:textId="77777777" w:rsidR="0032340B" w:rsidRDefault="0032340B" w:rsidP="0032340B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Trainee 3 years 9 months, UT Regiment Citizen Forces</w:t>
      </w:r>
    </w:p>
    <w:p w14:paraId="759C6725" w14:textId="77777777" w:rsidR="0032340B" w:rsidRDefault="0032340B" w:rsidP="0032340B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0C2DEB09" w14:textId="77777777" w:rsidR="0032340B" w:rsidRDefault="0032340B" w:rsidP="0032340B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Machine Gun Company 14, Reinforcement 2</w:t>
      </w:r>
    </w:p>
    <w:p w14:paraId="589E5DA8" w14:textId="77777777" w:rsidR="0032340B" w:rsidRDefault="0032340B" w:rsidP="0032340B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24/19/3</w:t>
      </w:r>
    </w:p>
    <w:p w14:paraId="4E7BE85F" w14:textId="77777777" w:rsidR="0032340B" w:rsidRDefault="0032340B" w:rsidP="0032340B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A20 </w:t>
      </w:r>
      <w:r w:rsidRPr="00FB4EB5">
        <w:rPr>
          <w:i/>
          <w:iCs/>
          <w:sz w:val="24"/>
          <w:szCs w:val="24"/>
        </w:rPr>
        <w:t>Hororata</w:t>
      </w:r>
      <w:r>
        <w:rPr>
          <w:sz w:val="24"/>
          <w:szCs w:val="24"/>
        </w:rPr>
        <w:t xml:space="preserve"> on 2 May 1916</w:t>
      </w:r>
    </w:p>
    <w:p w14:paraId="028E6566" w14:textId="77777777" w:rsidR="0032340B" w:rsidRDefault="0032340B" w:rsidP="0032340B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  <w:t>14 Machine Gun Company – 2 to 10 Reinforcements (May 1916 - Feb 1917)</w:t>
      </w:r>
    </w:p>
    <w:p w14:paraId="2BD4A836" w14:textId="77777777" w:rsidR="0032340B" w:rsidRDefault="0032340B" w:rsidP="0032340B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Corporal</w:t>
      </w:r>
    </w:p>
    <w:p w14:paraId="1845F544" w14:textId="77777777" w:rsidR="0032340B" w:rsidRDefault="0032340B" w:rsidP="0032340B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2</w:t>
      </w:r>
      <w:r w:rsidRPr="005B64C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Machine Gun Battalion</w:t>
      </w:r>
    </w:p>
    <w:p w14:paraId="4EDEED6C" w14:textId="77777777" w:rsidR="0032340B" w:rsidRDefault="0032340B" w:rsidP="0032340B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Effective abroad (still overseas)</w:t>
      </w:r>
    </w:p>
    <w:p w14:paraId="59471928" w14:textId="77777777" w:rsidR="0032340B" w:rsidRDefault="0032340B" w:rsidP="0032340B">
      <w:pPr>
        <w:spacing w:after="0"/>
        <w:rPr>
          <w:sz w:val="24"/>
          <w:szCs w:val="24"/>
        </w:rPr>
      </w:pPr>
    </w:p>
    <w:p w14:paraId="179CF3F7" w14:textId="77777777" w:rsidR="0032340B" w:rsidRDefault="0032340B" w:rsidP="0032340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7B481BCD" w14:textId="77777777" w:rsidR="0032340B" w:rsidRPr="00DB5D9F" w:rsidRDefault="0032340B" w:rsidP="0032340B">
      <w:pPr>
        <w:spacing w:after="0"/>
      </w:pPr>
      <w:r w:rsidRPr="00DB5D9F">
        <w:t>“Beecroft and Cheltenham in WW1” by Tony Cunneen (page 31)</w:t>
      </w:r>
    </w:p>
    <w:p w14:paraId="185F75D8" w14:textId="77777777" w:rsidR="0032340B" w:rsidRPr="00DB5D9F" w:rsidRDefault="0032340B" w:rsidP="0032340B">
      <w:pPr>
        <w:spacing w:after="0"/>
      </w:pPr>
      <w:r w:rsidRPr="00DB5D9F">
        <w:t>The Sun, Fri 10 Mar 1916 (farewell)</w:t>
      </w:r>
    </w:p>
    <w:p w14:paraId="2138A860" w14:textId="77777777" w:rsidR="0032340B" w:rsidRPr="00DB5D9F" w:rsidRDefault="0032340B" w:rsidP="0032340B">
      <w:pPr>
        <w:spacing w:after="0"/>
      </w:pPr>
      <w:r w:rsidRPr="00DB5D9F">
        <w:t xml:space="preserve">The Cumberland Argus and </w:t>
      </w:r>
      <w:proofErr w:type="spellStart"/>
      <w:r w:rsidRPr="00DB5D9F">
        <w:t>Fruitgrowers</w:t>
      </w:r>
      <w:proofErr w:type="spellEnd"/>
      <w:r w:rsidRPr="00DB5D9F">
        <w:t xml:space="preserve"> Advocate, Sat 29 Apr 1916 (leave for front)</w:t>
      </w:r>
    </w:p>
    <w:p w14:paraId="15A03A9A" w14:textId="77777777" w:rsidR="0032340B" w:rsidRPr="00DB5D9F" w:rsidRDefault="0032340B" w:rsidP="0032340B">
      <w:pPr>
        <w:spacing w:after="0"/>
      </w:pPr>
      <w:r w:rsidRPr="00DB5D9F">
        <w:t xml:space="preserve">The Cumberland Argus and </w:t>
      </w:r>
      <w:proofErr w:type="spellStart"/>
      <w:r w:rsidRPr="00DB5D9F">
        <w:t>Fruitgrowers</w:t>
      </w:r>
      <w:proofErr w:type="spellEnd"/>
      <w:r w:rsidRPr="00DB5D9F">
        <w:t xml:space="preserve"> Advocate, Sat 13 May 1916 (Beecroft roll of honour)</w:t>
      </w:r>
    </w:p>
    <w:p w14:paraId="3EF4E39D" w14:textId="77777777" w:rsidR="0032340B" w:rsidRPr="00DB5D9F" w:rsidRDefault="0032340B" w:rsidP="0032340B">
      <w:pPr>
        <w:spacing w:after="0"/>
      </w:pPr>
      <w:r w:rsidRPr="00DB5D9F">
        <w:t xml:space="preserve">The Cumberland Argus and </w:t>
      </w:r>
      <w:proofErr w:type="spellStart"/>
      <w:r w:rsidRPr="00DB5D9F">
        <w:t>Fruitgrowers</w:t>
      </w:r>
      <w:proofErr w:type="spellEnd"/>
      <w:r w:rsidRPr="00DB5D9F">
        <w:t xml:space="preserve"> Advocate, Sat 4 Nov 1916 (letter from Wiltshire Plain camp; brother John gone to France)</w:t>
      </w:r>
    </w:p>
    <w:p w14:paraId="07FA2522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3D"/>
    <w:rsid w:val="002C7A32"/>
    <w:rsid w:val="0032340B"/>
    <w:rsid w:val="003B486A"/>
    <w:rsid w:val="004A5CE7"/>
    <w:rsid w:val="006E203D"/>
    <w:rsid w:val="00826395"/>
    <w:rsid w:val="009C1B6B"/>
    <w:rsid w:val="00ED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63787"/>
  <w15:chartTrackingRefBased/>
  <w15:docId w15:val="{33414B1C-C83C-4E2F-8E85-4C93B6A5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40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3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34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6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2020-04-23T06:59:00Z</dcterms:created>
  <dcterms:modified xsi:type="dcterms:W3CDTF">2024-04-30T10:05:00Z</dcterms:modified>
</cp:coreProperties>
</file>