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7AF32" w14:textId="77777777" w:rsidR="0026341F" w:rsidRPr="00970A1A" w:rsidRDefault="0026341F" w:rsidP="0026341F">
      <w:pPr>
        <w:pStyle w:val="Heading2"/>
        <w:rPr>
          <w:b/>
          <w:bCs/>
          <w:sz w:val="36"/>
          <w:szCs w:val="36"/>
        </w:rPr>
      </w:pPr>
      <w:bookmarkStart w:id="0" w:name="_Toc35790078"/>
      <w:r w:rsidRPr="00970A1A">
        <w:rPr>
          <w:b/>
          <w:bCs/>
          <w:sz w:val="36"/>
          <w:szCs w:val="36"/>
        </w:rPr>
        <w:t>NOSSITER, John Charles</w:t>
      </w:r>
      <w:bookmarkEnd w:id="0"/>
    </w:p>
    <w:p w14:paraId="46F8BDD2" w14:textId="77777777" w:rsidR="0026341F" w:rsidRDefault="0026341F" w:rsidP="0026341F">
      <w:pPr>
        <w:spacing w:after="0"/>
        <w:rPr>
          <w:sz w:val="24"/>
          <w:szCs w:val="24"/>
        </w:rPr>
      </w:pPr>
    </w:p>
    <w:p w14:paraId="4F970505" w14:textId="77777777" w:rsidR="0026341F" w:rsidRPr="00A65476" w:rsidRDefault="0026341F" w:rsidP="0026341F">
      <w:pPr>
        <w:spacing w:after="0"/>
        <w:rPr>
          <w:b/>
          <w:bCs/>
          <w:sz w:val="24"/>
          <w:szCs w:val="24"/>
        </w:rPr>
      </w:pPr>
      <w:r w:rsidRPr="00A65476">
        <w:rPr>
          <w:b/>
          <w:bCs/>
          <w:sz w:val="24"/>
          <w:szCs w:val="24"/>
        </w:rPr>
        <w:t>Reference: Tony Cunneen book</w:t>
      </w:r>
    </w:p>
    <w:p w14:paraId="6FA86196" w14:textId="77777777" w:rsidR="0026341F" w:rsidRPr="00C328AA" w:rsidRDefault="0026341F" w:rsidP="0026341F">
      <w:pPr>
        <w:spacing w:after="0"/>
        <w:rPr>
          <w:b/>
          <w:bCs/>
          <w:sz w:val="24"/>
          <w:szCs w:val="24"/>
        </w:rPr>
      </w:pPr>
      <w:r w:rsidRPr="00C328AA">
        <w:rPr>
          <w:b/>
          <w:bCs/>
          <w:sz w:val="24"/>
          <w:szCs w:val="24"/>
        </w:rPr>
        <w:t>Resident of Cheltenham, NSW</w:t>
      </w:r>
    </w:p>
    <w:p w14:paraId="29B4B05A" w14:textId="77777777" w:rsidR="0026341F" w:rsidRDefault="0026341F" w:rsidP="0026341F">
      <w:pPr>
        <w:spacing w:after="0"/>
        <w:rPr>
          <w:sz w:val="24"/>
          <w:szCs w:val="24"/>
        </w:rPr>
      </w:pPr>
    </w:p>
    <w:p w14:paraId="13DE4616" w14:textId="0ACA18F1" w:rsidR="0026341F" w:rsidRDefault="0026341F" w:rsidP="0026341F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1882, Central Cumberland district, son of Th</w:t>
      </w:r>
      <w:r w:rsidR="00ED4E3B">
        <w:rPr>
          <w:sz w:val="24"/>
          <w:szCs w:val="24"/>
        </w:rPr>
        <w:t>o</w:t>
      </w:r>
      <w:r>
        <w:rPr>
          <w:sz w:val="24"/>
          <w:szCs w:val="24"/>
        </w:rPr>
        <w:t xml:space="preserve">mas S. and Annie </w:t>
      </w:r>
      <w:proofErr w:type="spellStart"/>
      <w:r>
        <w:rPr>
          <w:sz w:val="24"/>
          <w:szCs w:val="24"/>
        </w:rPr>
        <w:t>Nossiter</w:t>
      </w:r>
      <w:proofErr w:type="spellEnd"/>
      <w:r>
        <w:rPr>
          <w:sz w:val="24"/>
          <w:szCs w:val="24"/>
        </w:rPr>
        <w:t>]</w:t>
      </w:r>
    </w:p>
    <w:p w14:paraId="51338837" w14:textId="77777777" w:rsidR="0026341F" w:rsidRDefault="0026341F" w:rsidP="0026341F">
      <w:pPr>
        <w:spacing w:after="0"/>
        <w:rPr>
          <w:sz w:val="24"/>
          <w:szCs w:val="24"/>
        </w:rPr>
      </w:pPr>
    </w:p>
    <w:p w14:paraId="40FD9819" w14:textId="77777777" w:rsidR="0026341F" w:rsidRPr="00D36A0C" w:rsidRDefault="0026341F" w:rsidP="0026341F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5BC0C30F" w14:textId="77777777" w:rsidR="0026341F" w:rsidRDefault="0026341F" w:rsidP="0026341F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32819</w:t>
      </w:r>
    </w:p>
    <w:p w14:paraId="1BAFE8A9" w14:textId="77777777" w:rsidR="00ED4E3B" w:rsidRDefault="00ED4E3B" w:rsidP="00ED4E3B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7 Dec 1916</w:t>
      </w:r>
    </w:p>
    <w:p w14:paraId="0D07F756" w14:textId="062B8715" w:rsidR="0026341F" w:rsidRDefault="0026341F" w:rsidP="0026341F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Auburn, Sydney, NSW</w:t>
      </w:r>
    </w:p>
    <w:p w14:paraId="602540BD" w14:textId="6C73974A" w:rsidR="00ED3A2E" w:rsidRDefault="00ED3A2E" w:rsidP="0026341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 years 7 months</w:t>
      </w:r>
    </w:p>
    <w:p w14:paraId="2487BAB3" w14:textId="77777777" w:rsidR="0026341F" w:rsidRDefault="0026341F" w:rsidP="0026341F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 teller</w:t>
      </w:r>
    </w:p>
    <w:p w14:paraId="0612301C" w14:textId="77777777" w:rsidR="0026341F" w:rsidRDefault="0026341F" w:rsidP="0026341F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Cheltenham via Beecroft, NSW</w:t>
      </w:r>
    </w:p>
    <w:p w14:paraId="02CC55CD" w14:textId="77777777" w:rsidR="0026341F" w:rsidRDefault="0026341F" w:rsidP="0026341F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40452B7" w14:textId="77777777" w:rsidR="0026341F" w:rsidRDefault="0026341F" w:rsidP="0026341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34</w:t>
      </w:r>
    </w:p>
    <w:p w14:paraId="64E62DFE" w14:textId="3FE110FD" w:rsidR="0026341F" w:rsidRDefault="0026341F" w:rsidP="0026341F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CC3A7E">
        <w:rPr>
          <w:sz w:val="24"/>
          <w:szCs w:val="24"/>
        </w:rPr>
        <w:tab/>
      </w:r>
      <w:r w:rsidR="00CC3A7E">
        <w:rPr>
          <w:sz w:val="24"/>
          <w:szCs w:val="24"/>
        </w:rPr>
        <w:tab/>
      </w:r>
      <w:r>
        <w:rPr>
          <w:sz w:val="24"/>
          <w:szCs w:val="24"/>
        </w:rPr>
        <w:t>5’ 8 ½”</w:t>
      </w:r>
    </w:p>
    <w:p w14:paraId="1939368A" w14:textId="3C1E8472" w:rsidR="005F4530" w:rsidRDefault="005F4530" w:rsidP="005F4530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6F8E">
        <w:rPr>
          <w:sz w:val="24"/>
          <w:szCs w:val="24"/>
        </w:rPr>
        <w:t>144lbs</w:t>
      </w:r>
    </w:p>
    <w:p w14:paraId="42EDFC29" w14:textId="2051F220" w:rsidR="005F4530" w:rsidRDefault="005F4530" w:rsidP="005F4530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ED3A2E">
        <w:rPr>
          <w:sz w:val="24"/>
          <w:szCs w:val="24"/>
        </w:rPr>
        <w:t>34-36”</w:t>
      </w:r>
    </w:p>
    <w:p w14:paraId="3EEF9B4B" w14:textId="14E88616" w:rsidR="005F4530" w:rsidRDefault="005F4530" w:rsidP="005F4530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3A2E">
        <w:rPr>
          <w:sz w:val="24"/>
          <w:szCs w:val="24"/>
        </w:rPr>
        <w:t>Dark</w:t>
      </w:r>
    </w:p>
    <w:p w14:paraId="09256364" w14:textId="0F85A456" w:rsidR="005F4530" w:rsidRDefault="005F4530" w:rsidP="005F4530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3A2E">
        <w:rPr>
          <w:sz w:val="24"/>
          <w:szCs w:val="24"/>
        </w:rPr>
        <w:t>Brown</w:t>
      </w:r>
    </w:p>
    <w:p w14:paraId="7A62B051" w14:textId="671064E3" w:rsidR="005F4530" w:rsidRDefault="005F4530" w:rsidP="005F4530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3A2E">
        <w:rPr>
          <w:sz w:val="24"/>
          <w:szCs w:val="24"/>
        </w:rPr>
        <w:t>Dark brown</w:t>
      </w:r>
    </w:p>
    <w:p w14:paraId="37130E16" w14:textId="7177777B" w:rsidR="005F4530" w:rsidRDefault="005F4530" w:rsidP="005F4530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BF6F8E">
        <w:rPr>
          <w:sz w:val="24"/>
          <w:szCs w:val="24"/>
        </w:rPr>
        <w:t>Church of England</w:t>
      </w:r>
    </w:p>
    <w:p w14:paraId="6D7F4F40" w14:textId="77777777" w:rsidR="0026341F" w:rsidRDefault="0026341F" w:rsidP="0026341F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Father, Thomas </w:t>
      </w:r>
      <w:proofErr w:type="spellStart"/>
      <w:r>
        <w:rPr>
          <w:sz w:val="24"/>
          <w:szCs w:val="24"/>
        </w:rPr>
        <w:t>Simster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Nossiter</w:t>
      </w:r>
      <w:proofErr w:type="spellEnd"/>
      <w:r>
        <w:rPr>
          <w:sz w:val="24"/>
          <w:szCs w:val="24"/>
        </w:rPr>
        <w:t>, Cheltenham via Beecroft, NSW</w:t>
      </w:r>
    </w:p>
    <w:p w14:paraId="2F7EA9EF" w14:textId="77777777" w:rsidR="0026341F" w:rsidRDefault="0026341F" w:rsidP="0026341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Gunner</w:t>
      </w:r>
    </w:p>
    <w:p w14:paraId="2949F404" w14:textId="77777777" w:rsidR="0026341F" w:rsidRDefault="0026341F" w:rsidP="0026341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Field Artillery Brigade, February 1917 Reinforcements</w:t>
      </w:r>
    </w:p>
    <w:p w14:paraId="15230E27" w14:textId="77777777" w:rsidR="0026341F" w:rsidRDefault="0026341F" w:rsidP="0026341F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13/128/1</w:t>
      </w:r>
    </w:p>
    <w:p w14:paraId="7CE2B9B1" w14:textId="77777777" w:rsidR="0026341F" w:rsidRDefault="0026341F" w:rsidP="0026341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Melbourne, Victoria, on board HMAT A9 </w:t>
      </w:r>
      <w:r w:rsidRPr="00FB4EB5">
        <w:rPr>
          <w:i/>
          <w:iCs/>
          <w:sz w:val="24"/>
          <w:szCs w:val="24"/>
        </w:rPr>
        <w:t xml:space="preserve">Shropshire </w:t>
      </w:r>
      <w:r>
        <w:rPr>
          <w:sz w:val="24"/>
          <w:szCs w:val="24"/>
        </w:rPr>
        <w:t>on 11 May 1917</w:t>
      </w:r>
    </w:p>
    <w:p w14:paraId="20FABF1A" w14:textId="77777777" w:rsidR="0026341F" w:rsidRDefault="0026341F" w:rsidP="002634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FAB – Monthly Reinforcements – Feb to May 1917 (May-Aug 1917)</w:t>
      </w:r>
    </w:p>
    <w:p w14:paraId="4E820F67" w14:textId="77777777" w:rsidR="0026341F" w:rsidRDefault="0026341F" w:rsidP="0026341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Gunner</w:t>
      </w:r>
    </w:p>
    <w:p w14:paraId="6E95BCC7" w14:textId="77777777" w:rsidR="0026341F" w:rsidRDefault="0026341F" w:rsidP="0026341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</w:t>
      </w:r>
      <w:r w:rsidRPr="005B64C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Field Artillery Brigade</w:t>
      </w:r>
    </w:p>
    <w:p w14:paraId="017820BF" w14:textId="77777777" w:rsidR="0026341F" w:rsidRDefault="0026341F" w:rsidP="0026341F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20 Jun 1919</w:t>
      </w:r>
    </w:p>
    <w:p w14:paraId="788CFC00" w14:textId="77777777" w:rsidR="0026341F" w:rsidRDefault="0026341F" w:rsidP="0026341F">
      <w:pPr>
        <w:spacing w:after="0"/>
        <w:rPr>
          <w:sz w:val="24"/>
          <w:szCs w:val="24"/>
        </w:rPr>
      </w:pPr>
    </w:p>
    <w:p w14:paraId="53AC8A2E" w14:textId="77777777" w:rsidR="0026341F" w:rsidRPr="004552A3" w:rsidRDefault="0026341F" w:rsidP="0026341F">
      <w:pPr>
        <w:spacing w:after="0"/>
        <w:rPr>
          <w:b/>
          <w:bCs/>
          <w:sz w:val="24"/>
          <w:szCs w:val="24"/>
        </w:rPr>
      </w:pPr>
      <w:r w:rsidRPr="004552A3">
        <w:rPr>
          <w:b/>
          <w:bCs/>
          <w:sz w:val="24"/>
          <w:szCs w:val="24"/>
        </w:rPr>
        <w:t>Further references:</w:t>
      </w:r>
    </w:p>
    <w:p w14:paraId="1D3DE798" w14:textId="77777777" w:rsidR="0026341F" w:rsidRPr="00535FEC" w:rsidRDefault="0026341F" w:rsidP="0026341F">
      <w:pPr>
        <w:spacing w:after="0"/>
      </w:pPr>
      <w:r w:rsidRPr="00535FEC">
        <w:t>“Beecroft and Cheltenham in WW1” by Tony Cunneen (page 54)</w:t>
      </w:r>
    </w:p>
    <w:p w14:paraId="6AEA86BC" w14:textId="77777777" w:rsidR="0026341F" w:rsidRPr="00535FEC" w:rsidRDefault="0026341F" w:rsidP="0026341F">
      <w:pPr>
        <w:spacing w:after="0"/>
      </w:pPr>
      <w:r w:rsidRPr="00535FEC">
        <w:t xml:space="preserve">The Cumberland Argus and </w:t>
      </w:r>
      <w:proofErr w:type="spellStart"/>
      <w:r w:rsidRPr="00535FEC">
        <w:t>Fruitgrowers</w:t>
      </w:r>
      <w:proofErr w:type="spellEnd"/>
      <w:r w:rsidRPr="00535FEC">
        <w:t xml:space="preserve"> Advocate, Sat 8 Dec 1917 (mother’s death)</w:t>
      </w:r>
    </w:p>
    <w:p w14:paraId="423FD64E" w14:textId="77777777" w:rsidR="0026341F" w:rsidRPr="00535FEC" w:rsidRDefault="0026341F" w:rsidP="0026341F">
      <w:pPr>
        <w:spacing w:after="0"/>
      </w:pPr>
      <w:r w:rsidRPr="00535FEC">
        <w:t xml:space="preserve">The Cumberland Argus and </w:t>
      </w:r>
      <w:proofErr w:type="spellStart"/>
      <w:r w:rsidRPr="00535FEC">
        <w:t>Fruitgrowers</w:t>
      </w:r>
      <w:proofErr w:type="spellEnd"/>
      <w:r w:rsidRPr="00535FEC">
        <w:t xml:space="preserve"> Advocate, Sat 14 Jun 1919 (father’s complaint to Hornsby Council regarding the roads)</w:t>
      </w:r>
    </w:p>
    <w:p w14:paraId="094A1B1F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D4"/>
    <w:rsid w:val="0026341F"/>
    <w:rsid w:val="005F4530"/>
    <w:rsid w:val="009C1B6B"/>
    <w:rsid w:val="00BF6F8E"/>
    <w:rsid w:val="00CC3A7E"/>
    <w:rsid w:val="00ED3A2E"/>
    <w:rsid w:val="00ED4E3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E68F"/>
  <w15:chartTrackingRefBased/>
  <w15:docId w15:val="{90091BD9-C0FF-4176-9256-44CF48DE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41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2020-04-23T06:56:00Z</dcterms:created>
  <dcterms:modified xsi:type="dcterms:W3CDTF">2024-04-30T10:06:00Z</dcterms:modified>
</cp:coreProperties>
</file>