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340D6" w14:textId="77777777" w:rsidR="00270936" w:rsidRPr="00970A1A" w:rsidRDefault="00270936" w:rsidP="00270936">
      <w:pPr>
        <w:pStyle w:val="Heading2"/>
        <w:rPr>
          <w:b/>
          <w:bCs/>
          <w:sz w:val="36"/>
          <w:szCs w:val="36"/>
        </w:rPr>
      </w:pPr>
      <w:bookmarkStart w:id="0" w:name="_Toc35790074"/>
      <w:r w:rsidRPr="00970A1A">
        <w:rPr>
          <w:b/>
          <w:bCs/>
          <w:sz w:val="36"/>
          <w:szCs w:val="36"/>
        </w:rPr>
        <w:t>NIXON, Edwin George</w:t>
      </w:r>
      <w:bookmarkEnd w:id="0"/>
    </w:p>
    <w:p w14:paraId="242B3BB1" w14:textId="77777777" w:rsidR="00270936" w:rsidRDefault="00270936" w:rsidP="00270936">
      <w:pPr>
        <w:spacing w:after="0"/>
        <w:rPr>
          <w:sz w:val="24"/>
          <w:szCs w:val="24"/>
        </w:rPr>
      </w:pPr>
    </w:p>
    <w:p w14:paraId="299DC8FF" w14:textId="77777777" w:rsidR="00270936" w:rsidRPr="009B2EE6" w:rsidRDefault="00270936" w:rsidP="00270936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  <w:r>
        <w:rPr>
          <w:b/>
          <w:bCs/>
          <w:sz w:val="24"/>
          <w:szCs w:val="24"/>
        </w:rPr>
        <w:t>, Beecroft Roll of Honour, Tony Cunneen book</w:t>
      </w:r>
    </w:p>
    <w:p w14:paraId="2534B45B" w14:textId="77777777" w:rsidR="00270936" w:rsidRPr="00E64B47" w:rsidRDefault="00270936" w:rsidP="00270936">
      <w:pPr>
        <w:spacing w:after="0"/>
        <w:rPr>
          <w:b/>
          <w:bCs/>
          <w:sz w:val="24"/>
          <w:szCs w:val="24"/>
        </w:rPr>
      </w:pPr>
      <w:r w:rsidRPr="00E64B47">
        <w:rPr>
          <w:b/>
          <w:bCs/>
          <w:sz w:val="24"/>
          <w:szCs w:val="24"/>
        </w:rPr>
        <w:t xml:space="preserve">Resident of “Lynnwood,” </w:t>
      </w:r>
      <w:r>
        <w:rPr>
          <w:b/>
          <w:bCs/>
          <w:sz w:val="24"/>
          <w:szCs w:val="24"/>
        </w:rPr>
        <w:t xml:space="preserve">[11] </w:t>
      </w:r>
      <w:proofErr w:type="spellStart"/>
      <w:r w:rsidRPr="00E64B47">
        <w:rPr>
          <w:b/>
          <w:bCs/>
          <w:sz w:val="24"/>
          <w:szCs w:val="24"/>
        </w:rPr>
        <w:t>Malton</w:t>
      </w:r>
      <w:proofErr w:type="spellEnd"/>
      <w:r w:rsidRPr="00E64B47">
        <w:rPr>
          <w:b/>
          <w:bCs/>
          <w:sz w:val="24"/>
          <w:szCs w:val="24"/>
        </w:rPr>
        <w:t xml:space="preserve"> road, Beecroft, NSW</w:t>
      </w:r>
    </w:p>
    <w:p w14:paraId="71F7D91A" w14:textId="77777777" w:rsidR="00270936" w:rsidRDefault="00270936" w:rsidP="00270936">
      <w:pPr>
        <w:spacing w:after="0"/>
        <w:rPr>
          <w:sz w:val="24"/>
          <w:szCs w:val="24"/>
        </w:rPr>
      </w:pPr>
    </w:p>
    <w:p w14:paraId="4C50B6AD" w14:textId="77777777" w:rsidR="00270936" w:rsidRPr="00E64B47" w:rsidRDefault="00270936" w:rsidP="00270936">
      <w:pPr>
        <w:spacing w:after="0"/>
        <w:rPr>
          <w:b/>
          <w:bCs/>
          <w:sz w:val="24"/>
          <w:szCs w:val="24"/>
        </w:rPr>
      </w:pPr>
      <w:r w:rsidRPr="00E64B47">
        <w:rPr>
          <w:b/>
          <w:bCs/>
          <w:sz w:val="24"/>
          <w:szCs w:val="24"/>
        </w:rPr>
        <w:t>Brother of All</w:t>
      </w:r>
      <w:r>
        <w:rPr>
          <w:b/>
          <w:bCs/>
          <w:sz w:val="24"/>
          <w:szCs w:val="24"/>
        </w:rPr>
        <w:t>e</w:t>
      </w:r>
      <w:r w:rsidRPr="00E64B47">
        <w:rPr>
          <w:b/>
          <w:bCs/>
          <w:sz w:val="24"/>
          <w:szCs w:val="24"/>
        </w:rPr>
        <w:t>n Dalrymple Nixon</w:t>
      </w:r>
      <w:r>
        <w:rPr>
          <w:b/>
          <w:bCs/>
          <w:sz w:val="24"/>
          <w:szCs w:val="24"/>
        </w:rPr>
        <w:t xml:space="preserve"> &amp; Charles Ashwin Nixon</w:t>
      </w:r>
    </w:p>
    <w:p w14:paraId="4F7CEAFB" w14:textId="77777777" w:rsidR="00270936" w:rsidRDefault="00270936" w:rsidP="00270936">
      <w:pPr>
        <w:spacing w:after="0"/>
        <w:rPr>
          <w:sz w:val="24"/>
          <w:szCs w:val="24"/>
        </w:rPr>
      </w:pPr>
    </w:p>
    <w:p w14:paraId="064F7AC0" w14:textId="77777777" w:rsidR="00270936" w:rsidRDefault="00270936" w:rsidP="00270936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1891, Ashfield district, son of William M. and Ada E. Nixon}</w:t>
      </w:r>
    </w:p>
    <w:p w14:paraId="3224C9E1" w14:textId="77777777" w:rsidR="00270936" w:rsidRDefault="00270936" w:rsidP="00270936">
      <w:pPr>
        <w:spacing w:after="0"/>
        <w:rPr>
          <w:sz w:val="24"/>
          <w:szCs w:val="24"/>
        </w:rPr>
      </w:pPr>
    </w:p>
    <w:p w14:paraId="48618412" w14:textId="77777777" w:rsidR="00270936" w:rsidRDefault="00270936" w:rsidP="0027093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60147D61" w14:textId="77777777" w:rsidR="00270936" w:rsidRDefault="00270936" w:rsidP="00270936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7218</w:t>
      </w:r>
    </w:p>
    <w:p w14:paraId="22962F89" w14:textId="77777777" w:rsidR="00A95979" w:rsidRDefault="00A95979" w:rsidP="00A95979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20 Sep 1915</w:t>
      </w:r>
    </w:p>
    <w:p w14:paraId="0D1AE016" w14:textId="54632241" w:rsidR="00270936" w:rsidRDefault="00270936" w:rsidP="00270936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Ashfield, Sydney, NSW</w:t>
      </w:r>
    </w:p>
    <w:p w14:paraId="7F0AD661" w14:textId="7B3D97A1" w:rsidR="00461EF5" w:rsidRDefault="00461EF5" w:rsidP="00270936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 years 6 months</w:t>
      </w:r>
    </w:p>
    <w:p w14:paraId="12E5FD63" w14:textId="77777777" w:rsidR="00270936" w:rsidRDefault="00270936" w:rsidP="00270936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Station overseer</w:t>
      </w:r>
    </w:p>
    <w:p w14:paraId="1C367E22" w14:textId="77777777" w:rsidR="00270936" w:rsidRDefault="00270936" w:rsidP="00270936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Malton</w:t>
      </w:r>
      <w:proofErr w:type="spellEnd"/>
      <w:r>
        <w:rPr>
          <w:sz w:val="24"/>
          <w:szCs w:val="24"/>
        </w:rPr>
        <w:t xml:space="preserve"> Road, Beecroft, NSW</w:t>
      </w:r>
    </w:p>
    <w:p w14:paraId="7191968C" w14:textId="77777777" w:rsidR="00270936" w:rsidRDefault="00270936" w:rsidP="00270936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79495B89" w14:textId="77777777" w:rsidR="00270936" w:rsidRDefault="00270936" w:rsidP="00270936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24</w:t>
      </w:r>
    </w:p>
    <w:p w14:paraId="0E499F84" w14:textId="66EE9EA6" w:rsidR="00270936" w:rsidRDefault="00270936" w:rsidP="00270936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2F4AF0">
        <w:rPr>
          <w:sz w:val="24"/>
          <w:szCs w:val="24"/>
        </w:rPr>
        <w:tab/>
      </w:r>
      <w:r w:rsidR="002F4AF0">
        <w:rPr>
          <w:sz w:val="24"/>
          <w:szCs w:val="24"/>
        </w:rPr>
        <w:tab/>
      </w:r>
      <w:r>
        <w:rPr>
          <w:sz w:val="24"/>
          <w:szCs w:val="24"/>
        </w:rPr>
        <w:t>5’ 7”</w:t>
      </w:r>
    </w:p>
    <w:p w14:paraId="71D49172" w14:textId="47C56A2F" w:rsidR="007C3B4F" w:rsidRDefault="007C3B4F" w:rsidP="007C3B4F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4A85">
        <w:rPr>
          <w:sz w:val="24"/>
          <w:szCs w:val="24"/>
        </w:rPr>
        <w:t>141lbs</w:t>
      </w:r>
    </w:p>
    <w:p w14:paraId="02DCC3D2" w14:textId="586825C6" w:rsidR="007C3B4F" w:rsidRDefault="007C3B4F" w:rsidP="007C3B4F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461EF5">
        <w:rPr>
          <w:sz w:val="24"/>
          <w:szCs w:val="24"/>
        </w:rPr>
        <w:t>34-37”</w:t>
      </w:r>
    </w:p>
    <w:p w14:paraId="6A50F713" w14:textId="2ADD21B3" w:rsidR="007C3B4F" w:rsidRDefault="007C3B4F" w:rsidP="007C3B4F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1EF5">
        <w:rPr>
          <w:sz w:val="24"/>
          <w:szCs w:val="24"/>
        </w:rPr>
        <w:t>Fresh</w:t>
      </w:r>
    </w:p>
    <w:p w14:paraId="3F237F0D" w14:textId="39E6AA12" w:rsidR="007C3B4F" w:rsidRDefault="007C3B4F" w:rsidP="007C3B4F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1EF5">
        <w:rPr>
          <w:sz w:val="24"/>
          <w:szCs w:val="24"/>
        </w:rPr>
        <w:t>Blue</w:t>
      </w:r>
    </w:p>
    <w:p w14:paraId="4FCDFCD3" w14:textId="0CC7E03D" w:rsidR="007C3B4F" w:rsidRDefault="007C3B4F" w:rsidP="007C3B4F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1EF5">
        <w:rPr>
          <w:sz w:val="24"/>
          <w:szCs w:val="24"/>
        </w:rPr>
        <w:t>Brown</w:t>
      </w:r>
    </w:p>
    <w:p w14:paraId="2C690218" w14:textId="3D68BCD4" w:rsidR="007C3B4F" w:rsidRDefault="007C3B4F" w:rsidP="007C3B4F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3A4A85">
        <w:rPr>
          <w:sz w:val="24"/>
          <w:szCs w:val="24"/>
        </w:rPr>
        <w:t>Church of England</w:t>
      </w:r>
    </w:p>
    <w:p w14:paraId="39795176" w14:textId="77777777" w:rsidR="00270936" w:rsidRDefault="00270936" w:rsidP="00270936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 xml:space="preserve">Father, William Mark Nixon, </w:t>
      </w:r>
      <w:proofErr w:type="spellStart"/>
      <w:r>
        <w:rPr>
          <w:sz w:val="24"/>
          <w:szCs w:val="24"/>
        </w:rPr>
        <w:t>Malton</w:t>
      </w:r>
      <w:proofErr w:type="spellEnd"/>
      <w:r>
        <w:rPr>
          <w:sz w:val="24"/>
          <w:szCs w:val="24"/>
        </w:rPr>
        <w:t xml:space="preserve"> Road, Beecroft, NSW</w:t>
      </w:r>
    </w:p>
    <w:p w14:paraId="1D0CD779" w14:textId="77777777" w:rsidR="00270936" w:rsidRDefault="00270936" w:rsidP="00270936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Driver</w:t>
      </w:r>
    </w:p>
    <w:p w14:paraId="10B2F754" w14:textId="77777777" w:rsidR="00270936" w:rsidRDefault="00270936" w:rsidP="00270936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Field Artillery Brigade 5, Battery 13</w:t>
      </w:r>
    </w:p>
    <w:p w14:paraId="3CC71819" w14:textId="77777777" w:rsidR="00270936" w:rsidRDefault="00270936" w:rsidP="00270936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13/33/1</w:t>
      </w:r>
    </w:p>
    <w:p w14:paraId="3CF454F8" w14:textId="77777777" w:rsidR="00270936" w:rsidRDefault="00270936" w:rsidP="00270936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A34 </w:t>
      </w:r>
      <w:r w:rsidRPr="00FA6DC6">
        <w:rPr>
          <w:i/>
          <w:iCs/>
          <w:sz w:val="24"/>
          <w:szCs w:val="24"/>
        </w:rPr>
        <w:t>Persic</w:t>
      </w:r>
      <w:r>
        <w:rPr>
          <w:sz w:val="24"/>
          <w:szCs w:val="24"/>
        </w:rPr>
        <w:t xml:space="preserve"> on 18 Nov 1915</w:t>
      </w:r>
    </w:p>
    <w:p w14:paraId="046C786D" w14:textId="77777777" w:rsidR="00270936" w:rsidRDefault="00270936" w:rsidP="0027093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FAB [Field Artillery Brigade] (Nov 1915)</w:t>
      </w:r>
    </w:p>
    <w:p w14:paraId="5054A844" w14:textId="77777777" w:rsidR="00270936" w:rsidRDefault="00270936" w:rsidP="00270936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Regimental number from Nominal Roll:</w:t>
      </w:r>
      <w:r>
        <w:rPr>
          <w:sz w:val="24"/>
          <w:szCs w:val="24"/>
        </w:rPr>
        <w:tab/>
        <w:t>NIG</w:t>
      </w:r>
    </w:p>
    <w:p w14:paraId="5AC81B28" w14:textId="77777777" w:rsidR="00270936" w:rsidRDefault="00270936" w:rsidP="00270936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Lieutenant</w:t>
      </w:r>
    </w:p>
    <w:p w14:paraId="49C6C14C" w14:textId="77777777" w:rsidR="00270936" w:rsidRDefault="00270936" w:rsidP="00270936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2</w:t>
      </w:r>
      <w:r w:rsidRPr="006252D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Division Artillery</w:t>
      </w:r>
    </w:p>
    <w:p w14:paraId="68F24C6F" w14:textId="77777777" w:rsidR="00270936" w:rsidRDefault="00270936" w:rsidP="00270936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23 Jun 1919</w:t>
      </w:r>
    </w:p>
    <w:p w14:paraId="326B37A2" w14:textId="77777777" w:rsidR="00270936" w:rsidRDefault="00270936" w:rsidP="00270936">
      <w:pPr>
        <w:spacing w:after="0"/>
        <w:rPr>
          <w:sz w:val="24"/>
          <w:szCs w:val="24"/>
        </w:rPr>
      </w:pPr>
      <w:r>
        <w:rPr>
          <w:sz w:val="24"/>
          <w:szCs w:val="24"/>
        </w:rPr>
        <w:t>Medals: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Croix de Guerre (Belgium)</w:t>
      </w:r>
    </w:p>
    <w:p w14:paraId="56421E9D" w14:textId="77777777" w:rsidR="00270936" w:rsidRDefault="00270936" w:rsidP="0027093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Source: ‘Commonwealth Gazette’ No. 18 Date: 27 Nov 1918</w:t>
      </w:r>
    </w:p>
    <w:p w14:paraId="419D41EE" w14:textId="77777777" w:rsidR="00270936" w:rsidRDefault="00270936" w:rsidP="00270936">
      <w:pPr>
        <w:spacing w:after="0"/>
        <w:rPr>
          <w:sz w:val="24"/>
          <w:szCs w:val="24"/>
        </w:rPr>
      </w:pPr>
    </w:p>
    <w:p w14:paraId="48F71995" w14:textId="77777777" w:rsidR="00270936" w:rsidRPr="004552A3" w:rsidRDefault="00270936" w:rsidP="00270936">
      <w:pPr>
        <w:spacing w:after="0"/>
        <w:rPr>
          <w:b/>
          <w:bCs/>
          <w:sz w:val="24"/>
          <w:szCs w:val="24"/>
        </w:rPr>
      </w:pPr>
      <w:r w:rsidRPr="004552A3">
        <w:rPr>
          <w:b/>
          <w:bCs/>
          <w:sz w:val="24"/>
          <w:szCs w:val="24"/>
        </w:rPr>
        <w:t>Further references:</w:t>
      </w:r>
    </w:p>
    <w:p w14:paraId="4A9D45F7" w14:textId="77777777" w:rsidR="00270936" w:rsidRPr="00C328AA" w:rsidRDefault="00270936" w:rsidP="00270936">
      <w:pPr>
        <w:spacing w:after="0"/>
      </w:pPr>
      <w:r w:rsidRPr="00C328AA">
        <w:t>“Beecroft and Cheltenham in WW1” by Tony Cunneen (pages 23, 26, 31, 60, 72, 81)</w:t>
      </w:r>
    </w:p>
    <w:p w14:paraId="0E91F099" w14:textId="77777777" w:rsidR="00270936" w:rsidRPr="00C328AA" w:rsidRDefault="00270936" w:rsidP="00270936">
      <w:pPr>
        <w:spacing w:after="0"/>
      </w:pPr>
      <w:r w:rsidRPr="00C328AA">
        <w:t xml:space="preserve">The Cumberland Argus and </w:t>
      </w:r>
      <w:proofErr w:type="spellStart"/>
      <w:r w:rsidRPr="00C328AA">
        <w:t>Fruitgrowers</w:t>
      </w:r>
      <w:proofErr w:type="spellEnd"/>
      <w:r w:rsidRPr="00C328AA">
        <w:t xml:space="preserve"> Advocate, Sat 13 Apr 1918 (award of Croix de Guerre)</w:t>
      </w:r>
    </w:p>
    <w:p w14:paraId="0FC7C539" w14:textId="77777777" w:rsidR="00270936" w:rsidRPr="00C328AA" w:rsidRDefault="00270936" w:rsidP="00270936">
      <w:pPr>
        <w:spacing w:after="0"/>
      </w:pPr>
      <w:r w:rsidRPr="00C328AA">
        <w:lastRenderedPageBreak/>
        <w:t xml:space="preserve">The Cumberland Argus and </w:t>
      </w:r>
      <w:proofErr w:type="spellStart"/>
      <w:r w:rsidRPr="00C328AA">
        <w:t>Fruitgrowers</w:t>
      </w:r>
      <w:proofErr w:type="spellEnd"/>
      <w:r w:rsidRPr="00C328AA">
        <w:t xml:space="preserve"> Advocate, Sat 24 Aug 1918 (receipt of commission)</w:t>
      </w:r>
    </w:p>
    <w:p w14:paraId="7DE5D28D" w14:textId="77777777" w:rsidR="00270936" w:rsidRDefault="00270936" w:rsidP="00270936">
      <w:pPr>
        <w:spacing w:after="0"/>
        <w:rPr>
          <w:sz w:val="24"/>
          <w:szCs w:val="24"/>
        </w:rPr>
      </w:pPr>
    </w:p>
    <w:p w14:paraId="74CB69EC" w14:textId="77777777" w:rsidR="00270936" w:rsidRDefault="00270936" w:rsidP="00270936">
      <w:pPr>
        <w:spacing w:after="0"/>
        <w:rPr>
          <w:sz w:val="24"/>
          <w:szCs w:val="24"/>
        </w:rPr>
      </w:pPr>
    </w:p>
    <w:p w14:paraId="64808D72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96"/>
    <w:rsid w:val="00270936"/>
    <w:rsid w:val="002F4AF0"/>
    <w:rsid w:val="003A4A85"/>
    <w:rsid w:val="00461EF5"/>
    <w:rsid w:val="007C3B4F"/>
    <w:rsid w:val="009C1B6B"/>
    <w:rsid w:val="00A95979"/>
    <w:rsid w:val="00B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776D9"/>
  <w15:chartTrackingRefBased/>
  <w15:docId w15:val="{C04261D6-2A1B-4DEB-A2E3-C57E295A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09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09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2020-04-23T06:50:00Z</dcterms:created>
  <dcterms:modified xsi:type="dcterms:W3CDTF">2024-04-30T10:08:00Z</dcterms:modified>
</cp:coreProperties>
</file>