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37426" w14:textId="77777777" w:rsidR="00423BC7" w:rsidRPr="00970A1A" w:rsidRDefault="00423BC7" w:rsidP="00423BC7">
      <w:pPr>
        <w:pStyle w:val="Heading2"/>
        <w:rPr>
          <w:b/>
          <w:bCs/>
          <w:sz w:val="36"/>
          <w:szCs w:val="36"/>
        </w:rPr>
      </w:pPr>
      <w:bookmarkStart w:id="0" w:name="_Toc35790070"/>
      <w:r w:rsidRPr="00970A1A">
        <w:rPr>
          <w:b/>
          <w:bCs/>
          <w:sz w:val="36"/>
          <w:szCs w:val="36"/>
        </w:rPr>
        <w:t>NELSON-SLEE, Alan</w:t>
      </w:r>
      <w:bookmarkEnd w:id="0"/>
    </w:p>
    <w:p w14:paraId="498B9CD6" w14:textId="77777777" w:rsidR="00423BC7" w:rsidRDefault="00423BC7" w:rsidP="00423BC7">
      <w:pPr>
        <w:spacing w:after="0"/>
        <w:rPr>
          <w:sz w:val="24"/>
          <w:szCs w:val="24"/>
        </w:rPr>
      </w:pPr>
    </w:p>
    <w:p w14:paraId="0C0C9F14" w14:textId="77777777" w:rsidR="00423BC7" w:rsidRPr="009B2EE6" w:rsidRDefault="00423BC7" w:rsidP="00423BC7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</w:p>
    <w:p w14:paraId="5B3F73DE" w14:textId="77777777" w:rsidR="00423BC7" w:rsidRDefault="00423BC7" w:rsidP="00423BC7">
      <w:pPr>
        <w:spacing w:after="0"/>
        <w:rPr>
          <w:sz w:val="24"/>
          <w:szCs w:val="24"/>
        </w:rPr>
      </w:pPr>
    </w:p>
    <w:p w14:paraId="2C4CEEEE" w14:textId="77777777" w:rsidR="00423BC7" w:rsidRPr="00970A1A" w:rsidRDefault="00423BC7" w:rsidP="00423BC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Son</w:t>
      </w:r>
      <w:r w:rsidRPr="00970A1A">
        <w:rPr>
          <w:b/>
          <w:bCs/>
          <w:sz w:val="24"/>
          <w:szCs w:val="24"/>
        </w:rPr>
        <w:t xml:space="preserve"> of Herman Nelson-Slee</w:t>
      </w:r>
    </w:p>
    <w:p w14:paraId="1E76EDCA" w14:textId="77777777" w:rsidR="00423BC7" w:rsidRDefault="00423BC7" w:rsidP="00423BC7">
      <w:pPr>
        <w:spacing w:after="0"/>
        <w:rPr>
          <w:sz w:val="24"/>
          <w:szCs w:val="24"/>
        </w:rPr>
      </w:pPr>
    </w:p>
    <w:p w14:paraId="538D233E" w14:textId="77777777" w:rsidR="00423BC7" w:rsidRDefault="00423BC7" w:rsidP="00423BC7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1899, St. Leonards district, son of Herman N. and Mary A. Slee (recorded as Alan N. Slee)]</w:t>
      </w:r>
    </w:p>
    <w:p w14:paraId="688DD897" w14:textId="77777777" w:rsidR="00423BC7" w:rsidRDefault="00423BC7" w:rsidP="00423BC7">
      <w:pPr>
        <w:spacing w:after="0"/>
        <w:rPr>
          <w:sz w:val="24"/>
          <w:szCs w:val="24"/>
        </w:rPr>
      </w:pPr>
    </w:p>
    <w:p w14:paraId="24BAF53E" w14:textId="77777777" w:rsidR="00423BC7" w:rsidRPr="00D36A0C" w:rsidRDefault="00423BC7" w:rsidP="00423BC7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335F23F1" w14:textId="77777777" w:rsidR="00423BC7" w:rsidRDefault="00423BC7" w:rsidP="00423BC7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3026</w:t>
      </w:r>
    </w:p>
    <w:p w14:paraId="4ECBDF9C" w14:textId="77777777" w:rsidR="00BE5B2D" w:rsidRDefault="00BE5B2D" w:rsidP="00BE5B2D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20 Feb 1917</w:t>
      </w:r>
    </w:p>
    <w:p w14:paraId="63F294EA" w14:textId="396DFA56" w:rsidR="00423BC7" w:rsidRDefault="00423BC7" w:rsidP="00423BC7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North Sydney, NSW</w:t>
      </w:r>
    </w:p>
    <w:p w14:paraId="55857A07" w14:textId="4C4C4935" w:rsidR="00E44153" w:rsidRDefault="00E44153" w:rsidP="00423BC7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 years 2 months</w:t>
      </w:r>
    </w:p>
    <w:p w14:paraId="1536AA91" w14:textId="77777777" w:rsidR="00423BC7" w:rsidRDefault="00423BC7" w:rsidP="00423BC7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Accountant</w:t>
      </w:r>
    </w:p>
    <w:p w14:paraId="6D3A3EAF" w14:textId="77777777" w:rsidR="00423BC7" w:rsidRDefault="00423BC7" w:rsidP="00423BC7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Stanmore, Sydney, NSW</w:t>
      </w:r>
    </w:p>
    <w:p w14:paraId="6E83C0C0" w14:textId="77777777" w:rsidR="00423BC7" w:rsidRDefault="00423BC7" w:rsidP="00423BC7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4F866548" w14:textId="77777777" w:rsidR="00423BC7" w:rsidRDefault="00423BC7" w:rsidP="00423BC7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21</w:t>
      </w:r>
    </w:p>
    <w:p w14:paraId="71E86BC5" w14:textId="6148DCBE" w:rsidR="00423BC7" w:rsidRDefault="00423BC7" w:rsidP="00423BC7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43606D">
        <w:rPr>
          <w:sz w:val="24"/>
          <w:szCs w:val="24"/>
        </w:rPr>
        <w:tab/>
      </w:r>
      <w:r w:rsidR="0043606D">
        <w:rPr>
          <w:sz w:val="24"/>
          <w:szCs w:val="24"/>
        </w:rPr>
        <w:tab/>
      </w:r>
      <w:r>
        <w:rPr>
          <w:sz w:val="24"/>
          <w:szCs w:val="24"/>
        </w:rPr>
        <w:t>5’ 8 ¼”</w:t>
      </w:r>
    </w:p>
    <w:p w14:paraId="67A04851" w14:textId="0CC525CC" w:rsidR="0050349A" w:rsidRDefault="0050349A" w:rsidP="0050349A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018D">
        <w:rPr>
          <w:sz w:val="24"/>
          <w:szCs w:val="24"/>
        </w:rPr>
        <w:t>130lbs</w:t>
      </w:r>
    </w:p>
    <w:p w14:paraId="0B033C45" w14:textId="2F7E8224" w:rsidR="0050349A" w:rsidRDefault="0050349A" w:rsidP="0050349A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E44153">
        <w:rPr>
          <w:sz w:val="24"/>
          <w:szCs w:val="24"/>
        </w:rPr>
        <w:t>33.5-36”</w:t>
      </w:r>
    </w:p>
    <w:p w14:paraId="162BEBAD" w14:textId="02EC1E43" w:rsidR="0050349A" w:rsidRDefault="0050349A" w:rsidP="0050349A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44153">
        <w:rPr>
          <w:sz w:val="24"/>
          <w:szCs w:val="24"/>
        </w:rPr>
        <w:t>Medium</w:t>
      </w:r>
    </w:p>
    <w:p w14:paraId="2DFCFFB3" w14:textId="46EB9367" w:rsidR="0050349A" w:rsidRDefault="0050349A" w:rsidP="0050349A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44153">
        <w:rPr>
          <w:sz w:val="24"/>
          <w:szCs w:val="24"/>
        </w:rPr>
        <w:t>Blue</w:t>
      </w:r>
    </w:p>
    <w:p w14:paraId="5DEA442D" w14:textId="11022877" w:rsidR="0050349A" w:rsidRDefault="0050349A" w:rsidP="0050349A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44153">
        <w:rPr>
          <w:sz w:val="24"/>
          <w:szCs w:val="24"/>
        </w:rPr>
        <w:t>Auburn</w:t>
      </w:r>
    </w:p>
    <w:p w14:paraId="7F465D7E" w14:textId="26B1FDF9" w:rsidR="0050349A" w:rsidRDefault="0050349A" w:rsidP="0050349A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B6018D">
        <w:rPr>
          <w:sz w:val="24"/>
          <w:szCs w:val="24"/>
        </w:rPr>
        <w:t>Church of England</w:t>
      </w:r>
    </w:p>
    <w:p w14:paraId="7C7B64FD" w14:textId="77777777" w:rsidR="00423BC7" w:rsidRDefault="00423BC7" w:rsidP="00423BC7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Mother, Mrs. Annie Nelson-Slee, 62 Cambridge Street, Stanmore, Sydney, NSW</w:t>
      </w:r>
    </w:p>
    <w:p w14:paraId="24DE4B01" w14:textId="77777777" w:rsidR="00423BC7" w:rsidRDefault="00423BC7" w:rsidP="00423BC7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Military 36</w:t>
      </w:r>
      <w:r w:rsidRPr="00BA3C0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Infantry 3 years (still serving)</w:t>
      </w:r>
    </w:p>
    <w:p w14:paraId="5C23BFB5" w14:textId="77777777" w:rsidR="00423BC7" w:rsidRDefault="00423BC7" w:rsidP="00423BC7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627E6715" w14:textId="77777777" w:rsidR="00423BC7" w:rsidRDefault="00423BC7" w:rsidP="00423BC7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January 1917 Reinforcements Camel Corps</w:t>
      </w:r>
    </w:p>
    <w:p w14:paraId="264572C9" w14:textId="77777777" w:rsidR="00423BC7" w:rsidRDefault="00423BC7" w:rsidP="00423BC7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11/14/1</w:t>
      </w:r>
      <w:r>
        <w:rPr>
          <w:sz w:val="24"/>
          <w:szCs w:val="24"/>
        </w:rPr>
        <w:tab/>
      </w:r>
    </w:p>
    <w:p w14:paraId="515160E9" w14:textId="77777777" w:rsidR="00423BC7" w:rsidRDefault="00423BC7" w:rsidP="00423BC7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Melbourne, Victoria, on board HMAT A42 </w:t>
      </w:r>
      <w:proofErr w:type="spellStart"/>
      <w:r w:rsidRPr="008740C3">
        <w:rPr>
          <w:i/>
          <w:iCs/>
          <w:sz w:val="24"/>
          <w:szCs w:val="24"/>
        </w:rPr>
        <w:t>Boorara</w:t>
      </w:r>
      <w:proofErr w:type="spellEnd"/>
      <w:r>
        <w:rPr>
          <w:sz w:val="24"/>
          <w:szCs w:val="24"/>
        </w:rPr>
        <w:t xml:space="preserve"> on 10 May 1917</w:t>
      </w:r>
    </w:p>
    <w:p w14:paraId="39FFA6F5" w14:textId="77777777" w:rsidR="00423BC7" w:rsidRDefault="00423BC7" w:rsidP="00423BC7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  <w:t>Camel Corps. May 1916 to Aug 1917 – Reinforcements (May 1916-Nov 1917)</w:t>
      </w:r>
    </w:p>
    <w:p w14:paraId="1FB4D674" w14:textId="77777777" w:rsidR="00423BC7" w:rsidRDefault="00423BC7" w:rsidP="00423BC7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7793E49F" w14:textId="77777777" w:rsidR="00423BC7" w:rsidRDefault="00423BC7" w:rsidP="00423BC7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10</w:t>
      </w:r>
      <w:r w:rsidRPr="008740C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Light Horse Regiment</w:t>
      </w:r>
    </w:p>
    <w:p w14:paraId="7FB6A8B6" w14:textId="77777777" w:rsidR="00423BC7" w:rsidRDefault="00423BC7" w:rsidP="00423BC7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26 Jul 1919</w:t>
      </w:r>
    </w:p>
    <w:p w14:paraId="1D733F30" w14:textId="77777777" w:rsidR="00423BC7" w:rsidRDefault="00423BC7" w:rsidP="00423BC7">
      <w:pPr>
        <w:spacing w:after="0"/>
        <w:rPr>
          <w:sz w:val="24"/>
          <w:szCs w:val="24"/>
        </w:rPr>
      </w:pPr>
    </w:p>
    <w:p w14:paraId="508AD625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23"/>
    <w:rsid w:val="00423BC7"/>
    <w:rsid w:val="0043606D"/>
    <w:rsid w:val="00451223"/>
    <w:rsid w:val="0050349A"/>
    <w:rsid w:val="009C1B6B"/>
    <w:rsid w:val="00B6018D"/>
    <w:rsid w:val="00BE5B2D"/>
    <w:rsid w:val="00E4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B7B6A"/>
  <w15:chartTrackingRefBased/>
  <w15:docId w15:val="{10D54114-FB7B-4D1F-AE92-AAA78F0C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BC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3B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3B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2020-04-23T06:49:00Z</dcterms:created>
  <dcterms:modified xsi:type="dcterms:W3CDTF">2024-04-30T10:11:00Z</dcterms:modified>
</cp:coreProperties>
</file>