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B09C" w14:textId="77777777" w:rsidR="00545A38" w:rsidRPr="00970A1A" w:rsidRDefault="00545A38" w:rsidP="00545A38">
      <w:pPr>
        <w:pStyle w:val="Heading2"/>
        <w:rPr>
          <w:b/>
          <w:bCs/>
          <w:sz w:val="36"/>
          <w:szCs w:val="36"/>
        </w:rPr>
      </w:pPr>
      <w:bookmarkStart w:id="0" w:name="_Toc35790069"/>
      <w:r w:rsidRPr="00970A1A">
        <w:rPr>
          <w:b/>
          <w:bCs/>
          <w:sz w:val="36"/>
          <w:szCs w:val="36"/>
        </w:rPr>
        <w:t>MURRAY, George Gilbert</w:t>
      </w:r>
      <w:bookmarkEnd w:id="0"/>
    </w:p>
    <w:p w14:paraId="45BA263D" w14:textId="77777777" w:rsidR="00545A38" w:rsidRDefault="00545A38" w:rsidP="00545A38">
      <w:pPr>
        <w:spacing w:after="0"/>
        <w:rPr>
          <w:sz w:val="24"/>
          <w:szCs w:val="24"/>
        </w:rPr>
      </w:pPr>
    </w:p>
    <w:p w14:paraId="1159DCA3" w14:textId="77777777" w:rsidR="00545A38" w:rsidRPr="00027D35" w:rsidRDefault="00545A38" w:rsidP="00545A38">
      <w:pPr>
        <w:spacing w:after="0"/>
        <w:rPr>
          <w:b/>
          <w:bCs/>
          <w:sz w:val="24"/>
          <w:szCs w:val="24"/>
        </w:rPr>
      </w:pPr>
      <w:r w:rsidRPr="00027D35">
        <w:rPr>
          <w:b/>
          <w:bCs/>
          <w:sz w:val="24"/>
          <w:szCs w:val="24"/>
        </w:rPr>
        <w:t>Reference: Beecroft Roll of Honour</w:t>
      </w:r>
      <w:r>
        <w:rPr>
          <w:b/>
          <w:bCs/>
          <w:sz w:val="24"/>
          <w:szCs w:val="24"/>
        </w:rPr>
        <w:t>, Tony Cunneen book</w:t>
      </w:r>
    </w:p>
    <w:p w14:paraId="3F7210F6" w14:textId="1B1C908C" w:rsidR="00545A38" w:rsidRPr="008E1057" w:rsidRDefault="00545A38" w:rsidP="00545A38">
      <w:pPr>
        <w:spacing w:after="0"/>
        <w:rPr>
          <w:b/>
          <w:bCs/>
          <w:sz w:val="24"/>
          <w:szCs w:val="24"/>
        </w:rPr>
      </w:pPr>
      <w:r w:rsidRPr="008E1057">
        <w:rPr>
          <w:b/>
          <w:bCs/>
          <w:sz w:val="24"/>
          <w:szCs w:val="24"/>
        </w:rPr>
        <w:t xml:space="preserve">Resident of </w:t>
      </w: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</w:rPr>
        <w:t>Bra</w:t>
      </w:r>
      <w:r w:rsidR="006C60EB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kland</w:t>
      </w:r>
      <w:proofErr w:type="spellEnd"/>
      <w:r w:rsidR="006C60E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” </w:t>
      </w:r>
      <w:r w:rsidRPr="008E1057">
        <w:rPr>
          <w:b/>
          <w:bCs/>
          <w:sz w:val="24"/>
          <w:szCs w:val="24"/>
        </w:rPr>
        <w:t>Cheltenham</w:t>
      </w:r>
      <w:r w:rsidR="006C60EB">
        <w:rPr>
          <w:b/>
          <w:bCs/>
          <w:sz w:val="24"/>
          <w:szCs w:val="24"/>
        </w:rPr>
        <w:t>-</w:t>
      </w:r>
      <w:r w:rsidRPr="008E1057">
        <w:rPr>
          <w:b/>
          <w:bCs/>
          <w:sz w:val="24"/>
          <w:szCs w:val="24"/>
        </w:rPr>
        <w:t>road, Beecroft, NSW</w:t>
      </w:r>
    </w:p>
    <w:p w14:paraId="16018C9B" w14:textId="77777777" w:rsidR="00545A38" w:rsidRDefault="00545A38" w:rsidP="00545A38">
      <w:pPr>
        <w:spacing w:after="0"/>
        <w:rPr>
          <w:sz w:val="24"/>
          <w:szCs w:val="24"/>
        </w:rPr>
      </w:pPr>
    </w:p>
    <w:p w14:paraId="547BC49D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Woollahra district, son of James A. G. and Marian E. Murray]</w:t>
      </w:r>
    </w:p>
    <w:p w14:paraId="2B329E9E" w14:textId="77777777" w:rsidR="00545A38" w:rsidRDefault="00545A38" w:rsidP="00545A38">
      <w:pPr>
        <w:spacing w:after="0"/>
        <w:rPr>
          <w:sz w:val="24"/>
          <w:szCs w:val="24"/>
        </w:rPr>
      </w:pPr>
    </w:p>
    <w:p w14:paraId="4FFBD63C" w14:textId="77777777" w:rsidR="00545A38" w:rsidRDefault="00545A38" w:rsidP="00545A3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0B56968A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1623</w:t>
      </w:r>
    </w:p>
    <w:p w14:paraId="4DDCAB65" w14:textId="77777777" w:rsidR="00316271" w:rsidRDefault="00316271" w:rsidP="00316271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Apr 1915</w:t>
      </w:r>
    </w:p>
    <w:p w14:paraId="13D9DE56" w14:textId="5E98C498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Watson’s Bay, Sydney, NSW</w:t>
      </w:r>
    </w:p>
    <w:p w14:paraId="498B9F0A" w14:textId="5CD6BB6F" w:rsidR="006C60EB" w:rsidRDefault="006C60EB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8 months</w:t>
      </w:r>
    </w:p>
    <w:p w14:paraId="2833578B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Original Fort St High School, NSW</w:t>
      </w:r>
    </w:p>
    <w:p w14:paraId="55A32633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Planter</w:t>
      </w:r>
    </w:p>
    <w:p w14:paraId="6EFD53C8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Cheltenham Road, Beecroft, NSW</w:t>
      </w:r>
    </w:p>
    <w:p w14:paraId="07841705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173DBED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04C90D62" w14:textId="196E04A4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4746F">
        <w:rPr>
          <w:sz w:val="24"/>
          <w:szCs w:val="24"/>
        </w:rPr>
        <w:tab/>
      </w:r>
      <w:r w:rsidR="0064746F">
        <w:rPr>
          <w:sz w:val="24"/>
          <w:szCs w:val="24"/>
        </w:rPr>
        <w:tab/>
      </w:r>
      <w:r>
        <w:rPr>
          <w:sz w:val="24"/>
          <w:szCs w:val="24"/>
        </w:rPr>
        <w:t>5’ 7 ¾”</w:t>
      </w:r>
    </w:p>
    <w:p w14:paraId="53D15133" w14:textId="37E0B201" w:rsidR="00362708" w:rsidRDefault="00362708" w:rsidP="00362708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A7">
        <w:rPr>
          <w:sz w:val="24"/>
          <w:szCs w:val="24"/>
        </w:rPr>
        <w:t>168lbs</w:t>
      </w:r>
    </w:p>
    <w:p w14:paraId="4872DC7A" w14:textId="38484F68" w:rsidR="006C60EB" w:rsidRDefault="00362708" w:rsidP="00362708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C60EB">
        <w:rPr>
          <w:sz w:val="24"/>
          <w:szCs w:val="24"/>
        </w:rPr>
        <w:t>33.5-37”</w:t>
      </w:r>
    </w:p>
    <w:p w14:paraId="42F62BDD" w14:textId="026B0A00" w:rsidR="00362708" w:rsidRDefault="00362708" w:rsidP="0036270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0EB">
        <w:rPr>
          <w:sz w:val="24"/>
          <w:szCs w:val="24"/>
        </w:rPr>
        <w:t>Dark</w:t>
      </w:r>
    </w:p>
    <w:p w14:paraId="78FD9DF1" w14:textId="2BEFE65C" w:rsidR="00362708" w:rsidRDefault="00362708" w:rsidP="00362708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0EB">
        <w:rPr>
          <w:sz w:val="24"/>
          <w:szCs w:val="24"/>
        </w:rPr>
        <w:t>Blue</w:t>
      </w:r>
    </w:p>
    <w:p w14:paraId="34A10C87" w14:textId="67FF6676" w:rsidR="00362708" w:rsidRDefault="00362708" w:rsidP="00362708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0EB">
        <w:rPr>
          <w:sz w:val="24"/>
          <w:szCs w:val="24"/>
        </w:rPr>
        <w:t>Black</w:t>
      </w:r>
    </w:p>
    <w:p w14:paraId="216A7920" w14:textId="750049BE" w:rsidR="00362708" w:rsidRDefault="00362708" w:rsidP="0036270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E66A7">
        <w:rPr>
          <w:sz w:val="24"/>
          <w:szCs w:val="24"/>
        </w:rPr>
        <w:t>Church of England</w:t>
      </w:r>
    </w:p>
    <w:p w14:paraId="30132CDD" w14:textId="4CD05033" w:rsidR="00545A38" w:rsidRDefault="00545A38" w:rsidP="00545A3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J. A. Murray, ‘</w:t>
      </w:r>
      <w:proofErr w:type="spellStart"/>
      <w:r>
        <w:rPr>
          <w:sz w:val="24"/>
          <w:szCs w:val="24"/>
        </w:rPr>
        <w:t>Bra</w:t>
      </w:r>
      <w:r w:rsidR="006C60EB">
        <w:rPr>
          <w:sz w:val="24"/>
          <w:szCs w:val="24"/>
        </w:rPr>
        <w:t>c</w:t>
      </w:r>
      <w:r>
        <w:rPr>
          <w:sz w:val="24"/>
          <w:szCs w:val="24"/>
        </w:rPr>
        <w:t>kland</w:t>
      </w:r>
      <w:proofErr w:type="spellEnd"/>
      <w:r>
        <w:rPr>
          <w:sz w:val="24"/>
          <w:szCs w:val="24"/>
        </w:rPr>
        <w:t>’, Cheltenham Road, Beecroft, NSW</w:t>
      </w:r>
    </w:p>
    <w:p w14:paraId="05190417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20 Apr 1915</w:t>
      </w:r>
    </w:p>
    <w:p w14:paraId="2BBE9569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976B9AE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1A77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</w:t>
      </w:r>
      <w:r w:rsidRPr="001A77C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Reinforcement</w:t>
      </w:r>
    </w:p>
    <w:p w14:paraId="6ABE2E90" w14:textId="77777777" w:rsidR="00545A38" w:rsidRDefault="00545A38" w:rsidP="00545A38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23/34/2</w:t>
      </w:r>
    </w:p>
    <w:p w14:paraId="1D0D28CD" w14:textId="77777777" w:rsidR="00545A38" w:rsidRDefault="00545A38" w:rsidP="00545A3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Sydney. NSW, on board HMAT A32 </w:t>
      </w:r>
      <w:r w:rsidRPr="00FA6DC6">
        <w:rPr>
          <w:i/>
          <w:iCs/>
          <w:sz w:val="24"/>
          <w:szCs w:val="24"/>
        </w:rPr>
        <w:t>Themistocles</w:t>
      </w:r>
      <w:r>
        <w:rPr>
          <w:sz w:val="24"/>
          <w:szCs w:val="24"/>
        </w:rPr>
        <w:t xml:space="preserve"> on 12 May 1915</w:t>
      </w:r>
    </w:p>
    <w:p w14:paraId="1CE2F5D3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Infantry Battalion – 1 to 13 Reinforcements (May 1915-Jun 1916)</w:t>
      </w:r>
    </w:p>
    <w:p w14:paraId="49FD5FB7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84DD4F0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17</w:t>
      </w:r>
      <w:r w:rsidRPr="001A77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CEEAC69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9 Oct 1917</w:t>
      </w:r>
    </w:p>
    <w:p w14:paraId="6B59454F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Passchendaele, Ypres, Belgium</w:t>
      </w:r>
    </w:p>
    <w:p w14:paraId="5AC4C9A1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14:paraId="4A780EE9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 25</w:t>
      </w:r>
    </w:p>
    <w:p w14:paraId="7AE0F049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 known grave</w:t>
      </w:r>
    </w:p>
    <w:p w14:paraId="226F1316" w14:textId="77777777" w:rsidR="00545A38" w:rsidRDefault="00545A38" w:rsidP="0054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83</w:t>
      </w:r>
    </w:p>
    <w:p w14:paraId="1A3C027E" w14:textId="77777777" w:rsidR="00545A38" w:rsidRDefault="00545A38" w:rsidP="00545A3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Mr. J. A. and Mrs. E. M. Murray.  Native of Watson’s Bay, Sydney, MSW</w:t>
      </w:r>
    </w:p>
    <w:p w14:paraId="0B386AE7" w14:textId="77777777" w:rsidR="00545A38" w:rsidRDefault="00545A38" w:rsidP="00545A3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>Family/military connections:</w:t>
      </w:r>
      <w:r>
        <w:rPr>
          <w:sz w:val="24"/>
          <w:szCs w:val="24"/>
        </w:rPr>
        <w:tab/>
        <w:t>Nephew of such namesake of Professor Gilbert Murray of Oxford.  Nephew of Lieut. Governor of Papua Judge Murray</w:t>
      </w:r>
    </w:p>
    <w:p w14:paraId="0E69CC34" w14:textId="77777777" w:rsidR="00545A38" w:rsidRDefault="00545A38" w:rsidP="00545A38">
      <w:pPr>
        <w:spacing w:after="0"/>
        <w:rPr>
          <w:sz w:val="24"/>
          <w:szCs w:val="24"/>
        </w:rPr>
      </w:pPr>
    </w:p>
    <w:p w14:paraId="0BCBA7C8" w14:textId="77777777" w:rsidR="00545A38" w:rsidRPr="004552A3" w:rsidRDefault="00545A38" w:rsidP="00545A38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1EF062AC" w14:textId="77777777" w:rsidR="00545A38" w:rsidRPr="00E64B47" w:rsidRDefault="00545A38" w:rsidP="00545A38">
      <w:pPr>
        <w:spacing w:after="0"/>
      </w:pPr>
      <w:r w:rsidRPr="00E64B47">
        <w:t>“Beecroft and Cheltenham in WW1” by Tony Cunneen (pages 12-13, 16-17, 65-67)</w:t>
      </w:r>
    </w:p>
    <w:p w14:paraId="0706311C" w14:textId="77777777" w:rsidR="00545A38" w:rsidRPr="00E64B47" w:rsidRDefault="00545A38" w:rsidP="00545A38">
      <w:pPr>
        <w:spacing w:after="0"/>
      </w:pPr>
      <w:r w:rsidRPr="00E64B47">
        <w:t xml:space="preserve">The Cumberland Argus and </w:t>
      </w:r>
      <w:proofErr w:type="spellStart"/>
      <w:r w:rsidRPr="00E64B47">
        <w:t>Fruitgrowers</w:t>
      </w:r>
      <w:proofErr w:type="spellEnd"/>
      <w:r w:rsidRPr="00E64B47">
        <w:t xml:space="preserve"> Advocate, Wed 1 Dec 1915 (in hospital)</w:t>
      </w:r>
    </w:p>
    <w:p w14:paraId="1396C3BC" w14:textId="77777777" w:rsidR="00545A38" w:rsidRDefault="00545A38" w:rsidP="00545A38">
      <w:pPr>
        <w:spacing w:after="0"/>
      </w:pPr>
      <w:r w:rsidRPr="00E64B47">
        <w:t>The Sydney Morning Herald, Thu 30 May 1918 (reported wounded and missing)</w:t>
      </w:r>
    </w:p>
    <w:p w14:paraId="19DFBE7E" w14:textId="77777777" w:rsidR="00545A38" w:rsidRDefault="00545A38" w:rsidP="00545A38">
      <w:pPr>
        <w:spacing w:after="0"/>
      </w:pPr>
    </w:p>
    <w:p w14:paraId="51078FD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79"/>
    <w:rsid w:val="00261E79"/>
    <w:rsid w:val="00316271"/>
    <w:rsid w:val="00362708"/>
    <w:rsid w:val="00545A38"/>
    <w:rsid w:val="0064746F"/>
    <w:rsid w:val="006C60EB"/>
    <w:rsid w:val="009C1B6B"/>
    <w:rsid w:val="00B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B0D8"/>
  <w15:chartTrackingRefBased/>
  <w15:docId w15:val="{5F722A1E-4B2F-4065-942E-732B4FC6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2020-04-23T06:46:00Z</dcterms:created>
  <dcterms:modified xsi:type="dcterms:W3CDTF">2024-04-30T10:11:00Z</dcterms:modified>
</cp:coreProperties>
</file>