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E0AF" w14:textId="77777777" w:rsidR="00F95CE0" w:rsidRPr="00970A1A" w:rsidRDefault="00F95CE0" w:rsidP="00F95CE0">
      <w:pPr>
        <w:pStyle w:val="Heading2"/>
        <w:rPr>
          <w:b/>
          <w:bCs/>
          <w:sz w:val="36"/>
          <w:szCs w:val="36"/>
        </w:rPr>
      </w:pPr>
      <w:bookmarkStart w:id="0" w:name="_Toc35790066"/>
      <w:r w:rsidRPr="00970A1A">
        <w:rPr>
          <w:b/>
          <w:bCs/>
          <w:sz w:val="36"/>
          <w:szCs w:val="36"/>
        </w:rPr>
        <w:t>MITCHELL, Alexander Robert King</w:t>
      </w:r>
      <w:bookmarkEnd w:id="0"/>
    </w:p>
    <w:p w14:paraId="55EE785C" w14:textId="77777777" w:rsidR="00F95CE0" w:rsidRDefault="00F95CE0" w:rsidP="00F95CE0">
      <w:pPr>
        <w:spacing w:after="0"/>
        <w:rPr>
          <w:sz w:val="24"/>
          <w:szCs w:val="24"/>
        </w:rPr>
      </w:pPr>
    </w:p>
    <w:p w14:paraId="388C32A5" w14:textId="77777777" w:rsidR="00F95CE0" w:rsidRPr="00884D92" w:rsidRDefault="00F95CE0" w:rsidP="00F95CE0">
      <w:pPr>
        <w:spacing w:after="0"/>
        <w:rPr>
          <w:b/>
          <w:bCs/>
          <w:sz w:val="24"/>
          <w:szCs w:val="24"/>
        </w:rPr>
      </w:pPr>
      <w:r w:rsidRPr="00884D92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757FB9E2" w14:textId="77777777" w:rsidR="00F95CE0" w:rsidRPr="008E1057" w:rsidRDefault="00F95CE0" w:rsidP="00F95CE0">
      <w:pPr>
        <w:spacing w:after="0"/>
        <w:rPr>
          <w:b/>
          <w:bCs/>
          <w:sz w:val="24"/>
          <w:szCs w:val="24"/>
        </w:rPr>
      </w:pPr>
      <w:r w:rsidRPr="008E1057">
        <w:rPr>
          <w:b/>
          <w:bCs/>
          <w:sz w:val="24"/>
          <w:szCs w:val="24"/>
        </w:rPr>
        <w:t>Resident of “</w:t>
      </w:r>
      <w:proofErr w:type="spellStart"/>
      <w:r w:rsidRPr="008E1057">
        <w:rPr>
          <w:b/>
          <w:bCs/>
          <w:sz w:val="24"/>
          <w:szCs w:val="24"/>
        </w:rPr>
        <w:t>Restdown</w:t>
      </w:r>
      <w:proofErr w:type="spellEnd"/>
      <w:r w:rsidRPr="008E1057">
        <w:rPr>
          <w:b/>
          <w:bCs/>
          <w:sz w:val="24"/>
          <w:szCs w:val="24"/>
        </w:rPr>
        <w:t>,” Welham Street, Beecroft, NSW</w:t>
      </w:r>
    </w:p>
    <w:p w14:paraId="400AFA0E" w14:textId="77777777" w:rsidR="00F95CE0" w:rsidRDefault="00F95CE0" w:rsidP="00F95CE0">
      <w:pPr>
        <w:spacing w:after="0"/>
        <w:rPr>
          <w:sz w:val="24"/>
          <w:szCs w:val="24"/>
        </w:rPr>
      </w:pPr>
    </w:p>
    <w:p w14:paraId="0027B4BF" w14:textId="77777777" w:rsidR="00F95CE0" w:rsidRPr="008E1057" w:rsidRDefault="00F95CE0" w:rsidP="00F95CE0">
      <w:pPr>
        <w:spacing w:after="0"/>
        <w:rPr>
          <w:b/>
          <w:bCs/>
          <w:sz w:val="24"/>
          <w:szCs w:val="24"/>
        </w:rPr>
      </w:pPr>
      <w:r w:rsidRPr="008E1057">
        <w:rPr>
          <w:b/>
          <w:bCs/>
          <w:sz w:val="24"/>
          <w:szCs w:val="24"/>
        </w:rPr>
        <w:t>Brother of Allan George King Mitchell</w:t>
      </w:r>
    </w:p>
    <w:p w14:paraId="0E4DA5B5" w14:textId="77777777" w:rsidR="00F95CE0" w:rsidRDefault="00F95CE0" w:rsidP="00F95CE0">
      <w:pPr>
        <w:spacing w:after="0"/>
        <w:rPr>
          <w:sz w:val="24"/>
          <w:szCs w:val="24"/>
        </w:rPr>
      </w:pPr>
    </w:p>
    <w:p w14:paraId="53DACB93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1894, Randwick district, son of Alexander R. and Helen Mitchell]</w:t>
      </w:r>
    </w:p>
    <w:p w14:paraId="0BC09ECD" w14:textId="77777777" w:rsidR="00F95CE0" w:rsidRDefault="00F95CE0" w:rsidP="00F95CE0">
      <w:pPr>
        <w:spacing w:after="0"/>
        <w:rPr>
          <w:sz w:val="24"/>
          <w:szCs w:val="24"/>
        </w:rPr>
      </w:pPr>
    </w:p>
    <w:p w14:paraId="7798E6B3" w14:textId="77777777" w:rsidR="00F95CE0" w:rsidRDefault="00F95CE0" w:rsidP="00F95C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3FD76520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75</w:t>
      </w:r>
    </w:p>
    <w:p w14:paraId="664B4941" w14:textId="77777777" w:rsidR="00B134A8" w:rsidRDefault="00B134A8" w:rsidP="00B134A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23 Mar 1916</w:t>
      </w:r>
    </w:p>
    <w:p w14:paraId="454F5F75" w14:textId="7F892EBD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Randwick, Sydney, NSW</w:t>
      </w:r>
    </w:p>
    <w:p w14:paraId="44F62BC6" w14:textId="661EEFDE" w:rsidR="00E0212F" w:rsidRDefault="00E0212F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 3 months</w:t>
      </w:r>
    </w:p>
    <w:p w14:paraId="5ABFEE30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10217C42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Restdown</w:t>
      </w:r>
      <w:proofErr w:type="spellEnd"/>
      <w:r>
        <w:rPr>
          <w:sz w:val="24"/>
          <w:szCs w:val="24"/>
        </w:rPr>
        <w:t>’ Welham Street, Beecroft, NSW</w:t>
      </w:r>
    </w:p>
    <w:p w14:paraId="6FA8BB21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71FC1F2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58603C8D" w14:textId="2892FB38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87686">
        <w:rPr>
          <w:sz w:val="24"/>
          <w:szCs w:val="24"/>
        </w:rPr>
        <w:tab/>
      </w:r>
      <w:r w:rsidR="00987686">
        <w:rPr>
          <w:sz w:val="24"/>
          <w:szCs w:val="24"/>
        </w:rPr>
        <w:tab/>
      </w:r>
      <w:r>
        <w:rPr>
          <w:sz w:val="24"/>
          <w:szCs w:val="24"/>
        </w:rPr>
        <w:t>5’ 6 ½”</w:t>
      </w:r>
    </w:p>
    <w:p w14:paraId="030B4C0C" w14:textId="11E904D0" w:rsidR="003F6680" w:rsidRDefault="003F6680" w:rsidP="003F668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6D25">
        <w:rPr>
          <w:sz w:val="24"/>
          <w:szCs w:val="24"/>
        </w:rPr>
        <w:t>139lbs</w:t>
      </w:r>
    </w:p>
    <w:p w14:paraId="637123ED" w14:textId="3D8A2184" w:rsidR="003F6680" w:rsidRDefault="003F6680" w:rsidP="003F668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0212F">
        <w:rPr>
          <w:sz w:val="24"/>
          <w:szCs w:val="24"/>
        </w:rPr>
        <w:t>33-37”</w:t>
      </w:r>
    </w:p>
    <w:p w14:paraId="067C2474" w14:textId="47D9F6C8" w:rsidR="003F6680" w:rsidRDefault="003F6680" w:rsidP="003F668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12F">
        <w:rPr>
          <w:sz w:val="24"/>
          <w:szCs w:val="24"/>
        </w:rPr>
        <w:t>Fair</w:t>
      </w:r>
    </w:p>
    <w:p w14:paraId="638F2917" w14:textId="7621DF1F" w:rsidR="003F6680" w:rsidRDefault="003F6680" w:rsidP="003F668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12F">
        <w:rPr>
          <w:sz w:val="24"/>
          <w:szCs w:val="24"/>
        </w:rPr>
        <w:t>Brown</w:t>
      </w:r>
    </w:p>
    <w:p w14:paraId="062844FB" w14:textId="39575544" w:rsidR="003F6680" w:rsidRDefault="003F6680" w:rsidP="003F668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12F">
        <w:rPr>
          <w:sz w:val="24"/>
          <w:szCs w:val="24"/>
        </w:rPr>
        <w:t>Brown</w:t>
      </w:r>
    </w:p>
    <w:p w14:paraId="51EAFAB1" w14:textId="156219C2" w:rsidR="003F6680" w:rsidRDefault="003F6680" w:rsidP="003F668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06D25">
        <w:rPr>
          <w:sz w:val="24"/>
          <w:szCs w:val="24"/>
        </w:rPr>
        <w:t>Presbyterian</w:t>
      </w:r>
    </w:p>
    <w:p w14:paraId="7EFFCCAE" w14:textId="77777777" w:rsidR="00F95CE0" w:rsidRDefault="00F95CE0" w:rsidP="00F95CE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Helen Mitchell, ‘</w:t>
      </w:r>
      <w:proofErr w:type="spellStart"/>
      <w:r>
        <w:rPr>
          <w:sz w:val="24"/>
          <w:szCs w:val="24"/>
        </w:rPr>
        <w:t>Restdown</w:t>
      </w:r>
      <w:proofErr w:type="spellEnd"/>
      <w:r>
        <w:rPr>
          <w:sz w:val="24"/>
          <w:szCs w:val="24"/>
        </w:rPr>
        <w:t>’ Welham Street, Beecroft, NSW</w:t>
      </w:r>
    </w:p>
    <w:p w14:paraId="365C18C9" w14:textId="77777777" w:rsidR="00F95CE0" w:rsidRDefault="00F95CE0" w:rsidP="00F95CE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2 years Senior Cadets, 1 year Pennant Hills Rifle Club</w:t>
      </w:r>
    </w:p>
    <w:p w14:paraId="6E3EFDFD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 Feb 1916</w:t>
      </w:r>
      <w:r>
        <w:rPr>
          <w:sz w:val="24"/>
          <w:szCs w:val="24"/>
        </w:rPr>
        <w:tab/>
      </w:r>
    </w:p>
    <w:p w14:paraId="01A2C554" w14:textId="77777777" w:rsidR="00F95CE0" w:rsidRDefault="00F95CE0" w:rsidP="00F95CE0">
      <w:pPr>
        <w:tabs>
          <w:tab w:val="left" w:pos="720"/>
          <w:tab w:val="left" w:pos="1440"/>
          <w:tab w:val="left" w:pos="2160"/>
          <w:tab w:val="left" w:pos="320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C78E914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9</w:t>
      </w:r>
    </w:p>
    <w:p w14:paraId="25927BA3" w14:textId="77777777" w:rsidR="00F95CE0" w:rsidRDefault="00F95CE0" w:rsidP="00F95CE0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24/14/1</w:t>
      </w:r>
    </w:p>
    <w:p w14:paraId="7F9DD335" w14:textId="77777777" w:rsidR="00F95CE0" w:rsidRDefault="00F95CE0" w:rsidP="00F95CE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FA6DC6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1 May 1916</w:t>
      </w:r>
    </w:p>
    <w:p w14:paraId="64BCA4E4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Machine Gun Company (May 1916)</w:t>
      </w:r>
    </w:p>
    <w:p w14:paraId="340EBCC9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346D2B75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67541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Machine Gun Battalion</w:t>
      </w:r>
    </w:p>
    <w:p w14:paraId="5B29096F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11 May 1919</w:t>
      </w:r>
    </w:p>
    <w:p w14:paraId="505BD0AC" w14:textId="77777777" w:rsidR="00F95CE0" w:rsidRDefault="00F95CE0" w:rsidP="00F9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details (Nominal Roll):</w:t>
      </w:r>
      <w:r>
        <w:rPr>
          <w:sz w:val="24"/>
          <w:szCs w:val="24"/>
        </w:rPr>
        <w:tab/>
        <w:t>*Noted Alexander Robt NR</w:t>
      </w:r>
    </w:p>
    <w:p w14:paraId="6D613F28" w14:textId="77777777" w:rsidR="00F95CE0" w:rsidRDefault="00F95CE0" w:rsidP="00F95CE0">
      <w:pPr>
        <w:spacing w:after="0"/>
        <w:rPr>
          <w:sz w:val="24"/>
          <w:szCs w:val="24"/>
        </w:rPr>
      </w:pPr>
    </w:p>
    <w:p w14:paraId="46C0D838" w14:textId="77777777" w:rsidR="00F95CE0" w:rsidRPr="004552A3" w:rsidRDefault="00F95CE0" w:rsidP="00F95CE0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6F33AB64" w14:textId="77777777" w:rsidR="00F95CE0" w:rsidRPr="008E1057" w:rsidRDefault="00F95CE0" w:rsidP="00F95CE0">
      <w:pPr>
        <w:spacing w:after="0"/>
      </w:pPr>
      <w:r w:rsidRPr="008E1057">
        <w:t>“Beecroft and Cheltenham in WW1” by Tony Cunneen (pages 29, 33)</w:t>
      </w:r>
    </w:p>
    <w:p w14:paraId="2C430D5F" w14:textId="77777777" w:rsidR="00F95CE0" w:rsidRPr="008E1057" w:rsidRDefault="00F95CE0" w:rsidP="00F95CE0">
      <w:pPr>
        <w:spacing w:after="0"/>
      </w:pPr>
      <w:r w:rsidRPr="008E1057">
        <w:lastRenderedPageBreak/>
        <w:t xml:space="preserve">The Cumberland Argus and </w:t>
      </w:r>
      <w:proofErr w:type="spellStart"/>
      <w:r w:rsidRPr="008E1057">
        <w:t>Fruitgrowers</w:t>
      </w:r>
      <w:proofErr w:type="spellEnd"/>
      <w:r w:rsidRPr="008E1057">
        <w:t xml:space="preserve"> Advocate, Sat 23 Mar 1912 (Beecroft flower show)</w:t>
      </w:r>
    </w:p>
    <w:p w14:paraId="2364BAAC" w14:textId="77777777" w:rsidR="00F95CE0" w:rsidRPr="008E1057" w:rsidRDefault="00F95CE0" w:rsidP="00F95CE0">
      <w:pPr>
        <w:spacing w:after="0"/>
      </w:pPr>
      <w:r w:rsidRPr="008E1057">
        <w:t xml:space="preserve">The Cumberland Argus and </w:t>
      </w:r>
      <w:proofErr w:type="spellStart"/>
      <w:r w:rsidRPr="008E1057">
        <w:t>Fruitgrowers</w:t>
      </w:r>
      <w:proofErr w:type="spellEnd"/>
      <w:r w:rsidRPr="008E1057">
        <w:t xml:space="preserve"> Advocate, Sat 1 Apr 1916 (gone to camp)</w:t>
      </w:r>
    </w:p>
    <w:p w14:paraId="6A5A250F" w14:textId="77777777" w:rsidR="00F95CE0" w:rsidRPr="008E1057" w:rsidRDefault="00F95CE0" w:rsidP="00F95CE0">
      <w:pPr>
        <w:spacing w:after="0"/>
      </w:pPr>
      <w:r w:rsidRPr="008E1057">
        <w:t xml:space="preserve">The Cumberland Argus and </w:t>
      </w:r>
      <w:proofErr w:type="spellStart"/>
      <w:r w:rsidRPr="008E1057">
        <w:t>Fruitgrowers</w:t>
      </w:r>
      <w:proofErr w:type="spellEnd"/>
      <w:r w:rsidRPr="008E1057">
        <w:t xml:space="preserve"> Advocate, Sat 15 Apr 1916 (presentation)</w:t>
      </w:r>
    </w:p>
    <w:p w14:paraId="1F4CA2B8" w14:textId="77777777" w:rsidR="00F95CE0" w:rsidRPr="008E1057" w:rsidRDefault="00F95CE0" w:rsidP="00F95CE0">
      <w:pPr>
        <w:spacing w:after="0"/>
      </w:pPr>
      <w:r w:rsidRPr="008E1057">
        <w:t>Evening News, Sat 17 Feb 1917 (Presbyterian Church roll of honour)</w:t>
      </w:r>
    </w:p>
    <w:p w14:paraId="5A0B2065" w14:textId="77777777" w:rsidR="00F95CE0" w:rsidRPr="008E1057" w:rsidRDefault="00F95CE0" w:rsidP="00F95CE0">
      <w:pPr>
        <w:spacing w:after="0"/>
      </w:pPr>
      <w:bookmarkStart w:id="1" w:name="_Hlk19915088"/>
      <w:r w:rsidRPr="008E1057">
        <w:t>The Sydney Morning Herald, Sat 29 Dec 1917 (casualty list – wounded)</w:t>
      </w:r>
    </w:p>
    <w:p w14:paraId="77E69B54" w14:textId="77777777" w:rsidR="00F95CE0" w:rsidRPr="008E1057" w:rsidRDefault="00F95CE0" w:rsidP="00F95CE0">
      <w:pPr>
        <w:spacing w:after="0"/>
      </w:pPr>
      <w:bookmarkStart w:id="2" w:name="_Hlk24210766"/>
      <w:bookmarkEnd w:id="1"/>
      <w:r w:rsidRPr="008E1057">
        <w:t xml:space="preserve">The Cumberland Argus and </w:t>
      </w:r>
      <w:proofErr w:type="spellStart"/>
      <w:r w:rsidRPr="008E1057">
        <w:t>Fruitgrowers</w:t>
      </w:r>
      <w:proofErr w:type="spellEnd"/>
      <w:r w:rsidRPr="008E1057">
        <w:t xml:space="preserve"> Advocate, Sat 12 Jul 1919 (welcome home)</w:t>
      </w:r>
    </w:p>
    <w:bookmarkEnd w:id="2"/>
    <w:p w14:paraId="5909A91D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4B"/>
    <w:rsid w:val="003F6680"/>
    <w:rsid w:val="00506D25"/>
    <w:rsid w:val="00987686"/>
    <w:rsid w:val="009C1B6B"/>
    <w:rsid w:val="00A8204B"/>
    <w:rsid w:val="00B134A8"/>
    <w:rsid w:val="00E0212F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8066"/>
  <w15:chartTrackingRefBased/>
  <w15:docId w15:val="{566FE962-D620-40E9-8362-B3C52F8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C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2020-04-23T06:45:00Z</dcterms:created>
  <dcterms:modified xsi:type="dcterms:W3CDTF">2024-04-30T10:13:00Z</dcterms:modified>
</cp:coreProperties>
</file>