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A5252" w14:textId="77777777" w:rsidR="00270B64" w:rsidRPr="00093994" w:rsidRDefault="00270B64" w:rsidP="00270B64">
      <w:pPr>
        <w:pStyle w:val="Heading2"/>
        <w:rPr>
          <w:b/>
          <w:bCs/>
          <w:sz w:val="36"/>
          <w:szCs w:val="36"/>
        </w:rPr>
      </w:pPr>
      <w:bookmarkStart w:id="0" w:name="_Toc35790062"/>
      <w:r w:rsidRPr="00093994">
        <w:rPr>
          <w:b/>
          <w:bCs/>
          <w:sz w:val="36"/>
          <w:szCs w:val="36"/>
        </w:rPr>
        <w:t>MEWKILL, Joseph</w:t>
      </w:r>
      <w:bookmarkEnd w:id="0"/>
    </w:p>
    <w:p w14:paraId="5704FE69" w14:textId="77777777" w:rsidR="00270B64" w:rsidRDefault="00270B64" w:rsidP="00270B64">
      <w:pPr>
        <w:spacing w:after="0"/>
        <w:rPr>
          <w:sz w:val="24"/>
          <w:szCs w:val="24"/>
        </w:rPr>
      </w:pPr>
    </w:p>
    <w:p w14:paraId="75A0EE43" w14:textId="77777777" w:rsidR="00270B64" w:rsidRPr="00027D35" w:rsidRDefault="00270B64" w:rsidP="00270B64">
      <w:pPr>
        <w:spacing w:after="0"/>
        <w:rPr>
          <w:b/>
          <w:bCs/>
          <w:sz w:val="24"/>
          <w:szCs w:val="24"/>
        </w:rPr>
      </w:pPr>
      <w:r w:rsidRPr="00027D35">
        <w:rPr>
          <w:b/>
          <w:bCs/>
          <w:sz w:val="24"/>
          <w:szCs w:val="24"/>
        </w:rPr>
        <w:t>Reference: Beecroft Roll of Honour</w:t>
      </w:r>
      <w:r>
        <w:rPr>
          <w:b/>
          <w:bCs/>
          <w:sz w:val="24"/>
          <w:szCs w:val="24"/>
        </w:rPr>
        <w:t>, Tony Cunneen book</w:t>
      </w:r>
    </w:p>
    <w:p w14:paraId="39E184AA" w14:textId="77777777" w:rsidR="00270B64" w:rsidRPr="00F611C1" w:rsidRDefault="00270B64" w:rsidP="00270B64">
      <w:pPr>
        <w:spacing w:after="0"/>
        <w:rPr>
          <w:b/>
          <w:bCs/>
          <w:sz w:val="24"/>
          <w:szCs w:val="24"/>
        </w:rPr>
      </w:pPr>
      <w:r w:rsidRPr="00F611C1">
        <w:rPr>
          <w:b/>
          <w:bCs/>
          <w:sz w:val="24"/>
          <w:szCs w:val="24"/>
        </w:rPr>
        <w:t xml:space="preserve">Resident of </w:t>
      </w:r>
      <w:proofErr w:type="gramStart"/>
      <w:r w:rsidRPr="00F611C1">
        <w:rPr>
          <w:b/>
          <w:bCs/>
          <w:sz w:val="24"/>
          <w:szCs w:val="24"/>
        </w:rPr>
        <w:t>Copeland road</w:t>
      </w:r>
      <w:proofErr w:type="gramEnd"/>
      <w:r w:rsidRPr="00F611C1">
        <w:rPr>
          <w:b/>
          <w:bCs/>
          <w:sz w:val="24"/>
          <w:szCs w:val="24"/>
        </w:rPr>
        <w:t>, Beecroft, NSW</w:t>
      </w:r>
    </w:p>
    <w:p w14:paraId="1BAB3F35" w14:textId="77777777" w:rsidR="00270B64" w:rsidRDefault="00270B64" w:rsidP="00270B64">
      <w:pPr>
        <w:spacing w:after="0"/>
        <w:rPr>
          <w:sz w:val="24"/>
          <w:szCs w:val="24"/>
        </w:rPr>
      </w:pPr>
    </w:p>
    <w:p w14:paraId="13A498BE" w14:textId="77777777" w:rsidR="00270B64" w:rsidRDefault="00270B64" w:rsidP="00270B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[Born 1893, Sydney district, son of William L. and Elizabeth M. </w:t>
      </w:r>
      <w:proofErr w:type="spellStart"/>
      <w:r>
        <w:rPr>
          <w:sz w:val="24"/>
          <w:szCs w:val="24"/>
        </w:rPr>
        <w:t>Mewkell</w:t>
      </w:r>
      <w:proofErr w:type="spellEnd"/>
      <w:r>
        <w:rPr>
          <w:sz w:val="24"/>
          <w:szCs w:val="24"/>
        </w:rPr>
        <w:t xml:space="preserve"> (recorded as Joseph </w:t>
      </w:r>
      <w:proofErr w:type="spellStart"/>
      <w:r>
        <w:rPr>
          <w:sz w:val="24"/>
          <w:szCs w:val="24"/>
        </w:rPr>
        <w:t>Mewkell</w:t>
      </w:r>
      <w:proofErr w:type="spellEnd"/>
      <w:r>
        <w:rPr>
          <w:sz w:val="24"/>
          <w:szCs w:val="24"/>
        </w:rPr>
        <w:t>)]</w:t>
      </w:r>
    </w:p>
    <w:p w14:paraId="2C846540" w14:textId="77777777" w:rsidR="00270B64" w:rsidRDefault="00270B64" w:rsidP="00270B64">
      <w:pPr>
        <w:spacing w:after="0"/>
        <w:rPr>
          <w:sz w:val="24"/>
          <w:szCs w:val="24"/>
        </w:rPr>
      </w:pPr>
    </w:p>
    <w:p w14:paraId="6E2D12E0" w14:textId="77777777" w:rsidR="00270B64" w:rsidRDefault="00270B64" w:rsidP="00270B6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523A1848" w14:textId="77777777" w:rsidR="00270B64" w:rsidRDefault="00270B64" w:rsidP="00270B64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1969</w:t>
      </w:r>
    </w:p>
    <w:p w14:paraId="784D1A26" w14:textId="77777777" w:rsidR="000E293C" w:rsidRDefault="000E293C" w:rsidP="000E293C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13 Jun 1915</w:t>
      </w:r>
    </w:p>
    <w:p w14:paraId="19C25435" w14:textId="32267D3E" w:rsidR="00270B64" w:rsidRDefault="00270B64" w:rsidP="00270B6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51063888" w14:textId="7A9BF0B5" w:rsidR="006A3771" w:rsidRDefault="006A3771" w:rsidP="00270B6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 years 3 months</w:t>
      </w:r>
    </w:p>
    <w:p w14:paraId="5F000675" w14:textId="77777777" w:rsidR="00270B64" w:rsidRDefault="00270B64" w:rsidP="00270B64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Carpenter and joiner</w:t>
      </w:r>
    </w:p>
    <w:p w14:paraId="1F04AA7F" w14:textId="77777777" w:rsidR="00270B64" w:rsidRDefault="00270B64" w:rsidP="00270B64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Copeland Road, Beecroft, Sydney. NSW</w:t>
      </w:r>
    </w:p>
    <w:p w14:paraId="110D8482" w14:textId="77777777" w:rsidR="00270B64" w:rsidRDefault="00270B64" w:rsidP="00270B6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4EA135CF" w14:textId="77777777" w:rsidR="00270B64" w:rsidRDefault="00270B64" w:rsidP="00270B6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22</w:t>
      </w:r>
    </w:p>
    <w:p w14:paraId="199A2416" w14:textId="2600B2C8" w:rsidR="00270B64" w:rsidRDefault="00270B64" w:rsidP="00270B64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237E8A">
        <w:rPr>
          <w:sz w:val="24"/>
          <w:szCs w:val="24"/>
        </w:rPr>
        <w:tab/>
      </w:r>
      <w:r w:rsidR="00237E8A">
        <w:rPr>
          <w:sz w:val="24"/>
          <w:szCs w:val="24"/>
        </w:rPr>
        <w:tab/>
      </w:r>
      <w:r>
        <w:rPr>
          <w:sz w:val="24"/>
          <w:szCs w:val="24"/>
        </w:rPr>
        <w:t>5’ 7”</w:t>
      </w:r>
    </w:p>
    <w:p w14:paraId="1C95544F" w14:textId="2294B251" w:rsidR="00992DFB" w:rsidRDefault="00992DFB" w:rsidP="00992DFB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6262">
        <w:rPr>
          <w:sz w:val="24"/>
          <w:szCs w:val="24"/>
        </w:rPr>
        <w:t>128lbs</w:t>
      </w:r>
    </w:p>
    <w:p w14:paraId="27D02421" w14:textId="5BD9142C" w:rsidR="00992DFB" w:rsidRDefault="00992DFB" w:rsidP="00992DFB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6A3771">
        <w:rPr>
          <w:sz w:val="24"/>
          <w:szCs w:val="24"/>
        </w:rPr>
        <w:t>32-34”</w:t>
      </w:r>
    </w:p>
    <w:p w14:paraId="7706E020" w14:textId="548288CA" w:rsidR="00992DFB" w:rsidRDefault="00992DFB" w:rsidP="00992DFB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771">
        <w:rPr>
          <w:sz w:val="24"/>
          <w:szCs w:val="24"/>
        </w:rPr>
        <w:t>Fresh</w:t>
      </w:r>
    </w:p>
    <w:p w14:paraId="5DD1192B" w14:textId="1E43255A" w:rsidR="00992DFB" w:rsidRDefault="00992DFB" w:rsidP="00992DFB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771">
        <w:rPr>
          <w:sz w:val="24"/>
          <w:szCs w:val="24"/>
        </w:rPr>
        <w:t>Brown</w:t>
      </w:r>
    </w:p>
    <w:p w14:paraId="39BF760A" w14:textId="656EC5F7" w:rsidR="00992DFB" w:rsidRDefault="00992DFB" w:rsidP="00992DFB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771">
        <w:rPr>
          <w:sz w:val="24"/>
          <w:szCs w:val="24"/>
        </w:rPr>
        <w:t>Brown</w:t>
      </w:r>
    </w:p>
    <w:p w14:paraId="01203B4C" w14:textId="553EA915" w:rsidR="00992DFB" w:rsidRDefault="00992DFB" w:rsidP="00992DFB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7A6262">
        <w:rPr>
          <w:sz w:val="24"/>
          <w:szCs w:val="24"/>
        </w:rPr>
        <w:t>Roman Catholic</w:t>
      </w:r>
    </w:p>
    <w:p w14:paraId="49672A52" w14:textId="77777777" w:rsidR="00270B64" w:rsidRDefault="00270B64" w:rsidP="00270B6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 xml:space="preserve">Father, William </w:t>
      </w:r>
      <w:proofErr w:type="spellStart"/>
      <w:r>
        <w:rPr>
          <w:sz w:val="24"/>
          <w:szCs w:val="24"/>
        </w:rPr>
        <w:t>Mewkill</w:t>
      </w:r>
      <w:proofErr w:type="spellEnd"/>
      <w:r>
        <w:rPr>
          <w:sz w:val="24"/>
          <w:szCs w:val="24"/>
        </w:rPr>
        <w:t>, Copeland Road, Beecroft, NSW</w:t>
      </w:r>
    </w:p>
    <w:p w14:paraId="518E96BE" w14:textId="77777777" w:rsidR="00270B64" w:rsidRDefault="00270B64" w:rsidP="00270B6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639EAC9" w14:textId="77777777" w:rsidR="00270B64" w:rsidRDefault="00270B64" w:rsidP="00270B6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  <w:r w:rsidRPr="00F15E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3</w:t>
      </w:r>
      <w:r w:rsidRPr="00F15E1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Reinforcement</w:t>
      </w:r>
    </w:p>
    <w:p w14:paraId="56F11336" w14:textId="77777777" w:rsidR="00270B64" w:rsidRDefault="00270B64" w:rsidP="00270B64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23/35/</w:t>
      </w:r>
      <w:proofErr w:type="gramStart"/>
      <w:r>
        <w:rPr>
          <w:sz w:val="24"/>
          <w:szCs w:val="24"/>
        </w:rPr>
        <w:t>2</w:t>
      </w:r>
      <w:proofErr w:type="gramEnd"/>
    </w:p>
    <w:p w14:paraId="797AD18F" w14:textId="77777777" w:rsidR="00270B64" w:rsidRDefault="00270B64" w:rsidP="00270B6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A54 </w:t>
      </w:r>
      <w:r w:rsidRPr="00FA6DC6">
        <w:rPr>
          <w:i/>
          <w:iCs/>
          <w:sz w:val="24"/>
          <w:szCs w:val="24"/>
        </w:rPr>
        <w:t>Runic</w:t>
      </w:r>
      <w:r>
        <w:rPr>
          <w:sz w:val="24"/>
          <w:szCs w:val="24"/>
        </w:rPr>
        <w:t xml:space="preserve"> on 9 Aug 1915</w:t>
      </w:r>
    </w:p>
    <w:p w14:paraId="77C65E12" w14:textId="77777777" w:rsidR="00270B64" w:rsidRDefault="00270B64" w:rsidP="00270B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Infantry Battalion – 1 to 13 Reinforcements (May 1915-Jun 1916)</w:t>
      </w:r>
    </w:p>
    <w:p w14:paraId="1013D3F3" w14:textId="77777777" w:rsidR="00270B64" w:rsidRDefault="00270B64" w:rsidP="00270B6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Corporal</w:t>
      </w:r>
    </w:p>
    <w:p w14:paraId="63B6CB0C" w14:textId="77777777" w:rsidR="00270B64" w:rsidRDefault="00270B64" w:rsidP="00270B6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18</w:t>
      </w:r>
      <w:r w:rsidRPr="00F15E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769866EB" w14:textId="77777777" w:rsidR="00270B64" w:rsidRDefault="00270B64" w:rsidP="00270B64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20 May 1919</w:t>
      </w:r>
    </w:p>
    <w:p w14:paraId="4FB14439" w14:textId="77777777" w:rsidR="00270B64" w:rsidRDefault="00270B64" w:rsidP="00270B64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Plaque in NSW Garden of Remembrance</w:t>
      </w:r>
    </w:p>
    <w:p w14:paraId="5E932C7A" w14:textId="77777777" w:rsidR="00270B64" w:rsidRDefault="00270B64" w:rsidP="00270B6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Apr 1964</w:t>
      </w:r>
    </w:p>
    <w:p w14:paraId="4F1E2221" w14:textId="77777777" w:rsidR="00270B64" w:rsidRDefault="00270B64" w:rsidP="00270B64">
      <w:pPr>
        <w:spacing w:after="0"/>
        <w:rPr>
          <w:sz w:val="24"/>
          <w:szCs w:val="24"/>
        </w:rPr>
      </w:pPr>
    </w:p>
    <w:p w14:paraId="521035B6" w14:textId="77777777" w:rsidR="00270B64" w:rsidRPr="00847F29" w:rsidRDefault="00270B64" w:rsidP="00270B64">
      <w:pPr>
        <w:spacing w:after="0"/>
        <w:rPr>
          <w:b/>
          <w:bCs/>
          <w:sz w:val="24"/>
          <w:szCs w:val="24"/>
        </w:rPr>
      </w:pPr>
      <w:r w:rsidRPr="00847F29">
        <w:rPr>
          <w:b/>
          <w:bCs/>
          <w:sz w:val="24"/>
          <w:szCs w:val="24"/>
        </w:rPr>
        <w:t>Further references:</w:t>
      </w:r>
    </w:p>
    <w:p w14:paraId="52E96C45" w14:textId="77777777" w:rsidR="00270B64" w:rsidRPr="00093994" w:rsidRDefault="00270B64" w:rsidP="00270B64">
      <w:pPr>
        <w:spacing w:after="0"/>
      </w:pPr>
      <w:r w:rsidRPr="00093994">
        <w:t>“Beecroft and Cheltenham in WW1” by Tony Cunneen (pages 19, 42, 78)</w:t>
      </w:r>
    </w:p>
    <w:p w14:paraId="5FEB7525" w14:textId="77777777" w:rsidR="00270B64" w:rsidRPr="00093994" w:rsidRDefault="00270B64" w:rsidP="00270B64">
      <w:pPr>
        <w:spacing w:after="0"/>
      </w:pPr>
      <w:r w:rsidRPr="00093994">
        <w:t>The Sydney Morning Herald, Thu 7 Sep 1916 (reported wounded)</w:t>
      </w:r>
    </w:p>
    <w:p w14:paraId="66FA03BA" w14:textId="77777777" w:rsidR="00270B64" w:rsidRPr="00093994" w:rsidRDefault="00270B64" w:rsidP="00270B64">
      <w:pPr>
        <w:spacing w:after="0"/>
      </w:pPr>
      <w:r w:rsidRPr="00093994">
        <w:t>Sunday Times (Sydney), Sun 25 Nov 1917 (casualty list – wounded)</w:t>
      </w:r>
    </w:p>
    <w:p w14:paraId="206DD701" w14:textId="77777777" w:rsidR="00270B64" w:rsidRPr="00093994" w:rsidRDefault="00270B64" w:rsidP="00270B64">
      <w:pPr>
        <w:spacing w:after="0"/>
      </w:pPr>
      <w:r w:rsidRPr="00093994">
        <w:t xml:space="preserve">The Cumberland Argus and </w:t>
      </w:r>
      <w:proofErr w:type="spellStart"/>
      <w:r w:rsidRPr="00093994">
        <w:t>Fruitgrowers</w:t>
      </w:r>
      <w:proofErr w:type="spellEnd"/>
      <w:r w:rsidRPr="00093994">
        <w:t xml:space="preserve"> Advocate, Mon 7 Oct 1918 (3</w:t>
      </w:r>
      <w:r w:rsidRPr="00093994">
        <w:rPr>
          <w:vertAlign w:val="superscript"/>
        </w:rPr>
        <w:t>rd</w:t>
      </w:r>
      <w:r w:rsidRPr="00093994">
        <w:t xml:space="preserve"> time wounded)</w:t>
      </w:r>
    </w:p>
    <w:p w14:paraId="6D898D54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07"/>
    <w:rsid w:val="000E293C"/>
    <w:rsid w:val="00237E8A"/>
    <w:rsid w:val="00270B64"/>
    <w:rsid w:val="006A3771"/>
    <w:rsid w:val="007A6262"/>
    <w:rsid w:val="00992DFB"/>
    <w:rsid w:val="009C1B6B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6A1F"/>
  <w15:chartTrackingRefBased/>
  <w15:docId w15:val="{E657D760-CEED-4B02-A08A-4192B971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6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0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2020-04-23T06:40:00Z</dcterms:created>
  <dcterms:modified xsi:type="dcterms:W3CDTF">2024-04-30T10:15:00Z</dcterms:modified>
</cp:coreProperties>
</file>