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2E290" w14:textId="77777777" w:rsidR="00D742C8" w:rsidRPr="00110746" w:rsidRDefault="00D742C8" w:rsidP="00110746">
      <w:pPr>
        <w:pStyle w:val="Heading2"/>
        <w:rPr>
          <w:b/>
          <w:bCs/>
          <w:sz w:val="36"/>
          <w:szCs w:val="36"/>
        </w:rPr>
      </w:pPr>
      <w:r w:rsidRPr="00110746">
        <w:rPr>
          <w:b/>
          <w:bCs/>
          <w:sz w:val="36"/>
          <w:szCs w:val="36"/>
        </w:rPr>
        <w:t>MEADMORE, Clement</w:t>
      </w:r>
    </w:p>
    <w:p w14:paraId="673A210F" w14:textId="5EBCA593" w:rsidR="005440E9" w:rsidRPr="00276B08" w:rsidRDefault="005440E9" w:rsidP="00D742C8">
      <w:pPr>
        <w:spacing w:after="0"/>
        <w:rPr>
          <w:rFonts w:cstheme="minorHAnsi"/>
          <w:sz w:val="24"/>
          <w:szCs w:val="24"/>
        </w:rPr>
      </w:pPr>
    </w:p>
    <w:p w14:paraId="0628E427" w14:textId="6B2C347C" w:rsidR="00A44CAC" w:rsidRPr="00276B08" w:rsidRDefault="00A44CAC" w:rsidP="00D742C8">
      <w:pPr>
        <w:spacing w:after="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 xml:space="preserve">Clement Meadmore was born in </w:t>
      </w:r>
      <w:r w:rsidR="00BB1C8C">
        <w:rPr>
          <w:rFonts w:cstheme="minorHAnsi"/>
          <w:sz w:val="24"/>
          <w:szCs w:val="24"/>
        </w:rPr>
        <w:t xml:space="preserve">1862, </w:t>
      </w:r>
      <w:r w:rsidR="000449AA">
        <w:rPr>
          <w:rFonts w:cstheme="minorHAnsi"/>
          <w:sz w:val="24"/>
          <w:szCs w:val="24"/>
        </w:rPr>
        <w:t>St. John’s Wood,</w:t>
      </w:r>
      <w:r w:rsidR="00BB1C8C">
        <w:rPr>
          <w:rFonts w:cstheme="minorHAnsi"/>
          <w:sz w:val="24"/>
          <w:szCs w:val="24"/>
        </w:rPr>
        <w:t xml:space="preserve"> London, Middlesex, England, the son of Robert (1835-1891</w:t>
      </w:r>
      <w:r w:rsidR="00E62C57">
        <w:rPr>
          <w:rFonts w:cstheme="minorHAnsi"/>
          <w:sz w:val="24"/>
          <w:szCs w:val="24"/>
        </w:rPr>
        <w:t>; an accountant</w:t>
      </w:r>
      <w:r w:rsidR="00BB1C8C">
        <w:rPr>
          <w:rFonts w:cstheme="minorHAnsi"/>
          <w:sz w:val="24"/>
          <w:szCs w:val="24"/>
        </w:rPr>
        <w:t>) &amp; Clement Desiree (nee Dessure; 1837-1918) Meadmore</w:t>
      </w:r>
      <w:r w:rsidRPr="00276B08">
        <w:rPr>
          <w:rFonts w:cstheme="minorHAnsi"/>
          <w:sz w:val="24"/>
          <w:szCs w:val="24"/>
        </w:rPr>
        <w:t>.</w:t>
      </w:r>
    </w:p>
    <w:p w14:paraId="08C06A11" w14:textId="77777777" w:rsidR="00A44CAC" w:rsidRDefault="00A44CAC" w:rsidP="00D742C8">
      <w:pPr>
        <w:spacing w:after="0"/>
        <w:rPr>
          <w:rFonts w:cstheme="minorHAnsi"/>
          <w:sz w:val="24"/>
          <w:szCs w:val="24"/>
        </w:rPr>
      </w:pPr>
    </w:p>
    <w:p w14:paraId="2DBDD198" w14:textId="45CC1A43" w:rsidR="000449AA" w:rsidRPr="00276B08" w:rsidRDefault="000449AA" w:rsidP="00D742C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1881 Census – Eastbourn Terrace, on Eltham Road, London</w:t>
      </w:r>
      <w:r w:rsidR="000F22AC">
        <w:rPr>
          <w:rFonts w:cstheme="minorHAnsi"/>
          <w:sz w:val="24"/>
          <w:szCs w:val="24"/>
        </w:rPr>
        <w:t>, England</w:t>
      </w:r>
      <w:r>
        <w:rPr>
          <w:rFonts w:cstheme="minorHAnsi"/>
          <w:sz w:val="24"/>
          <w:szCs w:val="24"/>
        </w:rPr>
        <w:t>: Clement Meadmore was one of many draper apprentices in a business run by Charles Henry Reed</w:t>
      </w:r>
      <w:r w:rsidR="00E62C57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Draper, Stationer &amp; House Furnisher</w:t>
      </w:r>
      <w:r w:rsidR="00E62C5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8CF202C" w14:textId="77777777" w:rsidR="00E62C57" w:rsidRDefault="00E62C57" w:rsidP="00D742C8">
      <w:pPr>
        <w:spacing w:after="0"/>
        <w:rPr>
          <w:rFonts w:cstheme="minorHAnsi"/>
          <w:sz w:val="24"/>
          <w:szCs w:val="24"/>
        </w:rPr>
      </w:pPr>
    </w:p>
    <w:p w14:paraId="734915C3" w14:textId="0BB13404" w:rsidR="000F22AC" w:rsidRDefault="000F22AC" w:rsidP="00D742C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arrived </w:t>
      </w:r>
      <w:r w:rsidR="00CE481C">
        <w:rPr>
          <w:rFonts w:cstheme="minorHAnsi"/>
          <w:sz w:val="24"/>
          <w:szCs w:val="24"/>
        </w:rPr>
        <w:t>in Australia in the early 1880’s</w:t>
      </w:r>
      <w:r w:rsidR="003E47EF">
        <w:rPr>
          <w:rFonts w:cstheme="minorHAnsi"/>
          <w:sz w:val="24"/>
          <w:szCs w:val="24"/>
        </w:rPr>
        <w:t xml:space="preserve"> (details not currently known)</w:t>
      </w:r>
      <w:r w:rsidR="00CE481C">
        <w:rPr>
          <w:rFonts w:cstheme="minorHAnsi"/>
          <w:sz w:val="24"/>
          <w:szCs w:val="24"/>
        </w:rPr>
        <w:t>.</w:t>
      </w:r>
    </w:p>
    <w:p w14:paraId="44437281" w14:textId="77777777" w:rsidR="00CE481C" w:rsidRDefault="00CE481C" w:rsidP="00D742C8">
      <w:pPr>
        <w:spacing w:after="0"/>
        <w:rPr>
          <w:rFonts w:cstheme="minorHAnsi"/>
          <w:sz w:val="24"/>
          <w:szCs w:val="24"/>
        </w:rPr>
      </w:pPr>
    </w:p>
    <w:p w14:paraId="75792060" w14:textId="1531E0E8" w:rsidR="00D742C8" w:rsidRPr="00BE7B34" w:rsidRDefault="003E47EF" w:rsidP="00D742C8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On 30</w:t>
      </w:r>
      <w:r w:rsidRPr="003E47E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September </w:t>
      </w:r>
      <w:r w:rsidR="00D742C8" w:rsidRPr="00276B08">
        <w:rPr>
          <w:rFonts w:cstheme="minorHAnsi"/>
          <w:sz w:val="24"/>
          <w:szCs w:val="24"/>
        </w:rPr>
        <w:t>1885</w:t>
      </w:r>
      <w:r>
        <w:rPr>
          <w:rFonts w:cstheme="minorHAnsi"/>
          <w:sz w:val="24"/>
          <w:szCs w:val="24"/>
        </w:rPr>
        <w:t>, at St. John’s Church, Ashfield,</w:t>
      </w:r>
      <w:r w:rsidR="00D742C8" w:rsidRPr="00276B08">
        <w:rPr>
          <w:rFonts w:cstheme="minorHAnsi"/>
          <w:sz w:val="24"/>
          <w:szCs w:val="24"/>
        </w:rPr>
        <w:t xml:space="preserve"> Clement Meadmore</w:t>
      </w:r>
      <w:r>
        <w:rPr>
          <w:rFonts w:cstheme="minorHAnsi"/>
          <w:sz w:val="24"/>
          <w:szCs w:val="24"/>
        </w:rPr>
        <w:t xml:space="preserve">, </w:t>
      </w:r>
      <w:r w:rsidRPr="004E45A0">
        <w:rPr>
          <w:rFonts w:eastAsia="Times New Roman" w:cstheme="minorHAnsi"/>
          <w:color w:val="000000"/>
          <w:sz w:val="24"/>
          <w:szCs w:val="24"/>
          <w:lang w:eastAsia="en-AU"/>
        </w:rPr>
        <w:t>eldest son of Robert Meadmore, of London,</w:t>
      </w:r>
      <w:r w:rsidR="00D742C8" w:rsidRPr="00276B08">
        <w:rPr>
          <w:rFonts w:cstheme="minorHAnsi"/>
          <w:sz w:val="24"/>
          <w:szCs w:val="24"/>
        </w:rPr>
        <w:t xml:space="preserve"> married Frances A</w:t>
      </w:r>
      <w:r w:rsidR="00BB1C8C">
        <w:rPr>
          <w:rFonts w:cstheme="minorHAnsi"/>
          <w:sz w:val="24"/>
          <w:szCs w:val="24"/>
        </w:rPr>
        <w:t>my</w:t>
      </w:r>
      <w:r w:rsidR="00D742C8" w:rsidRPr="00276B08">
        <w:rPr>
          <w:rFonts w:cstheme="minorHAnsi"/>
          <w:sz w:val="24"/>
          <w:szCs w:val="24"/>
        </w:rPr>
        <w:t xml:space="preserve"> Webb, </w:t>
      </w:r>
      <w:r w:rsidRPr="004E45A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eldest daughter of Henry Wiltshire Webb, of </w:t>
      </w:r>
      <w:r w:rsidRPr="004E45A0">
        <w:rPr>
          <w:rFonts w:eastAsia="Times New Roman" w:cstheme="minorHAnsi"/>
          <w:i/>
          <w:color w:val="000000"/>
          <w:sz w:val="24"/>
          <w:szCs w:val="24"/>
          <w:lang w:eastAsia="en-AU"/>
        </w:rPr>
        <w:t>Ashgrove</w:t>
      </w:r>
      <w:r w:rsidRPr="004E45A0">
        <w:rPr>
          <w:rFonts w:eastAsia="Times New Roman" w:cstheme="minorHAnsi"/>
          <w:color w:val="000000"/>
          <w:sz w:val="24"/>
          <w:szCs w:val="24"/>
          <w:lang w:eastAsia="en-AU"/>
        </w:rPr>
        <w:t>, Ashfield,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N.S.W</w:t>
      </w:r>
      <w:r w:rsidR="00D742C8" w:rsidRPr="00276B0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E7B34" w:rsidRPr="005A4FDC">
        <w:rPr>
          <w:rFonts w:cstheme="minorHAnsi"/>
          <w:b/>
          <w:sz w:val="24"/>
          <w:szCs w:val="24"/>
          <w:vertAlign w:val="superscript"/>
        </w:rPr>
        <w:t>1</w:t>
      </w:r>
    </w:p>
    <w:p w14:paraId="249D3A6E" w14:textId="0E5E1531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</w:p>
    <w:p w14:paraId="4A5FAE39" w14:textId="4B2AAFC3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Children of the marriage were:</w:t>
      </w:r>
    </w:p>
    <w:p w14:paraId="3D0F6364" w14:textId="7A754B59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Phyllis A</w:t>
      </w:r>
      <w:r w:rsidR="00BB1C8C">
        <w:rPr>
          <w:rFonts w:cstheme="minorHAnsi"/>
          <w:sz w:val="24"/>
          <w:szCs w:val="24"/>
        </w:rPr>
        <w:t>my</w:t>
      </w:r>
      <w:r w:rsidRPr="00276B08">
        <w:rPr>
          <w:rFonts w:cstheme="minorHAnsi"/>
          <w:sz w:val="24"/>
          <w:szCs w:val="24"/>
        </w:rPr>
        <w:t>, born 1886, Ashfield</w:t>
      </w:r>
    </w:p>
    <w:p w14:paraId="1264C78D" w14:textId="7B953444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Clement R</w:t>
      </w:r>
      <w:r w:rsidR="00BB1C8C">
        <w:rPr>
          <w:rFonts w:cstheme="minorHAnsi"/>
          <w:sz w:val="24"/>
          <w:szCs w:val="24"/>
        </w:rPr>
        <w:t>obert Webb</w:t>
      </w:r>
      <w:r w:rsidRPr="00276B08">
        <w:rPr>
          <w:rFonts w:cstheme="minorHAnsi"/>
          <w:sz w:val="24"/>
          <w:szCs w:val="24"/>
        </w:rPr>
        <w:t>, born 1891, Ashfield</w:t>
      </w:r>
    </w:p>
    <w:p w14:paraId="3F4825FE" w14:textId="612E840A" w:rsidR="00D742C8" w:rsidRPr="00BE7B34" w:rsidRDefault="00D742C8" w:rsidP="00D742C8">
      <w:pPr>
        <w:spacing w:after="0"/>
        <w:rPr>
          <w:rFonts w:cstheme="minorHAnsi"/>
          <w:sz w:val="24"/>
          <w:szCs w:val="24"/>
          <w:vertAlign w:val="superscript"/>
        </w:rPr>
      </w:pPr>
      <w:r w:rsidRPr="00276B08">
        <w:rPr>
          <w:rFonts w:cstheme="minorHAnsi"/>
          <w:sz w:val="24"/>
          <w:szCs w:val="24"/>
        </w:rPr>
        <w:t>Arthur N</w:t>
      </w:r>
      <w:r w:rsidR="00BB1C8C">
        <w:rPr>
          <w:rFonts w:cstheme="minorHAnsi"/>
          <w:sz w:val="24"/>
          <w:szCs w:val="24"/>
        </w:rPr>
        <w:t>oel</w:t>
      </w:r>
      <w:r w:rsidRPr="00276B08">
        <w:rPr>
          <w:rFonts w:cstheme="minorHAnsi"/>
          <w:sz w:val="24"/>
          <w:szCs w:val="24"/>
        </w:rPr>
        <w:t>, born 1893, Petersham</w:t>
      </w:r>
      <w:r w:rsidR="00BE7B34" w:rsidRPr="005A4FDC">
        <w:rPr>
          <w:rFonts w:cstheme="minorHAnsi"/>
          <w:b/>
          <w:sz w:val="24"/>
          <w:szCs w:val="24"/>
          <w:vertAlign w:val="superscript"/>
        </w:rPr>
        <w:t>2</w:t>
      </w:r>
    </w:p>
    <w:p w14:paraId="3FA5AD52" w14:textId="6ADCBD59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</w:p>
    <w:p w14:paraId="3158EE87" w14:textId="5C85C46F" w:rsidR="00D742C8" w:rsidRPr="00BE7B34" w:rsidRDefault="00D742C8" w:rsidP="00D742C8">
      <w:pPr>
        <w:spacing w:after="0"/>
        <w:rPr>
          <w:rFonts w:cstheme="minorHAnsi"/>
          <w:sz w:val="24"/>
          <w:szCs w:val="24"/>
          <w:vertAlign w:val="superscript"/>
        </w:rPr>
      </w:pPr>
      <w:r w:rsidRPr="00276B08">
        <w:rPr>
          <w:rFonts w:cstheme="minorHAnsi"/>
          <w:sz w:val="24"/>
          <w:szCs w:val="24"/>
        </w:rPr>
        <w:t>In 1894 Messrs. Varley and Meadmore sold by auction office furniture, warehouse fixtures and fittings, weighing machines, etc. on their premises, No. 81 York-street.</w:t>
      </w:r>
      <w:r w:rsidR="00BE7B34" w:rsidRPr="005A4FDC">
        <w:rPr>
          <w:rFonts w:cstheme="minorHAnsi"/>
          <w:b/>
          <w:sz w:val="24"/>
          <w:szCs w:val="24"/>
          <w:vertAlign w:val="superscript"/>
        </w:rPr>
        <w:t>3</w:t>
      </w:r>
    </w:p>
    <w:p w14:paraId="325AE442" w14:textId="77777777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</w:p>
    <w:p w14:paraId="13C75ADA" w14:textId="56DB4242" w:rsidR="00D742C8" w:rsidRPr="00BE7B34" w:rsidRDefault="00D742C8" w:rsidP="00D742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76B08">
        <w:rPr>
          <w:rFonts w:cstheme="minorHAnsi"/>
          <w:sz w:val="24"/>
          <w:szCs w:val="24"/>
        </w:rPr>
        <w:t xml:space="preserve">In March 1895, 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>At the School of Arts, Thornleigh, an entertainment was given by the "Beecroft Players" to a large number of friends, “Chiseling,” a farce in one act, in which Clement Meadmore played a role.  At the conclusion of the farce a few hours w</w:t>
      </w:r>
      <w:r w:rsidR="001F0507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>re pleasantly spent in dancing.</w:t>
      </w:r>
      <w:r w:rsidR="00BE7B34" w:rsidRPr="005A4FDC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14:paraId="0E68FCD7" w14:textId="76ACC65F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</w:p>
    <w:p w14:paraId="5D431B34" w14:textId="7836B496" w:rsidR="00D742C8" w:rsidRPr="00BE7B34" w:rsidRDefault="00D742C8" w:rsidP="00D742C8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76B08">
        <w:rPr>
          <w:rFonts w:cstheme="minorHAnsi"/>
          <w:sz w:val="24"/>
          <w:szCs w:val="24"/>
        </w:rPr>
        <w:t xml:space="preserve">In January 1898 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>the residence of Mr. Clement Meadmore, situated near the Beecroft Railway Station; was entered by burglars on Sunday night, and a clean sweep made of all jewellery, and any articles of value, as well as a quantity of clothing.</w:t>
      </w:r>
      <w:r w:rsidR="00BE7B34" w:rsidRPr="005A4FDC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14:paraId="07E185A3" w14:textId="66FF29F1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</w:p>
    <w:p w14:paraId="65F8F111" w14:textId="51502745" w:rsidR="00D742C8" w:rsidRPr="00BE7B34" w:rsidRDefault="00D742C8" w:rsidP="00D742C8">
      <w:pPr>
        <w:spacing w:after="0"/>
        <w:rPr>
          <w:rFonts w:cstheme="minorHAnsi"/>
          <w:sz w:val="24"/>
          <w:szCs w:val="24"/>
          <w:vertAlign w:val="superscript"/>
        </w:rPr>
      </w:pPr>
      <w:r w:rsidRPr="00276B08">
        <w:rPr>
          <w:rFonts w:cstheme="minorHAnsi"/>
          <w:sz w:val="24"/>
          <w:szCs w:val="24"/>
        </w:rPr>
        <w:t>In March 1899 Mr. Meadmore and family left Beecroft, returning in August, leaving his furnished cottage to a Mr. Munro, of Doll’s Point.</w:t>
      </w:r>
      <w:r w:rsidR="00BE7B34" w:rsidRPr="005A4FDC">
        <w:rPr>
          <w:rFonts w:cstheme="minorHAnsi"/>
          <w:b/>
          <w:sz w:val="24"/>
          <w:szCs w:val="24"/>
          <w:vertAlign w:val="superscript"/>
        </w:rPr>
        <w:t>6</w:t>
      </w:r>
    </w:p>
    <w:p w14:paraId="22980B5A" w14:textId="0BAAF0B3" w:rsidR="00D742C8" w:rsidRPr="00276B08" w:rsidRDefault="00D742C8" w:rsidP="00D742C8">
      <w:pPr>
        <w:spacing w:after="0"/>
        <w:rPr>
          <w:rFonts w:cstheme="minorHAnsi"/>
          <w:sz w:val="24"/>
          <w:szCs w:val="24"/>
        </w:rPr>
      </w:pPr>
    </w:p>
    <w:p w14:paraId="37E0CC3C" w14:textId="1511A85C" w:rsidR="00D742C8" w:rsidRPr="00BE7B34" w:rsidRDefault="00D742C8" w:rsidP="00D742C8">
      <w:pPr>
        <w:spacing w:after="0"/>
        <w:rPr>
          <w:rFonts w:cstheme="minorHAnsi"/>
          <w:sz w:val="24"/>
          <w:szCs w:val="24"/>
          <w:vertAlign w:val="superscript"/>
        </w:rPr>
      </w:pPr>
      <w:r w:rsidRPr="00276B08">
        <w:rPr>
          <w:rFonts w:cstheme="minorHAnsi"/>
          <w:sz w:val="24"/>
          <w:szCs w:val="24"/>
        </w:rPr>
        <w:t>In 1900 Mrs. Meadmore advertised for an active young girl, about 18, as general servant</w:t>
      </w:r>
      <w:r w:rsidR="009871EB" w:rsidRPr="00276B08">
        <w:rPr>
          <w:rFonts w:cstheme="minorHAnsi"/>
          <w:sz w:val="24"/>
          <w:szCs w:val="24"/>
        </w:rPr>
        <w:t>.</w:t>
      </w:r>
      <w:r w:rsidR="00BE7B34" w:rsidRPr="005A4FDC">
        <w:rPr>
          <w:rFonts w:cstheme="minorHAnsi"/>
          <w:b/>
          <w:sz w:val="24"/>
          <w:szCs w:val="24"/>
          <w:vertAlign w:val="superscript"/>
        </w:rPr>
        <w:t>7</w:t>
      </w:r>
    </w:p>
    <w:p w14:paraId="41185988" w14:textId="6B46C3E0" w:rsidR="009871EB" w:rsidRPr="00276B08" w:rsidRDefault="009871EB" w:rsidP="00D742C8">
      <w:pPr>
        <w:spacing w:after="0"/>
        <w:rPr>
          <w:rFonts w:cstheme="minorHAnsi"/>
          <w:sz w:val="24"/>
          <w:szCs w:val="24"/>
        </w:rPr>
      </w:pPr>
    </w:p>
    <w:p w14:paraId="14D560DD" w14:textId="144BA48C" w:rsidR="009871EB" w:rsidRPr="00276B08" w:rsidRDefault="009871EB" w:rsidP="00D742C8">
      <w:pPr>
        <w:spacing w:after="0"/>
        <w:rPr>
          <w:rFonts w:cstheme="minorHAnsi"/>
          <w:color w:val="000000"/>
          <w:sz w:val="24"/>
          <w:szCs w:val="24"/>
        </w:rPr>
      </w:pPr>
      <w:r w:rsidRPr="00276B08">
        <w:rPr>
          <w:rFonts w:cstheme="minorHAnsi"/>
          <w:sz w:val="24"/>
          <w:szCs w:val="24"/>
        </w:rPr>
        <w:t xml:space="preserve">In March 1902 Clement Meadmore advertised for sale a pony phaeton, quiet bay horse and harness, </w:t>
      </w:r>
      <w:r w:rsidRPr="00276B08">
        <w:rPr>
          <w:rFonts w:cstheme="minorHAnsi"/>
          <w:color w:val="000000"/>
          <w:sz w:val="24"/>
          <w:szCs w:val="24"/>
        </w:rPr>
        <w:t xml:space="preserve">for £10.  In May he let his </w:t>
      </w:r>
      <w:r w:rsidR="00AB5C7C">
        <w:rPr>
          <w:rFonts w:cstheme="minorHAnsi"/>
          <w:color w:val="000000"/>
          <w:sz w:val="24"/>
          <w:szCs w:val="24"/>
        </w:rPr>
        <w:t xml:space="preserve">furnished </w:t>
      </w:r>
      <w:r w:rsidRPr="00276B08">
        <w:rPr>
          <w:rFonts w:cstheme="minorHAnsi"/>
          <w:color w:val="000000"/>
          <w:sz w:val="24"/>
          <w:szCs w:val="24"/>
        </w:rPr>
        <w:t>house and went to Woollahra for three months.</w:t>
      </w:r>
    </w:p>
    <w:p w14:paraId="1251D6F6" w14:textId="41D89AF7" w:rsidR="009871EB" w:rsidRPr="00BE7B34" w:rsidRDefault="00AB5C7C" w:rsidP="009871EB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>
        <w:rPr>
          <w:rFonts w:cstheme="minorHAnsi"/>
          <w:color w:val="000000"/>
          <w:sz w:val="24"/>
          <w:szCs w:val="24"/>
        </w:rPr>
        <w:lastRenderedPageBreak/>
        <w:t>In</w:t>
      </w:r>
      <w:r w:rsidR="009871EB" w:rsidRPr="00276B08">
        <w:rPr>
          <w:rFonts w:cstheme="minorHAnsi"/>
          <w:color w:val="000000"/>
          <w:sz w:val="24"/>
          <w:szCs w:val="24"/>
        </w:rPr>
        <w:t xml:space="preserve"> December, at the weekly meeting of the Beecroft Literary and Debating Society, Mr. Meadmore contributed to the evening's programme by reading several highly amusing </w:t>
      </w:r>
      <w:r w:rsidR="009871EB" w:rsidRPr="00BE7B34">
        <w:rPr>
          <w:rFonts w:cstheme="minorHAnsi"/>
          <w:color w:val="000000"/>
          <w:sz w:val="24"/>
          <w:szCs w:val="24"/>
        </w:rPr>
        <w:t>accounts of Mark Twai</w:t>
      </w:r>
      <w:r w:rsidR="000449AA">
        <w:rPr>
          <w:rFonts w:cstheme="minorHAnsi"/>
          <w:color w:val="000000"/>
          <w:sz w:val="24"/>
          <w:szCs w:val="24"/>
        </w:rPr>
        <w:t>n's experiences in Switzerland.</w:t>
      </w:r>
      <w:r w:rsidR="00BE7B34">
        <w:rPr>
          <w:rFonts w:cstheme="minorHAnsi"/>
          <w:color w:val="000000"/>
          <w:sz w:val="24"/>
          <w:szCs w:val="24"/>
          <w:vertAlign w:val="superscript"/>
        </w:rPr>
        <w:t>8</w:t>
      </w:r>
    </w:p>
    <w:p w14:paraId="1BE086CD" w14:textId="237A983A" w:rsidR="009871EB" w:rsidRPr="00276B08" w:rsidRDefault="009871EB" w:rsidP="009871EB">
      <w:pPr>
        <w:spacing w:after="0"/>
        <w:rPr>
          <w:rFonts w:cstheme="minorHAnsi"/>
          <w:sz w:val="24"/>
          <w:szCs w:val="24"/>
        </w:rPr>
      </w:pPr>
    </w:p>
    <w:p w14:paraId="312E9DBF" w14:textId="665489F6" w:rsidR="009871EB" w:rsidRPr="00276B08" w:rsidRDefault="009871EB" w:rsidP="009871EB">
      <w:pPr>
        <w:spacing w:after="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 xml:space="preserve">In Jul 1903, </w:t>
      </w:r>
      <w:r w:rsidRPr="00276B08">
        <w:rPr>
          <w:rFonts w:cstheme="minorHAnsi"/>
          <w:color w:val="000000"/>
          <w:sz w:val="24"/>
          <w:szCs w:val="24"/>
        </w:rPr>
        <w:t>in connection with the Beecroft Literary and Debating Society, Mr. C. Meadmore, gave “A Night with Shakespeare,” at Ravenhurst Hall, and was favoured with a large and appreciative audience.  Mr. Meadmore personated the Duke of Gloucester, in Richard III.</w:t>
      </w:r>
    </w:p>
    <w:p w14:paraId="070E7EFC" w14:textId="6768FE9A" w:rsidR="009871EB" w:rsidRPr="00BE7B34" w:rsidRDefault="009871EB" w:rsidP="009871EB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276B08">
        <w:rPr>
          <w:rFonts w:cstheme="minorHAnsi"/>
          <w:color w:val="000000"/>
          <w:sz w:val="24"/>
          <w:szCs w:val="24"/>
        </w:rPr>
        <w:t>In that year he was the secretary of the building committee, Beecroft School of Arts.</w:t>
      </w:r>
      <w:r w:rsidR="00BE7B34" w:rsidRPr="005A4FDC">
        <w:rPr>
          <w:rFonts w:cstheme="minorHAnsi"/>
          <w:b/>
          <w:color w:val="000000"/>
          <w:sz w:val="24"/>
          <w:szCs w:val="24"/>
          <w:vertAlign w:val="superscript"/>
        </w:rPr>
        <w:t>9</w:t>
      </w:r>
    </w:p>
    <w:p w14:paraId="3A682F7B" w14:textId="09BEF9E1" w:rsidR="009871EB" w:rsidRPr="00276B08" w:rsidRDefault="009871EB" w:rsidP="009871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E84EAED" w14:textId="0EB7EFF7" w:rsidR="00081452" w:rsidRPr="00BE7B34" w:rsidRDefault="00081452" w:rsidP="009871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October and November 1905 Mr. Meadmore advertised, </w:t>
      </w:r>
      <w:r w:rsidR="00EA70BD"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>for rental at 25s, his cottage residence, with fruit and flower garden, hall, 8 large rooms, kitchen, 2 pantries, laundry, set-</w:t>
      </w:r>
      <w:r w:rsidR="00D214E5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tubs, gas and city water, bathroom, fruit trees </w:t>
      </w:r>
      <w:r w:rsidR="00D214E5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>n full bearing, 1 min. from station. Also, for sale was surplus furniture.</w:t>
      </w:r>
      <w:r w:rsidR="000C5B47" w:rsidRPr="00276B0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Apply Meadmore, Beecroft or H. W. Webb, 87 Oxford-street.</w:t>
      </w:r>
      <w:r w:rsidR="00EA70BD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BE7B34" w:rsidRPr="005A4FDC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10</w:t>
      </w:r>
    </w:p>
    <w:p w14:paraId="07567964" w14:textId="3ADAFA3A" w:rsidR="00081452" w:rsidRPr="00276B08" w:rsidRDefault="00081452" w:rsidP="00081452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14F90C73" w14:textId="2370E7F7" w:rsidR="009871EB" w:rsidRPr="00276B08" w:rsidRDefault="00081452" w:rsidP="00D742C8">
      <w:pPr>
        <w:spacing w:after="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In 1907 he was residin</w:t>
      </w:r>
      <w:r w:rsidR="000C5B47" w:rsidRPr="00276B08">
        <w:rPr>
          <w:rFonts w:cstheme="minorHAnsi"/>
          <w:sz w:val="24"/>
          <w:szCs w:val="24"/>
        </w:rPr>
        <w:t>g</w:t>
      </w:r>
      <w:r w:rsidRPr="00276B08">
        <w:rPr>
          <w:rFonts w:cstheme="minorHAnsi"/>
          <w:sz w:val="24"/>
          <w:szCs w:val="24"/>
        </w:rPr>
        <w:t xml:space="preserve"> in the premises of Agnes Perdriau</w:t>
      </w:r>
      <w:r w:rsidR="000C5B47" w:rsidRPr="00276B08">
        <w:rPr>
          <w:rFonts w:cstheme="minorHAnsi"/>
          <w:sz w:val="24"/>
          <w:szCs w:val="24"/>
        </w:rPr>
        <w:t>, Sutherland Road, Beecroft (area 1 acre, 2 roods,</w:t>
      </w:r>
      <w:r w:rsidR="00120C26">
        <w:rPr>
          <w:rFonts w:cstheme="minorHAnsi"/>
          <w:sz w:val="24"/>
          <w:szCs w:val="24"/>
        </w:rPr>
        <w:t xml:space="preserve"> &amp;</w:t>
      </w:r>
      <w:r w:rsidR="000C5B47" w:rsidRPr="00276B08">
        <w:rPr>
          <w:rFonts w:cstheme="minorHAnsi"/>
          <w:sz w:val="24"/>
          <w:szCs w:val="24"/>
        </w:rPr>
        <w:t xml:space="preserve"> 21 perches).</w:t>
      </w:r>
    </w:p>
    <w:p w14:paraId="13885AE9" w14:textId="676E032D" w:rsidR="000C5B47" w:rsidRPr="00BE7B34" w:rsidRDefault="000C5B47" w:rsidP="00D742C8">
      <w:pPr>
        <w:spacing w:after="0"/>
        <w:rPr>
          <w:rFonts w:cstheme="minorHAnsi"/>
          <w:sz w:val="24"/>
          <w:szCs w:val="24"/>
          <w:vertAlign w:val="superscript"/>
        </w:rPr>
      </w:pPr>
      <w:r w:rsidRPr="00276B08">
        <w:rPr>
          <w:rFonts w:cstheme="minorHAnsi"/>
          <w:sz w:val="24"/>
          <w:szCs w:val="24"/>
        </w:rPr>
        <w:t>In June 1908 the family required the services of a household servant, (</w:t>
      </w:r>
      <w:r w:rsidR="00AB5C7C">
        <w:rPr>
          <w:rFonts w:cstheme="minorHAnsi"/>
          <w:sz w:val="24"/>
          <w:szCs w:val="24"/>
        </w:rPr>
        <w:t>‘</w:t>
      </w:r>
      <w:r w:rsidRPr="00276B08">
        <w:rPr>
          <w:rFonts w:cstheme="minorHAnsi"/>
          <w:sz w:val="24"/>
          <w:szCs w:val="24"/>
        </w:rPr>
        <w:t>no washing, 4 in family</w:t>
      </w:r>
      <w:r w:rsidR="00AB5C7C">
        <w:rPr>
          <w:rFonts w:cstheme="minorHAnsi"/>
          <w:sz w:val="24"/>
          <w:szCs w:val="24"/>
        </w:rPr>
        <w:t>’</w:t>
      </w:r>
      <w:r w:rsidRPr="00276B08">
        <w:rPr>
          <w:rFonts w:cstheme="minorHAnsi"/>
          <w:sz w:val="24"/>
          <w:szCs w:val="24"/>
        </w:rPr>
        <w:t>).</w:t>
      </w:r>
      <w:r w:rsidR="00BE7B34" w:rsidRPr="005A4FDC">
        <w:rPr>
          <w:rFonts w:cstheme="minorHAnsi"/>
          <w:b/>
          <w:sz w:val="24"/>
          <w:szCs w:val="24"/>
          <w:vertAlign w:val="superscript"/>
        </w:rPr>
        <w:t>11</w:t>
      </w:r>
    </w:p>
    <w:p w14:paraId="14496C7B" w14:textId="4D26CFC7" w:rsidR="000C5B47" w:rsidRPr="00276B08" w:rsidRDefault="000C5B47" w:rsidP="000C5B47">
      <w:pPr>
        <w:spacing w:after="0"/>
        <w:rPr>
          <w:rFonts w:cstheme="minorHAnsi"/>
          <w:sz w:val="24"/>
          <w:szCs w:val="24"/>
        </w:rPr>
      </w:pPr>
    </w:p>
    <w:p w14:paraId="64FDD64A" w14:textId="79431894" w:rsidR="000C5B47" w:rsidRPr="00BE7B34" w:rsidRDefault="000C5B47" w:rsidP="000C5B47">
      <w:pPr>
        <w:spacing w:after="0"/>
        <w:rPr>
          <w:rFonts w:cstheme="minorHAnsi"/>
          <w:sz w:val="24"/>
          <w:szCs w:val="24"/>
          <w:vertAlign w:val="superscript"/>
        </w:rPr>
      </w:pPr>
      <w:r w:rsidRPr="00276B08">
        <w:rPr>
          <w:rFonts w:cstheme="minorHAnsi"/>
          <w:sz w:val="24"/>
          <w:szCs w:val="24"/>
        </w:rPr>
        <w:t xml:space="preserve">In July 1909, </w:t>
      </w:r>
      <w:r w:rsidRPr="00276B08">
        <w:rPr>
          <w:rFonts w:cstheme="minorHAnsi"/>
          <w:color w:val="000000"/>
          <w:sz w:val="24"/>
          <w:szCs w:val="24"/>
        </w:rPr>
        <w:t>H. J. Byron’s comedy, “Our Boys,” was performed by the Beecroft Musical and Dramatic Society.  Participants included Mr. C. Meadmore, &amp; Master C. Meadmore.</w:t>
      </w:r>
      <w:r w:rsidR="00BE7B34" w:rsidRPr="005A4FDC">
        <w:rPr>
          <w:rFonts w:cstheme="minorHAnsi"/>
          <w:b/>
          <w:color w:val="000000"/>
          <w:sz w:val="24"/>
          <w:szCs w:val="24"/>
          <w:vertAlign w:val="superscript"/>
        </w:rPr>
        <w:t>12</w:t>
      </w:r>
    </w:p>
    <w:p w14:paraId="6B043BB5" w14:textId="5CE57796" w:rsidR="000C5B47" w:rsidRPr="00276B08" w:rsidRDefault="000C5B47" w:rsidP="00D742C8">
      <w:pPr>
        <w:spacing w:after="0"/>
        <w:rPr>
          <w:rFonts w:cstheme="minorHAnsi"/>
          <w:sz w:val="24"/>
          <w:szCs w:val="24"/>
        </w:rPr>
      </w:pPr>
    </w:p>
    <w:p w14:paraId="4266F284" w14:textId="77777777" w:rsidR="00276B08" w:rsidRPr="00276B08" w:rsidRDefault="00A82512" w:rsidP="00276B08">
      <w:pPr>
        <w:spacing w:after="0"/>
        <w:ind w:left="2880" w:hanging="288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On 30</w:t>
      </w:r>
      <w:r w:rsidRPr="00276B08">
        <w:rPr>
          <w:rFonts w:cstheme="minorHAnsi"/>
          <w:sz w:val="24"/>
          <w:szCs w:val="24"/>
          <w:vertAlign w:val="superscript"/>
        </w:rPr>
        <w:t>th</w:t>
      </w:r>
      <w:r w:rsidRPr="00276B08">
        <w:rPr>
          <w:rFonts w:cstheme="minorHAnsi"/>
          <w:sz w:val="24"/>
          <w:szCs w:val="24"/>
        </w:rPr>
        <w:t xml:space="preserve"> April 1914</w:t>
      </w:r>
      <w:r w:rsidR="00276B08" w:rsidRPr="00276B08">
        <w:rPr>
          <w:rFonts w:cstheme="minorHAnsi"/>
          <w:sz w:val="24"/>
          <w:szCs w:val="24"/>
        </w:rPr>
        <w:t xml:space="preserve"> the son of Clement and Frances Amy, Arthur Noel Meadmore, analytical </w:t>
      </w:r>
    </w:p>
    <w:p w14:paraId="7ECE8366" w14:textId="77777777" w:rsidR="00276B08" w:rsidRPr="00276B08" w:rsidRDefault="00276B08" w:rsidP="00276B08">
      <w:pPr>
        <w:spacing w:after="0"/>
        <w:ind w:left="2880" w:hanging="288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 xml:space="preserve">chemist, of ‘St Elmo’, Beecroft, enlisted.  He was educated at Hurlstone College, and had </w:t>
      </w:r>
    </w:p>
    <w:p w14:paraId="6E30A327" w14:textId="77777777" w:rsidR="00276B08" w:rsidRPr="00276B08" w:rsidRDefault="00276B08" w:rsidP="00276B08">
      <w:pPr>
        <w:spacing w:after="0"/>
        <w:ind w:left="2880" w:hanging="288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 xml:space="preserve">served in the Citizen Military Forces (drill instructor, gazetted Captain).  He enlisted with the </w:t>
      </w:r>
    </w:p>
    <w:p w14:paraId="4E51D7E3" w14:textId="3C375CBE" w:rsidR="00276B08" w:rsidRPr="00276B08" w:rsidRDefault="00276B08" w:rsidP="00276B08">
      <w:pPr>
        <w:spacing w:after="0"/>
        <w:ind w:left="2880" w:hanging="288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rank of Sergeant with the 1</w:t>
      </w:r>
      <w:r w:rsidRPr="00276B08">
        <w:rPr>
          <w:rFonts w:cstheme="minorHAnsi"/>
          <w:sz w:val="24"/>
          <w:szCs w:val="24"/>
          <w:vertAlign w:val="superscript"/>
        </w:rPr>
        <w:t>st</w:t>
      </w:r>
      <w:r w:rsidRPr="00276B08">
        <w:rPr>
          <w:rFonts w:cstheme="minorHAnsi"/>
          <w:sz w:val="24"/>
          <w:szCs w:val="24"/>
        </w:rPr>
        <w:t xml:space="preserve"> Battalion, H Company, which embarked on 18</w:t>
      </w:r>
      <w:r w:rsidRPr="00276B08">
        <w:rPr>
          <w:rFonts w:cstheme="minorHAnsi"/>
          <w:sz w:val="24"/>
          <w:szCs w:val="24"/>
          <w:vertAlign w:val="superscript"/>
        </w:rPr>
        <w:t>th</w:t>
      </w:r>
      <w:r w:rsidRPr="00276B08">
        <w:rPr>
          <w:rFonts w:cstheme="minorHAnsi"/>
          <w:sz w:val="24"/>
          <w:szCs w:val="24"/>
        </w:rPr>
        <w:t xml:space="preserve"> Oct 1914.</w:t>
      </w:r>
    </w:p>
    <w:p w14:paraId="768CE7DA" w14:textId="2F4780AD" w:rsidR="000C5B47" w:rsidRPr="00276B08" w:rsidRDefault="00CD569A" w:rsidP="000C5B47">
      <w:pPr>
        <w:spacing w:after="0"/>
        <w:rPr>
          <w:rFonts w:cstheme="minorHAnsi"/>
          <w:color w:val="000000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On 22</w:t>
      </w:r>
      <w:r w:rsidRPr="00276B08">
        <w:rPr>
          <w:rFonts w:cstheme="minorHAnsi"/>
          <w:sz w:val="24"/>
          <w:szCs w:val="24"/>
          <w:vertAlign w:val="superscript"/>
        </w:rPr>
        <w:t>nd</w:t>
      </w:r>
      <w:r w:rsidRPr="00276B08">
        <w:rPr>
          <w:rFonts w:cstheme="minorHAnsi"/>
          <w:sz w:val="24"/>
          <w:szCs w:val="24"/>
        </w:rPr>
        <w:t xml:space="preserve"> </w:t>
      </w:r>
      <w:r w:rsidR="000C5B47" w:rsidRPr="00276B08">
        <w:rPr>
          <w:rFonts w:cstheme="minorHAnsi"/>
          <w:sz w:val="24"/>
          <w:szCs w:val="24"/>
        </w:rPr>
        <w:t xml:space="preserve">December </w:t>
      </w:r>
      <w:r w:rsidRPr="00276B08">
        <w:rPr>
          <w:rFonts w:cstheme="minorHAnsi"/>
          <w:sz w:val="24"/>
          <w:szCs w:val="24"/>
        </w:rPr>
        <w:t xml:space="preserve">1914 </w:t>
      </w:r>
      <w:r w:rsidR="000C5B47" w:rsidRPr="00276B08">
        <w:rPr>
          <w:rFonts w:cstheme="minorHAnsi"/>
          <w:color w:val="000000"/>
          <w:sz w:val="24"/>
          <w:szCs w:val="24"/>
        </w:rPr>
        <w:t>Sergeant Arthur Noel Meadmore, died of pneumonia, age</w:t>
      </w:r>
      <w:r w:rsidRPr="00276B08">
        <w:rPr>
          <w:rFonts w:cstheme="minorHAnsi"/>
          <w:color w:val="000000"/>
          <w:sz w:val="24"/>
          <w:szCs w:val="24"/>
        </w:rPr>
        <w:t>d</w:t>
      </w:r>
      <w:r w:rsidR="000C5B47" w:rsidRPr="00276B08">
        <w:rPr>
          <w:rFonts w:cstheme="minorHAnsi"/>
          <w:color w:val="000000"/>
          <w:sz w:val="24"/>
          <w:szCs w:val="24"/>
        </w:rPr>
        <w:t xml:space="preserve"> 21</w:t>
      </w:r>
      <w:r w:rsidRPr="00276B08">
        <w:rPr>
          <w:rFonts w:cstheme="minorHAnsi"/>
          <w:color w:val="000000"/>
          <w:sz w:val="24"/>
          <w:szCs w:val="24"/>
        </w:rPr>
        <w:t xml:space="preserve"> years, in Egypt</w:t>
      </w:r>
      <w:r w:rsidR="000C5B47" w:rsidRPr="00276B08">
        <w:rPr>
          <w:rFonts w:cstheme="minorHAnsi"/>
          <w:color w:val="000000"/>
          <w:sz w:val="24"/>
          <w:szCs w:val="24"/>
        </w:rPr>
        <w:t>.</w:t>
      </w:r>
    </w:p>
    <w:p w14:paraId="06B421AC" w14:textId="24428457" w:rsidR="00CD569A" w:rsidRPr="00BE7B34" w:rsidRDefault="00CD569A" w:rsidP="000C5B47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>‘The young man, though not physically strong, had a brave heart and a patriotic mind, and was one of the very first to join the expeditionary force for the front.’</w:t>
      </w:r>
      <w:r w:rsidR="00BE7B34" w:rsidRPr="005A4FDC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13</w:t>
      </w:r>
    </w:p>
    <w:p w14:paraId="298B897F" w14:textId="28193EB6" w:rsidR="00CD569A" w:rsidRPr="00276B08" w:rsidRDefault="00CD569A" w:rsidP="00CD569A">
      <w:pPr>
        <w:spacing w:after="0"/>
        <w:rPr>
          <w:rFonts w:cstheme="minorHAnsi"/>
          <w:color w:val="000000"/>
          <w:sz w:val="24"/>
          <w:szCs w:val="24"/>
        </w:rPr>
      </w:pPr>
    </w:p>
    <w:p w14:paraId="576F4F79" w14:textId="072B15A7" w:rsidR="00CD569A" w:rsidRPr="00BE7B34" w:rsidRDefault="00CD569A" w:rsidP="00CD569A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276B08">
        <w:rPr>
          <w:rFonts w:cstheme="minorHAnsi"/>
          <w:color w:val="000000"/>
          <w:sz w:val="24"/>
          <w:szCs w:val="24"/>
        </w:rPr>
        <w:t>In August 1916, at t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annual meeting in connection with the Beecroft School of Arts, the President </w:t>
      </w:r>
      <w:r w:rsidRPr="00276B08">
        <w:rPr>
          <w:rFonts w:cstheme="minorHAnsi"/>
          <w:color w:val="000000"/>
          <w:sz w:val="24"/>
          <w:szCs w:val="24"/>
        </w:rPr>
        <w:t>a vote of thanks to the late president (Mr. C. Meadmore), who had just successfully steered the Institution through a troublesome time. Mr. Meadmore had raised the first funds for the formation of the institu</w:t>
      </w:r>
      <w:r w:rsidR="00AB5C7C">
        <w:rPr>
          <w:rFonts w:cstheme="minorHAnsi"/>
          <w:color w:val="000000"/>
          <w:sz w:val="24"/>
          <w:szCs w:val="24"/>
        </w:rPr>
        <w:t>tion, and he had always helped i</w:t>
      </w:r>
      <w:r w:rsidRPr="00276B08">
        <w:rPr>
          <w:rFonts w:cstheme="minorHAnsi"/>
          <w:color w:val="000000"/>
          <w:sz w:val="24"/>
          <w:szCs w:val="24"/>
        </w:rPr>
        <w:t>t along ever since.</w:t>
      </w:r>
      <w:r w:rsidR="00BE7B34" w:rsidRPr="005A4FDC">
        <w:rPr>
          <w:rFonts w:cstheme="minorHAnsi"/>
          <w:b/>
          <w:color w:val="000000"/>
          <w:sz w:val="24"/>
          <w:szCs w:val="24"/>
          <w:vertAlign w:val="superscript"/>
        </w:rPr>
        <w:t>14</w:t>
      </w:r>
    </w:p>
    <w:p w14:paraId="6B87813D" w14:textId="2F4D0534" w:rsidR="00CD569A" w:rsidRPr="00276B08" w:rsidRDefault="00CD569A" w:rsidP="00CD569A">
      <w:pPr>
        <w:spacing w:after="0"/>
        <w:rPr>
          <w:rFonts w:cstheme="minorHAnsi"/>
          <w:color w:val="000000"/>
          <w:sz w:val="24"/>
          <w:szCs w:val="24"/>
        </w:rPr>
      </w:pPr>
    </w:p>
    <w:p w14:paraId="01367BD7" w14:textId="13CFE356" w:rsidR="00E62C57" w:rsidRDefault="00A44CAC" w:rsidP="00A44CAC">
      <w:pPr>
        <w:spacing w:after="0"/>
        <w:ind w:left="2160" w:hanging="2160"/>
        <w:rPr>
          <w:rFonts w:cstheme="minorHAnsi"/>
          <w:color w:val="000000"/>
          <w:sz w:val="24"/>
          <w:szCs w:val="24"/>
        </w:rPr>
      </w:pPr>
      <w:r w:rsidRPr="00276B08">
        <w:rPr>
          <w:rFonts w:cstheme="minorHAnsi"/>
          <w:color w:val="000000"/>
          <w:sz w:val="24"/>
          <w:szCs w:val="24"/>
        </w:rPr>
        <w:t>On 30</w:t>
      </w:r>
      <w:r w:rsidRPr="00276B08">
        <w:rPr>
          <w:rFonts w:cstheme="minorHAnsi"/>
          <w:color w:val="000000"/>
          <w:sz w:val="24"/>
          <w:szCs w:val="24"/>
          <w:vertAlign w:val="superscript"/>
        </w:rPr>
        <w:t>th</w:t>
      </w:r>
      <w:r w:rsidR="00120C26">
        <w:rPr>
          <w:rFonts w:cstheme="minorHAnsi"/>
          <w:color w:val="000000"/>
          <w:sz w:val="24"/>
          <w:szCs w:val="24"/>
        </w:rPr>
        <w:t xml:space="preserve"> April 1918 </w:t>
      </w:r>
      <w:r w:rsidRPr="00276B08">
        <w:rPr>
          <w:rFonts w:cstheme="minorHAnsi"/>
          <w:color w:val="000000"/>
          <w:sz w:val="24"/>
          <w:szCs w:val="24"/>
        </w:rPr>
        <w:t xml:space="preserve">Clement Meadmore, </w:t>
      </w:r>
      <w:r w:rsidR="00E62C57">
        <w:rPr>
          <w:rFonts w:cstheme="minorHAnsi"/>
          <w:color w:val="000000"/>
          <w:sz w:val="24"/>
          <w:szCs w:val="24"/>
        </w:rPr>
        <w:t xml:space="preserve">commercial traveller, </w:t>
      </w:r>
      <w:r w:rsidRPr="00276B08">
        <w:rPr>
          <w:rFonts w:cstheme="minorHAnsi"/>
          <w:color w:val="000000"/>
          <w:sz w:val="24"/>
          <w:szCs w:val="24"/>
        </w:rPr>
        <w:t xml:space="preserve">of Copeland road, </w:t>
      </w:r>
    </w:p>
    <w:p w14:paraId="105DCB08" w14:textId="77777777" w:rsidR="00E62C57" w:rsidRDefault="00A44CAC" w:rsidP="00A44CAC">
      <w:pPr>
        <w:spacing w:after="0"/>
        <w:ind w:left="2160" w:hanging="2160"/>
        <w:rPr>
          <w:rFonts w:cstheme="minorHAnsi"/>
          <w:sz w:val="24"/>
          <w:szCs w:val="24"/>
        </w:rPr>
      </w:pPr>
      <w:r w:rsidRPr="00276B08">
        <w:rPr>
          <w:rFonts w:cstheme="minorHAnsi"/>
          <w:color w:val="000000"/>
          <w:sz w:val="24"/>
          <w:szCs w:val="24"/>
        </w:rPr>
        <w:t>Beecroft, enlisted</w:t>
      </w:r>
      <w:r w:rsidR="00A82512" w:rsidRPr="00276B08">
        <w:rPr>
          <w:rFonts w:cstheme="minorHAnsi"/>
          <w:color w:val="000000"/>
          <w:sz w:val="24"/>
          <w:szCs w:val="24"/>
        </w:rPr>
        <w:t xml:space="preserve"> as a private</w:t>
      </w:r>
      <w:r w:rsidR="00276B08" w:rsidRPr="00276B08">
        <w:rPr>
          <w:rFonts w:cstheme="minorHAnsi"/>
          <w:color w:val="000000"/>
          <w:sz w:val="24"/>
          <w:szCs w:val="24"/>
        </w:rPr>
        <w:t>, with</w:t>
      </w:r>
      <w:r w:rsidRPr="00276B08">
        <w:rPr>
          <w:rFonts w:cstheme="minorHAnsi"/>
          <w:color w:val="000000"/>
          <w:sz w:val="24"/>
          <w:szCs w:val="24"/>
        </w:rPr>
        <w:t xml:space="preserve"> </w:t>
      </w:r>
      <w:r w:rsidR="00A82512" w:rsidRPr="00276B08">
        <w:rPr>
          <w:rFonts w:cstheme="minorHAnsi"/>
          <w:color w:val="000000"/>
          <w:sz w:val="24"/>
          <w:szCs w:val="24"/>
        </w:rPr>
        <w:t xml:space="preserve">the </w:t>
      </w:r>
      <w:r w:rsidRPr="00276B08">
        <w:rPr>
          <w:rFonts w:cstheme="minorHAnsi"/>
          <w:sz w:val="24"/>
          <w:szCs w:val="24"/>
        </w:rPr>
        <w:t xml:space="preserve">Australian Naval and Military Expeditionary Force, </w:t>
      </w:r>
    </w:p>
    <w:p w14:paraId="1D5AA9D5" w14:textId="0E26F2D3" w:rsidR="00276B08" w:rsidRPr="00276B08" w:rsidRDefault="00A44CAC" w:rsidP="00A44CAC">
      <w:pPr>
        <w:spacing w:after="0"/>
        <w:ind w:left="2160" w:hanging="216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Army Medical Corps,</w:t>
      </w:r>
      <w:r w:rsidR="00276B08" w:rsidRPr="00276B08">
        <w:rPr>
          <w:rFonts w:cstheme="minorHAnsi"/>
          <w:sz w:val="24"/>
          <w:szCs w:val="24"/>
        </w:rPr>
        <w:t xml:space="preserve"> which</w:t>
      </w:r>
      <w:r w:rsidRPr="00276B08">
        <w:rPr>
          <w:rFonts w:cstheme="minorHAnsi"/>
          <w:sz w:val="24"/>
          <w:szCs w:val="24"/>
        </w:rPr>
        <w:t xml:space="preserve"> embarked on 13</w:t>
      </w:r>
      <w:r w:rsidR="00276B08" w:rsidRPr="00276B08">
        <w:rPr>
          <w:rFonts w:cstheme="minorHAnsi"/>
          <w:sz w:val="24"/>
          <w:szCs w:val="24"/>
          <w:vertAlign w:val="superscript"/>
        </w:rPr>
        <w:t>th</w:t>
      </w:r>
      <w:r w:rsidR="00276B08" w:rsidRPr="00276B08">
        <w:rPr>
          <w:rFonts w:cstheme="minorHAnsi"/>
          <w:sz w:val="24"/>
          <w:szCs w:val="24"/>
        </w:rPr>
        <w:t xml:space="preserve"> </w:t>
      </w:r>
      <w:r w:rsidRPr="00276B08">
        <w:rPr>
          <w:rFonts w:cstheme="minorHAnsi"/>
          <w:sz w:val="24"/>
          <w:szCs w:val="24"/>
        </w:rPr>
        <w:t>Jun</w:t>
      </w:r>
      <w:r w:rsidR="00276B08" w:rsidRPr="00276B08">
        <w:rPr>
          <w:rFonts w:cstheme="minorHAnsi"/>
          <w:sz w:val="24"/>
          <w:szCs w:val="24"/>
        </w:rPr>
        <w:t>e</w:t>
      </w:r>
      <w:r w:rsidRPr="00276B08">
        <w:rPr>
          <w:rFonts w:cstheme="minorHAnsi"/>
          <w:sz w:val="24"/>
          <w:szCs w:val="24"/>
        </w:rPr>
        <w:t xml:space="preserve"> 1918. </w:t>
      </w:r>
      <w:r w:rsidR="00276B08" w:rsidRPr="00276B08">
        <w:rPr>
          <w:rFonts w:cstheme="minorHAnsi"/>
          <w:sz w:val="24"/>
          <w:szCs w:val="24"/>
        </w:rPr>
        <w:t xml:space="preserve"> </w:t>
      </w:r>
    </w:p>
    <w:p w14:paraId="556C022D" w14:textId="77777777" w:rsidR="00276B08" w:rsidRPr="00276B08" w:rsidRDefault="00A44CAC" w:rsidP="00276B08">
      <w:pPr>
        <w:spacing w:after="0"/>
        <w:ind w:left="2160" w:hanging="216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>His occupation is given as commercial traveller</w:t>
      </w:r>
      <w:r w:rsidR="00276B08" w:rsidRPr="00276B08">
        <w:rPr>
          <w:rFonts w:cstheme="minorHAnsi"/>
          <w:sz w:val="24"/>
          <w:szCs w:val="24"/>
        </w:rPr>
        <w:t>, his age was</w:t>
      </w:r>
      <w:r w:rsidR="00A82512" w:rsidRPr="00276B08">
        <w:rPr>
          <w:rFonts w:cstheme="minorHAnsi"/>
          <w:sz w:val="24"/>
          <w:szCs w:val="24"/>
        </w:rPr>
        <w:t xml:space="preserve"> 44 years, with a height/weight </w:t>
      </w:r>
    </w:p>
    <w:p w14:paraId="6F89AC9E" w14:textId="417D86D6" w:rsidR="00A82512" w:rsidRPr="00276B08" w:rsidRDefault="00A82512" w:rsidP="00EA70BD">
      <w:pPr>
        <w:spacing w:after="0"/>
        <w:rPr>
          <w:rFonts w:cstheme="minorHAnsi"/>
          <w:sz w:val="24"/>
          <w:szCs w:val="24"/>
        </w:rPr>
      </w:pPr>
      <w:r w:rsidRPr="00276B08">
        <w:rPr>
          <w:rFonts w:cstheme="minorHAnsi"/>
          <w:sz w:val="24"/>
          <w:szCs w:val="24"/>
        </w:rPr>
        <w:t xml:space="preserve"> 5’ 6 ½” 162lbs.</w:t>
      </w:r>
    </w:p>
    <w:p w14:paraId="17A99DF2" w14:textId="1BF49491" w:rsidR="00CD569A" w:rsidRPr="00BE7B34" w:rsidRDefault="00A82512" w:rsidP="00CD56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76B08">
        <w:rPr>
          <w:rFonts w:cstheme="minorHAnsi"/>
          <w:color w:val="000000"/>
          <w:sz w:val="24"/>
          <w:szCs w:val="24"/>
        </w:rPr>
        <w:t xml:space="preserve">It was remarked at the time that ‘his </w:t>
      </w:r>
      <w:r w:rsidR="00CD569A" w:rsidRPr="00276B08">
        <w:rPr>
          <w:rFonts w:eastAsia="Times New Roman" w:cstheme="minorHAnsi"/>
          <w:color w:val="000000"/>
          <w:sz w:val="24"/>
          <w:szCs w:val="24"/>
          <w:lang w:eastAsia="en-AU"/>
        </w:rPr>
        <w:t>singing and acting were features of the comic operas held in Beecroft prior to the war.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BE7B34" w:rsidRPr="005A4FDC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15</w:t>
      </w:r>
    </w:p>
    <w:p w14:paraId="7946A4A2" w14:textId="77777777" w:rsidR="00A44CAC" w:rsidRPr="00276B08" w:rsidRDefault="00A44CAC" w:rsidP="005635B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3514361" w14:textId="431B10AF" w:rsidR="005635B4" w:rsidRPr="00276B08" w:rsidRDefault="005635B4" w:rsidP="005635B4">
      <w:pPr>
        <w:spacing w:after="0"/>
        <w:rPr>
          <w:rFonts w:cstheme="minorHAnsi"/>
          <w:color w:val="000000"/>
          <w:sz w:val="24"/>
          <w:szCs w:val="24"/>
        </w:rPr>
      </w:pPr>
      <w:r w:rsidRPr="00276B08">
        <w:rPr>
          <w:rFonts w:cstheme="minorHAnsi"/>
          <w:color w:val="000000"/>
          <w:sz w:val="24"/>
          <w:szCs w:val="24"/>
        </w:rPr>
        <w:t>On 13</w:t>
      </w:r>
      <w:r w:rsidRPr="00276B08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276B08">
        <w:rPr>
          <w:rFonts w:cstheme="minorHAnsi"/>
          <w:color w:val="000000"/>
          <w:sz w:val="24"/>
          <w:szCs w:val="24"/>
        </w:rPr>
        <w:t xml:space="preserve"> March 1921, Frances Amy, wife of Clement Meadmore, of Beecroft, died.</w:t>
      </w:r>
    </w:p>
    <w:p w14:paraId="7DC32DD3" w14:textId="3C122322" w:rsidR="005635B4" w:rsidRPr="00BE7B34" w:rsidRDefault="005635B4" w:rsidP="005635B4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276B08">
        <w:rPr>
          <w:rFonts w:cstheme="minorHAnsi"/>
          <w:color w:val="000000"/>
          <w:sz w:val="24"/>
          <w:szCs w:val="24"/>
        </w:rPr>
        <w:t>Probate was granted to her son, Clement Robert Webb Meadmore, the Sole Executor in the said Will named.</w:t>
      </w:r>
      <w:r w:rsidR="00BE7B34" w:rsidRPr="005A4FDC">
        <w:rPr>
          <w:rFonts w:cstheme="minorHAnsi"/>
          <w:b/>
          <w:color w:val="000000"/>
          <w:sz w:val="24"/>
          <w:szCs w:val="24"/>
          <w:vertAlign w:val="superscript"/>
        </w:rPr>
        <w:t>16</w:t>
      </w:r>
    </w:p>
    <w:p w14:paraId="1AEA5C1F" w14:textId="77777777" w:rsidR="00AB5C7C" w:rsidRDefault="00AB5C7C" w:rsidP="005635B4">
      <w:pPr>
        <w:spacing w:after="0"/>
        <w:rPr>
          <w:rFonts w:cstheme="minorHAnsi"/>
          <w:color w:val="000000"/>
          <w:sz w:val="24"/>
          <w:szCs w:val="24"/>
        </w:rPr>
      </w:pPr>
    </w:p>
    <w:p w14:paraId="2BDCE16D" w14:textId="69816C3A" w:rsidR="00AB5C7C" w:rsidRDefault="00AB5C7C" w:rsidP="005635B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On 2</w:t>
      </w:r>
      <w:r w:rsidRPr="00AB5C7C">
        <w:rPr>
          <w:rFonts w:cstheme="minorHAnsi"/>
          <w:color w:val="000000"/>
          <w:sz w:val="24"/>
          <w:szCs w:val="24"/>
          <w:vertAlign w:val="superscript"/>
        </w:rPr>
        <w:t>nd</w:t>
      </w:r>
      <w:r>
        <w:rPr>
          <w:rFonts w:cstheme="minorHAnsi"/>
          <w:color w:val="000000"/>
          <w:sz w:val="24"/>
          <w:szCs w:val="24"/>
        </w:rPr>
        <w:t xml:space="preserve"> June 1921, at St. Augustine’s Church, </w:t>
      </w:r>
      <w:r w:rsidR="00E62C57">
        <w:rPr>
          <w:rFonts w:cstheme="minorHAnsi"/>
          <w:color w:val="000000"/>
          <w:sz w:val="24"/>
          <w:szCs w:val="24"/>
        </w:rPr>
        <w:t xml:space="preserve">Neutral Bay, </w:t>
      </w:r>
      <w:r>
        <w:rPr>
          <w:rFonts w:cstheme="minorHAnsi"/>
          <w:color w:val="000000"/>
          <w:sz w:val="24"/>
          <w:szCs w:val="24"/>
        </w:rPr>
        <w:t>Sydney, Clement Meadmore</w:t>
      </w:r>
      <w:r w:rsidR="00E62C57">
        <w:rPr>
          <w:rFonts w:cstheme="minorHAnsi"/>
          <w:color w:val="000000"/>
          <w:sz w:val="24"/>
          <w:szCs w:val="24"/>
        </w:rPr>
        <w:t>, commercial traveller, of North Sydney,</w:t>
      </w:r>
      <w:r>
        <w:rPr>
          <w:rFonts w:cstheme="minorHAnsi"/>
          <w:color w:val="000000"/>
          <w:sz w:val="24"/>
          <w:szCs w:val="24"/>
        </w:rPr>
        <w:t xml:space="preserve"> married Ellen B</w:t>
      </w:r>
      <w:r w:rsidR="00E62C57">
        <w:rPr>
          <w:rFonts w:cstheme="minorHAnsi"/>
          <w:color w:val="000000"/>
          <w:sz w:val="24"/>
          <w:szCs w:val="24"/>
        </w:rPr>
        <w:t>eatty, of North Sydney.</w:t>
      </w:r>
    </w:p>
    <w:p w14:paraId="1724F93C" w14:textId="42185CC6" w:rsidR="00E62C57" w:rsidRDefault="00E62C57" w:rsidP="00E62C57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Ellen</w:t>
      </w:r>
      <w:r w:rsidR="000F22AC">
        <w:rPr>
          <w:rFonts w:cstheme="minorHAnsi"/>
          <w:color w:val="000000"/>
          <w:sz w:val="24"/>
          <w:szCs w:val="24"/>
        </w:rPr>
        <w:t>, born c.1870,</w:t>
      </w:r>
      <w:r>
        <w:rPr>
          <w:rFonts w:cstheme="minorHAnsi"/>
          <w:color w:val="000000"/>
          <w:sz w:val="24"/>
          <w:szCs w:val="24"/>
        </w:rPr>
        <w:t xml:space="preserve"> was the daughter of James and Mary Ann (nee Jones) Beattie (both deceased).</w:t>
      </w:r>
    </w:p>
    <w:p w14:paraId="69168382" w14:textId="23B2F10E" w:rsidR="00AB5C7C" w:rsidRDefault="00AB5C7C" w:rsidP="005635B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Ellen died on 1</w:t>
      </w:r>
      <w:r w:rsidRPr="00AB5C7C">
        <w:rPr>
          <w:rFonts w:cstheme="minorHAnsi"/>
          <w:color w:val="000000"/>
          <w:sz w:val="24"/>
          <w:szCs w:val="24"/>
          <w:vertAlign w:val="superscript"/>
        </w:rPr>
        <w:t>st</w:t>
      </w:r>
      <w:r>
        <w:rPr>
          <w:rFonts w:cstheme="minorHAnsi"/>
          <w:color w:val="000000"/>
          <w:sz w:val="24"/>
          <w:szCs w:val="24"/>
        </w:rPr>
        <w:t xml:space="preserve"> July 1925.</w:t>
      </w:r>
    </w:p>
    <w:p w14:paraId="7B3D2079" w14:textId="77777777" w:rsidR="00AB5C7C" w:rsidRDefault="00AB5C7C" w:rsidP="005635B4">
      <w:pPr>
        <w:spacing w:after="0"/>
        <w:rPr>
          <w:rFonts w:cstheme="minorHAnsi"/>
          <w:color w:val="000000"/>
          <w:sz w:val="24"/>
          <w:szCs w:val="24"/>
        </w:rPr>
      </w:pPr>
    </w:p>
    <w:p w14:paraId="1F1C55FE" w14:textId="0A986A1F" w:rsidR="00AB5C7C" w:rsidRDefault="00AB5C7C" w:rsidP="005635B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On 9</w:t>
      </w:r>
      <w:r w:rsidRPr="00AB5C7C">
        <w:rPr>
          <w:rFonts w:cstheme="minorHAnsi"/>
          <w:color w:val="000000"/>
          <w:sz w:val="24"/>
          <w:szCs w:val="24"/>
          <w:vertAlign w:val="superscript"/>
        </w:rPr>
        <w:t>th</w:t>
      </w:r>
      <w:r>
        <w:rPr>
          <w:rFonts w:cstheme="minorHAnsi"/>
          <w:color w:val="000000"/>
          <w:sz w:val="24"/>
          <w:szCs w:val="24"/>
        </w:rPr>
        <w:t xml:space="preserve"> December 1925, at Rockdale, Clement married Isabella Jane Beatty.</w:t>
      </w:r>
      <w:r w:rsidR="00E62C57">
        <w:rPr>
          <w:rFonts w:cstheme="minorHAnsi"/>
          <w:color w:val="000000"/>
          <w:sz w:val="24"/>
          <w:szCs w:val="24"/>
        </w:rPr>
        <w:t xml:space="preserve"> Both were then living at 312 Miller-street, North Sydney.</w:t>
      </w:r>
    </w:p>
    <w:p w14:paraId="3E19A0E7" w14:textId="3BABE901" w:rsidR="00AB5C7C" w:rsidRDefault="00E62C57" w:rsidP="005635B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Isabella</w:t>
      </w:r>
      <w:r w:rsidR="000F22AC">
        <w:rPr>
          <w:rFonts w:cstheme="minorHAnsi"/>
          <w:color w:val="000000"/>
          <w:sz w:val="24"/>
          <w:szCs w:val="24"/>
        </w:rPr>
        <w:t>, born c.1872,</w:t>
      </w:r>
      <w:r>
        <w:rPr>
          <w:rFonts w:cstheme="minorHAnsi"/>
          <w:color w:val="000000"/>
          <w:sz w:val="24"/>
          <w:szCs w:val="24"/>
        </w:rPr>
        <w:t xml:space="preserve"> also was the daughter of James and Mary Ann (nee Jones) Beattie.</w:t>
      </w:r>
    </w:p>
    <w:p w14:paraId="43E549E5" w14:textId="77777777" w:rsidR="00E62C57" w:rsidRDefault="00E62C57" w:rsidP="005635B4">
      <w:pPr>
        <w:spacing w:after="0"/>
        <w:rPr>
          <w:rFonts w:cstheme="minorHAnsi"/>
          <w:color w:val="000000"/>
          <w:sz w:val="24"/>
          <w:szCs w:val="24"/>
        </w:rPr>
      </w:pPr>
    </w:p>
    <w:p w14:paraId="77A3E1C5" w14:textId="1E99AB36" w:rsidR="00AB5C7C" w:rsidRDefault="00AB5C7C" w:rsidP="005635B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 1930 he was</w:t>
      </w:r>
      <w:r w:rsidR="00E62C57">
        <w:rPr>
          <w:rFonts w:cstheme="minorHAnsi"/>
          <w:color w:val="000000"/>
          <w:sz w:val="24"/>
          <w:szCs w:val="24"/>
        </w:rPr>
        <w:t xml:space="preserve"> still </w:t>
      </w:r>
      <w:r>
        <w:rPr>
          <w:rFonts w:cstheme="minorHAnsi"/>
          <w:color w:val="000000"/>
          <w:sz w:val="24"/>
          <w:szCs w:val="24"/>
        </w:rPr>
        <w:t>living at 312 Miller-street, Crow’s Nest, North Sydney.</w:t>
      </w:r>
    </w:p>
    <w:p w14:paraId="4230CB1A" w14:textId="77777777" w:rsidR="00AB5C7C" w:rsidRDefault="00AB5C7C" w:rsidP="005635B4">
      <w:pPr>
        <w:spacing w:after="0"/>
        <w:rPr>
          <w:rFonts w:cstheme="minorHAnsi"/>
          <w:color w:val="000000"/>
          <w:sz w:val="24"/>
          <w:szCs w:val="24"/>
        </w:rPr>
      </w:pPr>
    </w:p>
    <w:p w14:paraId="21B3178D" w14:textId="49A52BD6" w:rsidR="005635B4" w:rsidRPr="00276B08" w:rsidRDefault="005635B4" w:rsidP="005635B4">
      <w:pPr>
        <w:spacing w:after="0"/>
        <w:rPr>
          <w:rFonts w:cstheme="minorHAnsi"/>
          <w:color w:val="000000"/>
          <w:sz w:val="24"/>
          <w:szCs w:val="24"/>
        </w:rPr>
      </w:pPr>
      <w:r w:rsidRPr="00276B08">
        <w:rPr>
          <w:rFonts w:cstheme="minorHAnsi"/>
          <w:color w:val="000000"/>
          <w:sz w:val="24"/>
          <w:szCs w:val="24"/>
        </w:rPr>
        <w:t>On 7</w:t>
      </w:r>
      <w:r w:rsidRPr="00276B08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276B08">
        <w:rPr>
          <w:rFonts w:cstheme="minorHAnsi"/>
          <w:color w:val="000000"/>
          <w:sz w:val="24"/>
          <w:szCs w:val="24"/>
        </w:rPr>
        <w:t xml:space="preserve"> July 1936, Clement Meadmore died at his residence, 56 Burlington-street, Crow's Nest, aged 74 years, leaving a daughter Phyllis (Mrs. J. J. Hilder), and </w:t>
      </w:r>
      <w:r w:rsidR="00A44CAC" w:rsidRPr="00276B08">
        <w:rPr>
          <w:rFonts w:cstheme="minorHAnsi"/>
          <w:color w:val="000000"/>
          <w:sz w:val="24"/>
          <w:szCs w:val="24"/>
        </w:rPr>
        <w:t xml:space="preserve">son </w:t>
      </w:r>
      <w:r w:rsidRPr="00276B08">
        <w:rPr>
          <w:rFonts w:cstheme="minorHAnsi"/>
          <w:color w:val="000000"/>
          <w:sz w:val="24"/>
          <w:szCs w:val="24"/>
        </w:rPr>
        <w:t>Clement.</w:t>
      </w:r>
    </w:p>
    <w:p w14:paraId="608F9D16" w14:textId="3CF01AFB" w:rsidR="00A44CAC" w:rsidRPr="00BE7B34" w:rsidRDefault="00A44CAC" w:rsidP="005635B4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276B08">
        <w:rPr>
          <w:rFonts w:cstheme="minorHAnsi"/>
          <w:color w:val="000000"/>
          <w:sz w:val="24"/>
          <w:szCs w:val="24"/>
        </w:rPr>
        <w:t xml:space="preserve">He was buried in </w:t>
      </w:r>
      <w:r w:rsidRPr="00276B08">
        <w:rPr>
          <w:rFonts w:eastAsia="Times New Roman" w:cstheme="minorHAnsi"/>
          <w:color w:val="000000"/>
          <w:sz w:val="24"/>
          <w:szCs w:val="24"/>
          <w:lang w:eastAsia="en-AU"/>
        </w:rPr>
        <w:t>the Church of England Cemetery, Rookwood.</w:t>
      </w:r>
      <w:r w:rsidR="00BE7B34" w:rsidRPr="005A4FDC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17</w:t>
      </w:r>
    </w:p>
    <w:p w14:paraId="2B756925" w14:textId="524F687D" w:rsidR="00BE7B34" w:rsidRDefault="00BE7B34" w:rsidP="00A82512">
      <w:pPr>
        <w:spacing w:after="0"/>
        <w:rPr>
          <w:rFonts w:cstheme="minorHAnsi"/>
          <w:color w:val="000000"/>
          <w:sz w:val="24"/>
          <w:szCs w:val="24"/>
        </w:rPr>
      </w:pPr>
    </w:p>
    <w:p w14:paraId="50C5EFFE" w14:textId="0F31ED86" w:rsidR="00B502E2" w:rsidRDefault="00B502E2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4B685827" w14:textId="369A8BCD" w:rsidR="00BE7B34" w:rsidRPr="00BE7B34" w:rsidRDefault="00BE7B34" w:rsidP="00A82512">
      <w:pPr>
        <w:spacing w:after="0"/>
        <w:rPr>
          <w:rFonts w:cstheme="minorHAnsi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BE7B34">
        <w:rPr>
          <w:rFonts w:cstheme="minorHAnsi"/>
          <w:b/>
          <w:bCs/>
          <w:color w:val="000000"/>
          <w:sz w:val="28"/>
          <w:szCs w:val="28"/>
          <w:u w:val="single"/>
        </w:rPr>
        <w:t>Bibliography</w:t>
      </w:r>
    </w:p>
    <w:p w14:paraId="61F1FC41" w14:textId="29EE7994" w:rsidR="00BE7B34" w:rsidRDefault="00BE7B34" w:rsidP="00A82512">
      <w:pPr>
        <w:spacing w:after="0"/>
        <w:rPr>
          <w:rFonts w:cstheme="minorHAnsi"/>
          <w:color w:val="000000"/>
          <w:sz w:val="24"/>
          <w:szCs w:val="24"/>
        </w:rPr>
      </w:pPr>
    </w:p>
    <w:p w14:paraId="6F18CB8A" w14:textId="79314C4D" w:rsidR="00BE7B34" w:rsidRPr="005A4FDC" w:rsidRDefault="00BE7B34" w:rsidP="005A4FDC">
      <w:pPr>
        <w:spacing w:after="60"/>
        <w:rPr>
          <w:rFonts w:cstheme="minorHAnsi"/>
        </w:rPr>
      </w:pPr>
      <w:r w:rsidRPr="005A4FDC">
        <w:rPr>
          <w:rFonts w:cstheme="minorHAnsi"/>
          <w:vertAlign w:val="superscript"/>
        </w:rPr>
        <w:t xml:space="preserve">1 </w:t>
      </w:r>
      <w:r w:rsidRPr="005A4FDC">
        <w:rPr>
          <w:rFonts w:cstheme="minorHAnsi"/>
        </w:rPr>
        <w:t>NSW Registry of Births Deaths &amp; Marriages</w:t>
      </w:r>
      <w:r w:rsidR="000F22AC">
        <w:rPr>
          <w:rFonts w:cstheme="minorHAnsi"/>
        </w:rPr>
        <w:t>; Ancestry.com</w:t>
      </w:r>
    </w:p>
    <w:p w14:paraId="73974CF4" w14:textId="77777777" w:rsidR="00BE7B34" w:rsidRPr="005A4FDC" w:rsidRDefault="00BE7B34" w:rsidP="005A4FDC">
      <w:pPr>
        <w:spacing w:after="60"/>
        <w:rPr>
          <w:rFonts w:cstheme="minorHAnsi"/>
        </w:rPr>
      </w:pPr>
      <w:r w:rsidRPr="005A4FDC">
        <w:rPr>
          <w:rFonts w:cstheme="minorHAnsi"/>
          <w:vertAlign w:val="superscript"/>
        </w:rPr>
        <w:t xml:space="preserve">2 </w:t>
      </w:r>
      <w:r w:rsidRPr="005A4FDC">
        <w:rPr>
          <w:rFonts w:cstheme="minorHAnsi"/>
        </w:rPr>
        <w:t>NSW Registry of Births Deaths &amp; Marriages</w:t>
      </w:r>
    </w:p>
    <w:p w14:paraId="1B7FEF23" w14:textId="77777777" w:rsidR="00BE7B34" w:rsidRPr="005A4FDC" w:rsidRDefault="00BE7B34" w:rsidP="005A4FDC">
      <w:pPr>
        <w:spacing w:after="60"/>
        <w:rPr>
          <w:rFonts w:cstheme="minorHAnsi"/>
          <w:color w:val="000000"/>
        </w:rPr>
      </w:pPr>
      <w:r w:rsidRPr="005A4FDC">
        <w:rPr>
          <w:rFonts w:cstheme="minorHAnsi"/>
          <w:color w:val="000000"/>
          <w:vertAlign w:val="superscript"/>
        </w:rPr>
        <w:t xml:space="preserve">3 </w:t>
      </w:r>
      <w:r w:rsidRPr="005A4FDC">
        <w:rPr>
          <w:rFonts w:cstheme="minorHAnsi"/>
          <w:color w:val="000000"/>
        </w:rPr>
        <w:t>Daily Telegraph (Sydney, NSW), Tue 27 Nov 1894</w:t>
      </w:r>
    </w:p>
    <w:p w14:paraId="787E828B" w14:textId="77777777" w:rsidR="00BE7B34" w:rsidRPr="005A4FDC" w:rsidRDefault="00BE7B34" w:rsidP="005A4FD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5A4FDC">
        <w:rPr>
          <w:rFonts w:eastAsia="Times New Roman" w:cstheme="minorHAnsi"/>
          <w:color w:val="000000"/>
          <w:vertAlign w:val="superscript"/>
          <w:lang w:eastAsia="en-AU"/>
        </w:rPr>
        <w:t xml:space="preserve">4 </w:t>
      </w:r>
      <w:r w:rsidRPr="005A4FDC">
        <w:rPr>
          <w:rFonts w:eastAsia="Times New Roman" w:cstheme="minorHAnsi"/>
          <w:color w:val="000000"/>
          <w:lang w:eastAsia="en-AU"/>
        </w:rPr>
        <w:t>Daily Telegraph (Sydney, NSW), Tue 26 Mar 1895</w:t>
      </w:r>
    </w:p>
    <w:p w14:paraId="7BE15337" w14:textId="77777777" w:rsidR="00BE7B34" w:rsidRPr="005A4FDC" w:rsidRDefault="00BE7B34" w:rsidP="005A4FD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5A4FDC">
        <w:rPr>
          <w:rFonts w:eastAsia="Times New Roman" w:cstheme="minorHAnsi"/>
          <w:color w:val="000000"/>
          <w:vertAlign w:val="superscript"/>
          <w:lang w:eastAsia="en-AU"/>
        </w:rPr>
        <w:t xml:space="preserve">5 </w:t>
      </w:r>
      <w:r w:rsidRPr="005A4FDC">
        <w:rPr>
          <w:rFonts w:eastAsia="Times New Roman" w:cstheme="minorHAnsi"/>
          <w:color w:val="000000"/>
          <w:lang w:eastAsia="en-AU"/>
        </w:rPr>
        <w:t>Evening News (Sydney, NSW), Mon 24 Jan 1898</w:t>
      </w:r>
    </w:p>
    <w:p w14:paraId="09E5F2B9" w14:textId="77777777" w:rsidR="00BE7B34" w:rsidRPr="005A4FDC" w:rsidRDefault="00BE7B34" w:rsidP="005A4FDC">
      <w:pPr>
        <w:spacing w:after="60"/>
        <w:rPr>
          <w:rFonts w:cstheme="minorHAnsi"/>
        </w:rPr>
      </w:pPr>
      <w:r w:rsidRPr="005A4FDC">
        <w:rPr>
          <w:rFonts w:cstheme="minorHAnsi"/>
          <w:color w:val="000000"/>
          <w:vertAlign w:val="superscript"/>
        </w:rPr>
        <w:t xml:space="preserve">6 </w:t>
      </w:r>
      <w:r w:rsidRPr="005A4FDC">
        <w:rPr>
          <w:rFonts w:cstheme="minorHAnsi"/>
          <w:color w:val="000000"/>
        </w:rPr>
        <w:t xml:space="preserve">Cumberland Argus and Fruitgrowers Advocate, Sat 25 Mar 1899; </w:t>
      </w:r>
      <w:r w:rsidRPr="005A4FDC">
        <w:rPr>
          <w:rFonts w:eastAsia="Times New Roman" w:cstheme="minorHAnsi"/>
          <w:color w:val="000000"/>
          <w:lang w:eastAsia="en-AU"/>
        </w:rPr>
        <w:t>Cumberland Argus and Fruitgrowers Advocate</w:t>
      </w:r>
      <w:r w:rsidRPr="005A4FDC">
        <w:rPr>
          <w:rFonts w:cstheme="minorHAnsi"/>
        </w:rPr>
        <w:t>, Sat 5 Aug 1899</w:t>
      </w:r>
    </w:p>
    <w:p w14:paraId="10248879" w14:textId="77777777" w:rsidR="00BE7B34" w:rsidRPr="005A4FDC" w:rsidRDefault="00BE7B34" w:rsidP="005A4FDC">
      <w:pPr>
        <w:spacing w:after="60"/>
        <w:rPr>
          <w:rFonts w:cstheme="minorHAnsi"/>
          <w:color w:val="000000"/>
        </w:rPr>
      </w:pPr>
      <w:r w:rsidRPr="005A4FDC">
        <w:rPr>
          <w:rFonts w:cstheme="minorHAnsi"/>
          <w:color w:val="000000"/>
          <w:vertAlign w:val="superscript"/>
        </w:rPr>
        <w:t xml:space="preserve">7 </w:t>
      </w:r>
      <w:r w:rsidRPr="005A4FDC">
        <w:rPr>
          <w:rFonts w:cstheme="minorHAnsi"/>
          <w:color w:val="000000"/>
        </w:rPr>
        <w:t>Cumberland Argus and Fruitgrowers Advocate, Wed 24 Jan 1900</w:t>
      </w:r>
    </w:p>
    <w:p w14:paraId="27FF863D" w14:textId="77777777" w:rsidR="00BE7B34" w:rsidRPr="005A4FDC" w:rsidRDefault="00BE7B34" w:rsidP="005A4FD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5A4FDC">
        <w:rPr>
          <w:rFonts w:cstheme="minorHAnsi"/>
          <w:color w:val="000000"/>
          <w:vertAlign w:val="superscript"/>
        </w:rPr>
        <w:t xml:space="preserve">8 </w:t>
      </w:r>
      <w:r w:rsidRPr="005A4FDC">
        <w:rPr>
          <w:rFonts w:cstheme="minorHAnsi"/>
          <w:color w:val="000000"/>
        </w:rPr>
        <w:t xml:space="preserve">Evening News (Sydney, NSW), Sat 8 Mar 1902; </w:t>
      </w:r>
      <w:r w:rsidRPr="005A4FDC">
        <w:rPr>
          <w:rFonts w:eastAsia="Times New Roman" w:cstheme="minorHAnsi"/>
          <w:color w:val="000000"/>
          <w:lang w:eastAsia="en-AU"/>
        </w:rPr>
        <w:t>Cumberland Argus and Fruitgrowers Advocate</w:t>
      </w:r>
      <w:r w:rsidRPr="005A4FDC">
        <w:rPr>
          <w:rFonts w:cstheme="minorHAnsi"/>
        </w:rPr>
        <w:t xml:space="preserve">, Sat 10 May 1902; </w:t>
      </w:r>
      <w:r w:rsidRPr="005A4FDC">
        <w:rPr>
          <w:rFonts w:eastAsia="Times New Roman" w:cstheme="minorHAnsi"/>
          <w:color w:val="000000"/>
          <w:lang w:eastAsia="en-AU"/>
        </w:rPr>
        <w:t>Cumberland Argus and Fruitgrowers Advocate, Sat 13 Dec 1902</w:t>
      </w:r>
    </w:p>
    <w:p w14:paraId="38054A75" w14:textId="77777777" w:rsidR="00BE7B34" w:rsidRPr="005A4FDC" w:rsidRDefault="00BE7B34" w:rsidP="005A4FD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5A4FDC">
        <w:rPr>
          <w:rFonts w:eastAsia="Times New Roman" w:cstheme="minorHAnsi"/>
          <w:color w:val="000000"/>
          <w:vertAlign w:val="superscript"/>
          <w:lang w:eastAsia="en-AU"/>
        </w:rPr>
        <w:t xml:space="preserve">9 </w:t>
      </w:r>
      <w:r w:rsidRPr="005A4FDC">
        <w:rPr>
          <w:rFonts w:eastAsia="Times New Roman" w:cstheme="minorHAnsi"/>
          <w:color w:val="000000"/>
          <w:lang w:eastAsia="en-AU"/>
        </w:rPr>
        <w:t>Cumberland Argus and Fruitgrowers Advocate, Sun 26 Jul 1903; Cumberland Argus and Fruitgrowers Advocate, Sat 12 Nov 1904</w:t>
      </w:r>
    </w:p>
    <w:p w14:paraId="2F75AD10" w14:textId="77777777" w:rsidR="00FB0D5F" w:rsidRPr="005A4FDC" w:rsidRDefault="00FB0D5F" w:rsidP="005A4FDC">
      <w:pPr>
        <w:spacing w:after="60"/>
        <w:rPr>
          <w:rFonts w:cstheme="minorHAnsi"/>
          <w:color w:val="000000"/>
        </w:rPr>
      </w:pPr>
      <w:r w:rsidRPr="005A4FDC">
        <w:rPr>
          <w:rFonts w:cstheme="minorHAnsi"/>
          <w:color w:val="000000"/>
          <w:vertAlign w:val="superscript"/>
        </w:rPr>
        <w:t xml:space="preserve">10 </w:t>
      </w:r>
      <w:r w:rsidRPr="005A4FDC">
        <w:rPr>
          <w:rFonts w:cstheme="minorHAnsi"/>
          <w:color w:val="000000"/>
        </w:rPr>
        <w:t>Sydney Morning Herald, Sat 28 Oct 1905; Cumberland Argus and Fruitgrowers Advocate, Sat 4 Nov 1905; Sydney Morning Herald, Wed 29 Nov 1905</w:t>
      </w:r>
    </w:p>
    <w:p w14:paraId="6789CE78" w14:textId="77777777" w:rsidR="00FB0D5F" w:rsidRPr="005A4FDC" w:rsidRDefault="00FB0D5F" w:rsidP="005A4FDC">
      <w:pPr>
        <w:spacing w:after="60"/>
        <w:rPr>
          <w:rFonts w:cstheme="minorHAnsi"/>
          <w:color w:val="000000"/>
        </w:rPr>
      </w:pPr>
      <w:r w:rsidRPr="005A4FDC">
        <w:rPr>
          <w:rFonts w:cstheme="minorHAnsi"/>
          <w:vertAlign w:val="superscript"/>
        </w:rPr>
        <w:t xml:space="preserve">11 </w:t>
      </w:r>
      <w:r w:rsidRPr="005A4FDC">
        <w:rPr>
          <w:rFonts w:cstheme="minorHAnsi"/>
        </w:rPr>
        <w:t xml:space="preserve">Hornsby Council Ratepayers List 1907; </w:t>
      </w:r>
      <w:r w:rsidRPr="005A4FDC">
        <w:rPr>
          <w:rFonts w:cstheme="minorHAnsi"/>
          <w:color w:val="000000"/>
        </w:rPr>
        <w:t>Cumberland Argus and Fruitgrowers Advocate, Sat 27 Jun 1908</w:t>
      </w:r>
    </w:p>
    <w:p w14:paraId="49112F9E" w14:textId="77777777" w:rsidR="00FB0D5F" w:rsidRPr="005A4FDC" w:rsidRDefault="00FB0D5F" w:rsidP="005A4FD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5A4FDC">
        <w:rPr>
          <w:rFonts w:eastAsia="Times New Roman" w:cstheme="minorHAnsi"/>
          <w:color w:val="000000"/>
          <w:vertAlign w:val="superscript"/>
          <w:lang w:eastAsia="en-AU"/>
        </w:rPr>
        <w:t xml:space="preserve">12 </w:t>
      </w:r>
      <w:r w:rsidRPr="005A4FDC">
        <w:rPr>
          <w:rFonts w:eastAsia="Times New Roman" w:cstheme="minorHAnsi"/>
          <w:color w:val="000000"/>
          <w:lang w:eastAsia="en-AU"/>
        </w:rPr>
        <w:t>Cumberland Argus and Fruitgrowers Advocate, Sat 3 Jul 1909</w:t>
      </w:r>
    </w:p>
    <w:p w14:paraId="02B5866A" w14:textId="77777777" w:rsidR="00FB0D5F" w:rsidRPr="005A4FDC" w:rsidRDefault="00FB0D5F" w:rsidP="005A4FD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5A4FDC">
        <w:rPr>
          <w:rFonts w:eastAsia="Times New Roman" w:cstheme="minorHAnsi"/>
          <w:color w:val="000000"/>
          <w:vertAlign w:val="superscript"/>
          <w:lang w:eastAsia="en-AU"/>
        </w:rPr>
        <w:t xml:space="preserve">13 </w:t>
      </w:r>
      <w:r w:rsidRPr="005A4FDC">
        <w:rPr>
          <w:rFonts w:eastAsia="Times New Roman" w:cstheme="minorHAnsi"/>
          <w:color w:val="000000"/>
          <w:lang w:eastAsia="en-AU"/>
        </w:rPr>
        <w:t xml:space="preserve">Australian War Memorial records; Sunday Times (Sydney, NSW), Sun 27 Dec 1914; </w:t>
      </w:r>
      <w:r w:rsidRPr="005A4FDC">
        <w:rPr>
          <w:rFonts w:cstheme="minorHAnsi"/>
          <w:color w:val="000000"/>
        </w:rPr>
        <w:t xml:space="preserve">Brisbane Courier (Qld.), Thu 31 Dec 1914; </w:t>
      </w:r>
      <w:r w:rsidRPr="005A4FDC">
        <w:rPr>
          <w:rFonts w:eastAsia="Times New Roman" w:cstheme="minorHAnsi"/>
          <w:color w:val="000000"/>
          <w:lang w:eastAsia="en-AU"/>
        </w:rPr>
        <w:t>Cumberland Argus and Fruitgrowers Advocate, Sat 2 Jan 1915</w:t>
      </w:r>
    </w:p>
    <w:p w14:paraId="500A5906" w14:textId="77777777" w:rsidR="00FB0D5F" w:rsidRPr="005A4FDC" w:rsidRDefault="00FB0D5F" w:rsidP="005A4FD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5A4FDC">
        <w:rPr>
          <w:rFonts w:eastAsia="Times New Roman" w:cstheme="minorHAnsi"/>
          <w:color w:val="000000"/>
          <w:vertAlign w:val="superscript"/>
          <w:lang w:eastAsia="en-AU"/>
        </w:rPr>
        <w:t xml:space="preserve">14 </w:t>
      </w:r>
      <w:r w:rsidRPr="005A4FDC">
        <w:rPr>
          <w:rFonts w:eastAsia="Times New Roman" w:cstheme="minorHAnsi"/>
          <w:color w:val="000000"/>
          <w:lang w:eastAsia="en-AU"/>
        </w:rPr>
        <w:t>Cumberland Argus and Fruitgrowers Advocate, Wed 2 Aug 1916</w:t>
      </w:r>
    </w:p>
    <w:p w14:paraId="5DA887BB" w14:textId="77777777" w:rsidR="00FB0D5F" w:rsidRPr="005A4FDC" w:rsidRDefault="00FB0D5F" w:rsidP="005A4FD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5A4FDC">
        <w:rPr>
          <w:rFonts w:eastAsia="Times New Roman" w:cstheme="minorHAnsi"/>
          <w:color w:val="000000"/>
          <w:vertAlign w:val="superscript"/>
          <w:lang w:eastAsia="en-AU"/>
        </w:rPr>
        <w:t xml:space="preserve">15 </w:t>
      </w:r>
      <w:r w:rsidRPr="005A4FDC">
        <w:rPr>
          <w:rFonts w:eastAsia="Times New Roman" w:cstheme="minorHAnsi"/>
          <w:color w:val="000000"/>
          <w:lang w:eastAsia="en-AU"/>
        </w:rPr>
        <w:t>Cumberland Argus and Fruitgrowers Advocate, Sat 25 May 1918; Australian War Memorial records</w:t>
      </w:r>
    </w:p>
    <w:p w14:paraId="3C0E5214" w14:textId="77777777" w:rsidR="00FB0D5F" w:rsidRPr="005A4FDC" w:rsidRDefault="00FB0D5F" w:rsidP="005A4FDC">
      <w:pPr>
        <w:spacing w:after="60"/>
        <w:rPr>
          <w:rFonts w:cstheme="minorHAnsi"/>
          <w:color w:val="000000"/>
        </w:rPr>
      </w:pPr>
      <w:r w:rsidRPr="005A4FDC">
        <w:rPr>
          <w:rFonts w:cstheme="minorHAnsi"/>
          <w:color w:val="000000"/>
          <w:vertAlign w:val="superscript"/>
        </w:rPr>
        <w:t xml:space="preserve">16 </w:t>
      </w:r>
      <w:r w:rsidRPr="005A4FDC">
        <w:rPr>
          <w:rFonts w:cstheme="minorHAnsi"/>
          <w:color w:val="000000"/>
        </w:rPr>
        <w:t>Sydney Morning Herald, Tue 15 Mar 1921; Sydney Morning Herald, Wed 16 Mar 1921</w:t>
      </w:r>
    </w:p>
    <w:p w14:paraId="32D3C8D8" w14:textId="54E934B9" w:rsidR="00FB0D5F" w:rsidRPr="005A4FDC" w:rsidRDefault="00FB0D5F" w:rsidP="005A4FDC">
      <w:pPr>
        <w:spacing w:after="0"/>
        <w:rPr>
          <w:rFonts w:cstheme="minorHAnsi"/>
          <w:color w:val="000000"/>
        </w:rPr>
      </w:pPr>
      <w:r w:rsidRPr="005A4FDC">
        <w:rPr>
          <w:rFonts w:cstheme="minorHAnsi"/>
          <w:color w:val="000000"/>
          <w:vertAlign w:val="superscript"/>
        </w:rPr>
        <w:t xml:space="preserve">17 </w:t>
      </w:r>
      <w:r w:rsidRPr="005A4FDC">
        <w:rPr>
          <w:rFonts w:cstheme="minorHAnsi"/>
          <w:color w:val="000000"/>
        </w:rPr>
        <w:t>Sydney Morning Herald, Wed 8 Jul 1936</w:t>
      </w:r>
      <w:r w:rsidR="000F22AC">
        <w:rPr>
          <w:rFonts w:cstheme="minorHAnsi"/>
          <w:color w:val="000000"/>
        </w:rPr>
        <w:t>; Ancestry.com</w:t>
      </w:r>
    </w:p>
    <w:p w14:paraId="075F3A54" w14:textId="77777777" w:rsidR="00BE7B34" w:rsidRPr="005A4FDC" w:rsidRDefault="00BE7B34" w:rsidP="005A4FDC">
      <w:pPr>
        <w:spacing w:after="0"/>
        <w:rPr>
          <w:rFonts w:cstheme="minorHAnsi"/>
          <w:color w:val="000000"/>
        </w:rPr>
      </w:pPr>
    </w:p>
    <w:p w14:paraId="3E109712" w14:textId="77777777" w:rsidR="005A4FDC" w:rsidRPr="00937BCC" w:rsidRDefault="005A4FDC" w:rsidP="005A4FDC">
      <w:pPr>
        <w:spacing w:after="0"/>
      </w:pPr>
      <w:r w:rsidRPr="00937BCC">
        <w:rPr>
          <w:b/>
          <w:bCs/>
        </w:rPr>
        <w:t>NOTE</w:t>
      </w:r>
      <w:r w:rsidRPr="00937BCC">
        <w:t>: Additional information contained within Beecroft Cheltenham History Group book ‘Beecroft and</w:t>
      </w:r>
      <w:r>
        <w:t xml:space="preserve"> Cheltenham, t</w:t>
      </w:r>
      <w:r w:rsidRPr="00937BCC">
        <w:t>he Shaping of a Sydney Community to 1914’.</w:t>
      </w:r>
    </w:p>
    <w:p w14:paraId="7CB79E3E" w14:textId="77777777" w:rsidR="00F84A4F" w:rsidRPr="005A4FDC" w:rsidRDefault="00F84A4F" w:rsidP="005A4FDC">
      <w:pPr>
        <w:spacing w:after="0"/>
        <w:rPr>
          <w:color w:val="000000"/>
        </w:rPr>
      </w:pPr>
    </w:p>
    <w:p w14:paraId="1F004738" w14:textId="6896D007" w:rsidR="00A44CAC" w:rsidRDefault="00A44CAC" w:rsidP="00A82512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C65E7DC" w14:textId="77777777" w:rsidR="00A44CAC" w:rsidRPr="00A44CAC" w:rsidRDefault="00A44CAC" w:rsidP="00A44CAC">
      <w:pPr>
        <w:rPr>
          <w:b/>
          <w:bCs/>
          <w:sz w:val="28"/>
          <w:szCs w:val="28"/>
          <w:u w:val="single"/>
        </w:rPr>
      </w:pPr>
      <w:bookmarkStart w:id="1" w:name="_Toc45638554"/>
      <w:r w:rsidRPr="00A44CAC">
        <w:rPr>
          <w:b/>
          <w:bCs/>
          <w:sz w:val="28"/>
          <w:szCs w:val="28"/>
          <w:u w:val="single"/>
        </w:rPr>
        <w:t>MEADMORE, Clement</w:t>
      </w:r>
      <w:bookmarkEnd w:id="1"/>
    </w:p>
    <w:p w14:paraId="7C8CC6AE" w14:textId="77777777" w:rsidR="00A44CAC" w:rsidRPr="007B7AF4" w:rsidRDefault="00A44CAC" w:rsidP="00A44CAC">
      <w:pPr>
        <w:spacing w:after="0"/>
        <w:rPr>
          <w:b/>
          <w:bCs/>
          <w:sz w:val="24"/>
          <w:szCs w:val="24"/>
        </w:rPr>
      </w:pPr>
      <w:r w:rsidRPr="007B7AF4">
        <w:rPr>
          <w:b/>
          <w:bCs/>
          <w:sz w:val="24"/>
          <w:szCs w:val="24"/>
        </w:rPr>
        <w:t>Reference: Tony Cunneen book</w:t>
      </w:r>
    </w:p>
    <w:p w14:paraId="3FAEEE28" w14:textId="77777777" w:rsidR="00A44CAC" w:rsidRPr="00F611C1" w:rsidRDefault="00A44CAC" w:rsidP="00A44CAC">
      <w:pPr>
        <w:spacing w:after="0"/>
        <w:rPr>
          <w:b/>
          <w:bCs/>
          <w:sz w:val="24"/>
          <w:szCs w:val="24"/>
        </w:rPr>
      </w:pPr>
      <w:r w:rsidRPr="00F611C1">
        <w:rPr>
          <w:b/>
          <w:bCs/>
          <w:sz w:val="24"/>
          <w:szCs w:val="24"/>
        </w:rPr>
        <w:t xml:space="preserve">Resident of </w:t>
      </w:r>
      <w:r>
        <w:rPr>
          <w:b/>
          <w:bCs/>
          <w:sz w:val="24"/>
          <w:szCs w:val="24"/>
        </w:rPr>
        <w:t xml:space="preserve">“St. Elmo,” </w:t>
      </w:r>
      <w:r w:rsidRPr="00F611C1">
        <w:rPr>
          <w:b/>
          <w:bCs/>
          <w:sz w:val="24"/>
          <w:szCs w:val="24"/>
        </w:rPr>
        <w:t>Copeland Road, Beecroft, NSW</w:t>
      </w:r>
    </w:p>
    <w:p w14:paraId="34F35291" w14:textId="77777777" w:rsidR="00A44CAC" w:rsidRDefault="00A44CAC" w:rsidP="00A44CAC">
      <w:pPr>
        <w:spacing w:after="0"/>
        <w:rPr>
          <w:sz w:val="24"/>
          <w:szCs w:val="24"/>
        </w:rPr>
      </w:pPr>
    </w:p>
    <w:p w14:paraId="75B35CF0" w14:textId="77777777" w:rsidR="00A44CAC" w:rsidRPr="00093994" w:rsidRDefault="00A44CAC" w:rsidP="00A44CAC">
      <w:pPr>
        <w:spacing w:after="0"/>
        <w:rPr>
          <w:b/>
          <w:bCs/>
          <w:sz w:val="24"/>
          <w:szCs w:val="24"/>
        </w:rPr>
      </w:pPr>
      <w:r w:rsidRPr="00093994">
        <w:rPr>
          <w:b/>
          <w:bCs/>
          <w:sz w:val="24"/>
          <w:szCs w:val="24"/>
        </w:rPr>
        <w:t>Father of Arthur Noel Meadmore</w:t>
      </w:r>
    </w:p>
    <w:p w14:paraId="7D016256" w14:textId="77777777" w:rsidR="00A44CAC" w:rsidRPr="00F62A89" w:rsidRDefault="00A44CAC" w:rsidP="00A44CAC">
      <w:pPr>
        <w:spacing w:after="0"/>
        <w:rPr>
          <w:sz w:val="24"/>
          <w:szCs w:val="24"/>
        </w:rPr>
      </w:pPr>
    </w:p>
    <w:p w14:paraId="392686E3" w14:textId="77777777" w:rsidR="00A44CAC" w:rsidRPr="00D36A0C" w:rsidRDefault="00A44CAC" w:rsidP="00A44CA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6117FDE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1337</w:t>
      </w:r>
    </w:p>
    <w:p w14:paraId="3863337A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London, England</w:t>
      </w:r>
    </w:p>
    <w:p w14:paraId="50BAA244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Church of England</w:t>
      </w:r>
    </w:p>
    <w:p w14:paraId="22EFE777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 traveller</w:t>
      </w:r>
    </w:p>
    <w:p w14:paraId="688F951F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Copeland Road, Beecroft, NSW</w:t>
      </w:r>
    </w:p>
    <w:p w14:paraId="6758BEBF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529A8239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44</w:t>
      </w:r>
    </w:p>
    <w:p w14:paraId="0C82A093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Height/weight:</w:t>
      </w:r>
      <w:r>
        <w:rPr>
          <w:sz w:val="24"/>
          <w:szCs w:val="24"/>
        </w:rPr>
        <w:tab/>
        <w:t>5’ 6 ½” 162lbs</w:t>
      </w:r>
    </w:p>
    <w:p w14:paraId="0A56CF0B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Amy Frances Meadmore, Copeland Road, Beecroft, NSW</w:t>
      </w:r>
    </w:p>
    <w:p w14:paraId="3F518FD8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30 Apr 1918</w:t>
      </w:r>
    </w:p>
    <w:p w14:paraId="370829CF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F38C9F5" w14:textId="77777777" w:rsidR="00A44CAC" w:rsidRDefault="00A44CAC" w:rsidP="00A44CA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  <w:t>Australian Naval and Military Expeditionary Force, Army Medical Corps</w:t>
      </w:r>
    </w:p>
    <w:p w14:paraId="50A89B16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23/112/5</w:t>
      </w:r>
    </w:p>
    <w:p w14:paraId="6F528816" w14:textId="77777777" w:rsidR="00A44CAC" w:rsidRDefault="00A44CAC" w:rsidP="00A44CA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SS </w:t>
      </w:r>
      <w:r w:rsidRPr="00FB4EB5">
        <w:rPr>
          <w:i/>
          <w:iCs/>
          <w:sz w:val="24"/>
          <w:szCs w:val="24"/>
        </w:rPr>
        <w:t>Melusia</w:t>
      </w:r>
      <w:r>
        <w:rPr>
          <w:sz w:val="24"/>
          <w:szCs w:val="24"/>
        </w:rPr>
        <w:t xml:space="preserve"> on 13 Jun 1918</w:t>
      </w:r>
    </w:p>
    <w:p w14:paraId="4C3B9FD0" w14:textId="77777777" w:rsidR="00A44CAC" w:rsidRDefault="00A44CAC" w:rsidP="00A44CA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Australian Naval and Military Expeditionary Force – Reinforcements from March 1915 to May 1919</w:t>
      </w:r>
    </w:p>
    <w:p w14:paraId="266ED717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053E4FBF" w14:textId="77777777" w:rsidR="00A44CAC" w:rsidRDefault="00A44CAC" w:rsidP="00A44CAC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Son: 901 Sergeant Arthur Noel Meadmore, 1</w:t>
      </w:r>
      <w:r w:rsidRPr="00A437B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Bn, died of disease, 22 Dec 1914</w:t>
      </w:r>
    </w:p>
    <w:p w14:paraId="42860351" w14:textId="77777777" w:rsidR="00A44CAC" w:rsidRDefault="00A44CAC" w:rsidP="00A44CAC">
      <w:pPr>
        <w:spacing w:after="0"/>
        <w:rPr>
          <w:sz w:val="24"/>
          <w:szCs w:val="24"/>
        </w:rPr>
      </w:pPr>
    </w:p>
    <w:p w14:paraId="2A3A055B" w14:textId="77777777" w:rsidR="00A44CAC" w:rsidRPr="00847F29" w:rsidRDefault="00A44CAC" w:rsidP="00A44CAC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0EEC401D" w14:textId="77777777" w:rsidR="00A44CAC" w:rsidRPr="00F611C1" w:rsidRDefault="00A44CAC" w:rsidP="00A44CAC">
      <w:pPr>
        <w:spacing w:after="0"/>
      </w:pPr>
      <w:r w:rsidRPr="00F611C1">
        <w:t>“Beecroft and Cheltenham in WW1” by Tony Cunneen (pages 4-5, 10, 22, 75)</w:t>
      </w:r>
    </w:p>
    <w:p w14:paraId="18645A06" w14:textId="77777777" w:rsidR="00A44CAC" w:rsidRPr="00F611C1" w:rsidRDefault="00A44CAC" w:rsidP="00A44CAC">
      <w:pPr>
        <w:spacing w:after="0"/>
      </w:pPr>
      <w:r w:rsidRPr="00F611C1">
        <w:t>The Cumberland Argus and Fruitgrowers Advocate, Sat 25 May 1918 (enlisted, for island service)</w:t>
      </w:r>
    </w:p>
    <w:p w14:paraId="5CDE6894" w14:textId="77777777" w:rsidR="00A44CAC" w:rsidRDefault="00A44CAC" w:rsidP="00A44CAC">
      <w:pPr>
        <w:rPr>
          <w:sz w:val="24"/>
          <w:szCs w:val="24"/>
        </w:rPr>
      </w:pPr>
    </w:p>
    <w:p w14:paraId="1B5D7BDF" w14:textId="77777777" w:rsidR="00A44CAC" w:rsidRPr="005635B4" w:rsidRDefault="00A44CAC" w:rsidP="00CD569A">
      <w:pPr>
        <w:spacing w:after="0"/>
        <w:rPr>
          <w:color w:val="000000"/>
          <w:sz w:val="24"/>
          <w:szCs w:val="24"/>
        </w:rPr>
      </w:pPr>
    </w:p>
    <w:p w14:paraId="2EDD749F" w14:textId="404DC6D5" w:rsidR="00A44CAC" w:rsidRDefault="00A44C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7DAB40B" w14:textId="77777777" w:rsidR="00A44CAC" w:rsidRPr="00A44CAC" w:rsidRDefault="00A44CAC" w:rsidP="00A44CAC">
      <w:pPr>
        <w:rPr>
          <w:b/>
          <w:bCs/>
          <w:sz w:val="28"/>
          <w:szCs w:val="28"/>
          <w:u w:val="single"/>
        </w:rPr>
      </w:pPr>
      <w:bookmarkStart w:id="2" w:name="_Toc45638553"/>
      <w:r w:rsidRPr="00A44CAC">
        <w:rPr>
          <w:b/>
          <w:bCs/>
          <w:sz w:val="28"/>
          <w:szCs w:val="28"/>
          <w:u w:val="single"/>
        </w:rPr>
        <w:t>MEADMORE, Arthur Noel</w:t>
      </w:r>
      <w:bookmarkEnd w:id="2"/>
    </w:p>
    <w:p w14:paraId="44425647" w14:textId="77777777" w:rsidR="00A44CAC" w:rsidRPr="0005214B" w:rsidRDefault="00A44CAC" w:rsidP="00A44CAC">
      <w:pPr>
        <w:spacing w:after="0"/>
        <w:rPr>
          <w:b/>
          <w:bCs/>
          <w:sz w:val="24"/>
          <w:szCs w:val="24"/>
        </w:rPr>
      </w:pPr>
      <w:r w:rsidRPr="0005214B">
        <w:rPr>
          <w:b/>
          <w:bCs/>
          <w:sz w:val="24"/>
          <w:szCs w:val="24"/>
        </w:rPr>
        <w:t>Reference: Beecroft War Memorial</w:t>
      </w:r>
      <w:r>
        <w:rPr>
          <w:b/>
          <w:bCs/>
          <w:sz w:val="24"/>
          <w:szCs w:val="24"/>
        </w:rPr>
        <w:t>, Beecroft Public School, Tony Cunneen book</w:t>
      </w:r>
    </w:p>
    <w:p w14:paraId="3FF4AA66" w14:textId="77777777" w:rsidR="00A44CAC" w:rsidRPr="00F611C1" w:rsidRDefault="00A44CAC" w:rsidP="00A44CAC">
      <w:pPr>
        <w:spacing w:after="0"/>
        <w:rPr>
          <w:b/>
          <w:bCs/>
          <w:sz w:val="24"/>
          <w:szCs w:val="24"/>
        </w:rPr>
      </w:pPr>
      <w:r w:rsidRPr="00F611C1">
        <w:rPr>
          <w:b/>
          <w:bCs/>
          <w:sz w:val="24"/>
          <w:szCs w:val="24"/>
        </w:rPr>
        <w:t>Resident of “</w:t>
      </w:r>
      <w:r>
        <w:rPr>
          <w:b/>
          <w:bCs/>
          <w:sz w:val="24"/>
          <w:szCs w:val="24"/>
        </w:rPr>
        <w:t xml:space="preserve">St. </w:t>
      </w:r>
      <w:r w:rsidRPr="00F611C1">
        <w:rPr>
          <w:b/>
          <w:bCs/>
          <w:sz w:val="24"/>
          <w:szCs w:val="24"/>
        </w:rPr>
        <w:t>Elmo,” Beecroft, NSW</w:t>
      </w:r>
    </w:p>
    <w:p w14:paraId="2839E545" w14:textId="77777777" w:rsidR="00A44CAC" w:rsidRDefault="00A44CAC" w:rsidP="00A44CAC">
      <w:pPr>
        <w:spacing w:after="0"/>
        <w:rPr>
          <w:sz w:val="24"/>
          <w:szCs w:val="24"/>
        </w:rPr>
      </w:pPr>
    </w:p>
    <w:p w14:paraId="501D5637" w14:textId="77777777" w:rsidR="00A44CAC" w:rsidRPr="00093994" w:rsidRDefault="00A44CAC" w:rsidP="00A44CAC">
      <w:pPr>
        <w:spacing w:after="0"/>
        <w:rPr>
          <w:b/>
          <w:bCs/>
          <w:sz w:val="24"/>
          <w:szCs w:val="24"/>
        </w:rPr>
      </w:pPr>
      <w:r w:rsidRPr="00093994">
        <w:rPr>
          <w:b/>
          <w:bCs/>
          <w:sz w:val="24"/>
          <w:szCs w:val="24"/>
        </w:rPr>
        <w:t>Son of Clement Meadmore</w:t>
      </w:r>
    </w:p>
    <w:p w14:paraId="10816722" w14:textId="77777777" w:rsidR="00A44CAC" w:rsidRDefault="00A44CAC" w:rsidP="00A44CAC">
      <w:pPr>
        <w:spacing w:after="0"/>
        <w:rPr>
          <w:sz w:val="24"/>
          <w:szCs w:val="24"/>
        </w:rPr>
      </w:pPr>
    </w:p>
    <w:p w14:paraId="4F5E2D16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Petersham district, son of Clement and Amy F. Meadmore]</w:t>
      </w:r>
    </w:p>
    <w:p w14:paraId="6AF4857F" w14:textId="77777777" w:rsidR="00A44CAC" w:rsidRDefault="00A44CAC" w:rsidP="00A44CAC">
      <w:pPr>
        <w:spacing w:after="0"/>
        <w:rPr>
          <w:sz w:val="24"/>
          <w:szCs w:val="24"/>
        </w:rPr>
      </w:pPr>
    </w:p>
    <w:p w14:paraId="41B2578A" w14:textId="77777777" w:rsidR="00A44CAC" w:rsidRPr="00D36A0C" w:rsidRDefault="00A44CAC" w:rsidP="00A44CA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71D53374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901</w:t>
      </w:r>
    </w:p>
    <w:p w14:paraId="1B23DFAE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4A48D779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Hurlstone College, NSW</w:t>
      </w:r>
    </w:p>
    <w:p w14:paraId="12CDF3F2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Analytical chemist</w:t>
      </w:r>
    </w:p>
    <w:p w14:paraId="0214515A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‘St Elmo’, Beecroft, NSW</w:t>
      </w:r>
    </w:p>
    <w:p w14:paraId="60819347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5FC03BA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1027EDDC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Clement Meadmore, ‘St Elmo’, Beecroft, NSW</w:t>
      </w:r>
    </w:p>
    <w:p w14:paraId="66DCCAFD" w14:textId="77777777" w:rsidR="00A44CAC" w:rsidRDefault="00A44CAC" w:rsidP="00A44CAC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Served in the Citizen Military Forces (drill instructor, gazetted Captain)</w:t>
      </w:r>
    </w:p>
    <w:p w14:paraId="3F644359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31 Aug 1914</w:t>
      </w:r>
    </w:p>
    <w:p w14:paraId="04787558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Sergeant</w:t>
      </w:r>
    </w:p>
    <w:p w14:paraId="1C3A5370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821D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Battalion, H Company</w:t>
      </w:r>
    </w:p>
    <w:p w14:paraId="049FB872" w14:textId="77777777" w:rsidR="00A44CAC" w:rsidRDefault="00A44CAC" w:rsidP="00A44CAC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23/18/1</w:t>
      </w:r>
      <w:r>
        <w:rPr>
          <w:sz w:val="24"/>
          <w:szCs w:val="24"/>
        </w:rPr>
        <w:tab/>
      </w:r>
    </w:p>
    <w:p w14:paraId="7E73AF33" w14:textId="77777777" w:rsidR="00A44CAC" w:rsidRDefault="00A44CAC" w:rsidP="00A44CA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Transport A19 </w:t>
      </w:r>
      <w:r w:rsidRPr="002A7551">
        <w:rPr>
          <w:i/>
          <w:iCs/>
          <w:sz w:val="24"/>
          <w:szCs w:val="24"/>
        </w:rPr>
        <w:t xml:space="preserve">Afric </w:t>
      </w:r>
      <w:r>
        <w:rPr>
          <w:sz w:val="24"/>
          <w:szCs w:val="24"/>
        </w:rPr>
        <w:t>on 18 Oct 1914</w:t>
      </w:r>
    </w:p>
    <w:p w14:paraId="371523CD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Infantry Battalion (Oct 1914)</w:t>
      </w:r>
    </w:p>
    <w:p w14:paraId="410B3515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660036A6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2A755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</w:t>
      </w:r>
    </w:p>
    <w:p w14:paraId="313D7E35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disease 22 Dec 1914</w:t>
      </w:r>
    </w:p>
    <w:p w14:paraId="1F1F936B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21</w:t>
      </w:r>
    </w:p>
    <w:p w14:paraId="19673362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Cairo War Memorial Cemetery (Row M, Grave No. 13), Egypt</w:t>
      </w:r>
    </w:p>
    <w:p w14:paraId="272B0354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30</w:t>
      </w:r>
    </w:p>
    <w:p w14:paraId="382B875B" w14:textId="77777777" w:rsidR="00A44CAC" w:rsidRDefault="00A44CAC" w:rsidP="00A44CAC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Clement and Frances Amy Meadmore, Copeland Road, Beecroft, NSW</w:t>
      </w:r>
    </w:p>
    <w:p w14:paraId="78F47FBA" w14:textId="77777777" w:rsidR="00A44CAC" w:rsidRDefault="00A44CAC" w:rsidP="00A44CAC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Father: 1337 Pte Clement Meadmore, Army Medical Corps, Australian Naval &amp; Military Expeditionary Force</w:t>
      </w:r>
    </w:p>
    <w:p w14:paraId="56D50252" w14:textId="77777777" w:rsidR="00A44CAC" w:rsidRDefault="00A44CAC" w:rsidP="00A44CAC">
      <w:pPr>
        <w:spacing w:after="0"/>
        <w:rPr>
          <w:sz w:val="24"/>
          <w:szCs w:val="24"/>
        </w:rPr>
      </w:pPr>
    </w:p>
    <w:p w14:paraId="44C6F874" w14:textId="77777777" w:rsidR="00A44CAC" w:rsidRPr="00D600F3" w:rsidRDefault="00A44CAC" w:rsidP="00A44CAC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20364CDD" w14:textId="77777777" w:rsidR="00A44CAC" w:rsidRPr="008F01DA" w:rsidRDefault="00A44CAC" w:rsidP="00A44CAC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Arthur Noel Meadmore</w:t>
      </w:r>
    </w:p>
    <w:p w14:paraId="5E2F8224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901</w:t>
      </w:r>
    </w:p>
    <w:p w14:paraId="5FA08055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Sergeant</w:t>
      </w:r>
    </w:p>
    <w:p w14:paraId="2B68343E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1</w:t>
      </w:r>
      <w:r w:rsidRPr="008F01DA">
        <w:rPr>
          <w:sz w:val="24"/>
          <w:szCs w:val="24"/>
          <w:vertAlign w:val="superscript"/>
        </w:rPr>
        <w:t>st</w:t>
      </w:r>
      <w:r w:rsidRPr="008F01DA">
        <w:rPr>
          <w:sz w:val="24"/>
          <w:szCs w:val="24"/>
        </w:rPr>
        <w:t xml:space="preserve"> Australian Infantry Battalion</w:t>
      </w:r>
    </w:p>
    <w:p w14:paraId="57A8EF8F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31 August 1914</w:t>
      </w:r>
    </w:p>
    <w:p w14:paraId="06FB3445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Died of disease</w:t>
      </w:r>
    </w:p>
    <w:p w14:paraId="6E10DD15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22 December 1914</w:t>
      </w:r>
    </w:p>
    <w:p w14:paraId="17FE5A4E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22 December 1914</w:t>
      </w:r>
    </w:p>
    <w:p w14:paraId="13DB1690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Egypt</w:t>
      </w:r>
    </w:p>
    <w:p w14:paraId="56FD5CF1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Illness (Pneumonia)</w:t>
      </w:r>
    </w:p>
    <w:p w14:paraId="50E36018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21 [born 1893 Petersham district; parents: Clement &amp; Amy F.]</w:t>
      </w:r>
    </w:p>
    <w:p w14:paraId="3DEA4AB1" w14:textId="77777777" w:rsidR="00A44CAC" w:rsidRPr="008F01DA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Beecroft, N.S.W.</w:t>
      </w:r>
    </w:p>
    <w:p w14:paraId="60403733" w14:textId="77777777" w:rsidR="00A44CAC" w:rsidRDefault="00A44CAC" w:rsidP="00A44CAC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Cairo War Memorial Cemetery, Cairo, Egypt</w:t>
      </w:r>
    </w:p>
    <w:p w14:paraId="1A9283A2" w14:textId="77777777" w:rsidR="00A44CAC" w:rsidRDefault="00A44CAC" w:rsidP="00A44CAC">
      <w:pPr>
        <w:spacing w:after="0"/>
        <w:rPr>
          <w:sz w:val="24"/>
          <w:szCs w:val="24"/>
        </w:rPr>
      </w:pPr>
    </w:p>
    <w:p w14:paraId="01D0AB1B" w14:textId="77777777" w:rsidR="00A44CAC" w:rsidRPr="00847F29" w:rsidRDefault="00A44CAC" w:rsidP="00A44CAC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3D40E8B3" w14:textId="77777777" w:rsidR="00A44CAC" w:rsidRPr="00F611C1" w:rsidRDefault="00A44CAC" w:rsidP="00A44CAC">
      <w:pPr>
        <w:spacing w:after="0"/>
      </w:pPr>
      <w:r w:rsidRPr="00F611C1">
        <w:t>“Beecroft and Cheltenham in WW1” by Tony Cunneen (pages 5, 10, 75, 87)</w:t>
      </w:r>
    </w:p>
    <w:p w14:paraId="7E2BF637" w14:textId="77777777" w:rsidR="00A44CAC" w:rsidRPr="00F611C1" w:rsidRDefault="00A44CAC" w:rsidP="00A44CAC">
      <w:pPr>
        <w:spacing w:after="0"/>
      </w:pPr>
      <w:r w:rsidRPr="00F611C1">
        <w:t>The Sydney Morning Herald, Mon 28 Dec 1914 (death notice)</w:t>
      </w:r>
    </w:p>
    <w:p w14:paraId="77918EFE" w14:textId="77777777" w:rsidR="00A44CAC" w:rsidRPr="00F611C1" w:rsidRDefault="00A44CAC" w:rsidP="00A44CAC">
      <w:pPr>
        <w:spacing w:after="0"/>
      </w:pPr>
      <w:r w:rsidRPr="00F611C1">
        <w:t>The Cumberland Argus and Fruitgrowers Advocate, Sat 2 Jan 1915 (obituary)</w:t>
      </w:r>
    </w:p>
    <w:p w14:paraId="26279F96" w14:textId="77777777" w:rsidR="00A44CAC" w:rsidRPr="00F611C1" w:rsidRDefault="00A44CAC" w:rsidP="00A44CAC">
      <w:pPr>
        <w:spacing w:after="0"/>
      </w:pPr>
      <w:r w:rsidRPr="00F611C1">
        <w:t>Clarence and Richmond Examiner, Tue 5 Jan 1915 (report of death)</w:t>
      </w:r>
    </w:p>
    <w:p w14:paraId="4FC18063" w14:textId="77777777" w:rsidR="00A44CAC" w:rsidRPr="003A3B26" w:rsidRDefault="00A44CAC" w:rsidP="00A44CAC">
      <w:pPr>
        <w:spacing w:after="0"/>
        <w:rPr>
          <w:sz w:val="24"/>
          <w:szCs w:val="24"/>
        </w:rPr>
      </w:pPr>
    </w:p>
    <w:p w14:paraId="02D1A177" w14:textId="77777777" w:rsidR="005635B4" w:rsidRPr="005635B4" w:rsidRDefault="005635B4" w:rsidP="00CD569A">
      <w:pPr>
        <w:spacing w:after="0"/>
        <w:rPr>
          <w:color w:val="000000"/>
          <w:sz w:val="24"/>
          <w:szCs w:val="24"/>
        </w:rPr>
      </w:pPr>
    </w:p>
    <w:p w14:paraId="5FAE9C02" w14:textId="77777777" w:rsidR="00CD569A" w:rsidRPr="005635B4" w:rsidRDefault="00CD569A" w:rsidP="00CD569A">
      <w:pPr>
        <w:spacing w:after="0"/>
        <w:rPr>
          <w:color w:val="000000"/>
          <w:sz w:val="24"/>
          <w:szCs w:val="24"/>
        </w:rPr>
      </w:pPr>
    </w:p>
    <w:p w14:paraId="28A962C5" w14:textId="77777777" w:rsidR="00CD569A" w:rsidRPr="00CD569A" w:rsidRDefault="00CD569A" w:rsidP="00CD569A">
      <w:pPr>
        <w:spacing w:after="0"/>
        <w:rPr>
          <w:color w:val="000000"/>
          <w:sz w:val="24"/>
          <w:szCs w:val="24"/>
        </w:rPr>
      </w:pPr>
    </w:p>
    <w:p w14:paraId="04CB66C4" w14:textId="69268D59" w:rsidR="00CD569A" w:rsidRPr="003A3B26" w:rsidRDefault="00CD569A" w:rsidP="00CD569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7FE80F56" w14:textId="16A7A04A" w:rsidR="000C5B47" w:rsidRPr="000C5B47" w:rsidRDefault="000C5B47" w:rsidP="00D742C8">
      <w:pPr>
        <w:spacing w:after="0"/>
        <w:rPr>
          <w:sz w:val="24"/>
          <w:szCs w:val="24"/>
        </w:rPr>
      </w:pPr>
    </w:p>
    <w:sectPr w:rsidR="000C5B47" w:rsidRPr="000C5B4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3820E" w14:textId="77777777" w:rsidR="00ED79CE" w:rsidRDefault="00ED79CE" w:rsidP="00325FEB">
      <w:pPr>
        <w:spacing w:after="0" w:line="240" w:lineRule="auto"/>
      </w:pPr>
      <w:r>
        <w:separator/>
      </w:r>
    </w:p>
  </w:endnote>
  <w:endnote w:type="continuationSeparator" w:id="0">
    <w:p w14:paraId="0EFFF8EB" w14:textId="77777777" w:rsidR="00ED79CE" w:rsidRDefault="00ED79CE" w:rsidP="0032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875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7BFAD" w14:textId="28766680" w:rsidR="00A7186A" w:rsidRDefault="00A718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066403" w14:textId="021ACBDA" w:rsidR="00325FEB" w:rsidRDefault="00325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625F9" w14:textId="77777777" w:rsidR="00ED79CE" w:rsidRDefault="00ED79CE" w:rsidP="00325FEB">
      <w:pPr>
        <w:spacing w:after="0" w:line="240" w:lineRule="auto"/>
      </w:pPr>
      <w:r>
        <w:separator/>
      </w:r>
    </w:p>
  </w:footnote>
  <w:footnote w:type="continuationSeparator" w:id="0">
    <w:p w14:paraId="3C64C593" w14:textId="77777777" w:rsidR="00ED79CE" w:rsidRDefault="00ED79CE" w:rsidP="00325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78"/>
    <w:rsid w:val="000449AA"/>
    <w:rsid w:val="00081452"/>
    <w:rsid w:val="000C5B47"/>
    <w:rsid w:val="000F22AC"/>
    <w:rsid w:val="00110746"/>
    <w:rsid w:val="00120C26"/>
    <w:rsid w:val="00124578"/>
    <w:rsid w:val="001F0507"/>
    <w:rsid w:val="0022471E"/>
    <w:rsid w:val="00276B08"/>
    <w:rsid w:val="00325FEB"/>
    <w:rsid w:val="003E47EF"/>
    <w:rsid w:val="005440E9"/>
    <w:rsid w:val="005635B4"/>
    <w:rsid w:val="005A4FDC"/>
    <w:rsid w:val="007260E1"/>
    <w:rsid w:val="00743BBB"/>
    <w:rsid w:val="009871EB"/>
    <w:rsid w:val="00A44CAC"/>
    <w:rsid w:val="00A7186A"/>
    <w:rsid w:val="00A82512"/>
    <w:rsid w:val="00AB5C7C"/>
    <w:rsid w:val="00B47455"/>
    <w:rsid w:val="00B502E2"/>
    <w:rsid w:val="00B53F8B"/>
    <w:rsid w:val="00BB1C8C"/>
    <w:rsid w:val="00BE7B34"/>
    <w:rsid w:val="00C12742"/>
    <w:rsid w:val="00CD569A"/>
    <w:rsid w:val="00CE481C"/>
    <w:rsid w:val="00D214E5"/>
    <w:rsid w:val="00D742C8"/>
    <w:rsid w:val="00DB5737"/>
    <w:rsid w:val="00E62C57"/>
    <w:rsid w:val="00EA70BD"/>
    <w:rsid w:val="00ED79CE"/>
    <w:rsid w:val="00F84A4F"/>
    <w:rsid w:val="00F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5DBD"/>
  <w15:chartTrackingRefBased/>
  <w15:docId w15:val="{F608C320-A075-4347-A28F-AB0077D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FEB"/>
  </w:style>
  <w:style w:type="paragraph" w:styleId="Footer">
    <w:name w:val="footer"/>
    <w:basedOn w:val="Normal"/>
    <w:link w:val="FooterChar"/>
    <w:uiPriority w:val="99"/>
    <w:unhideWhenUsed/>
    <w:rsid w:val="0032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13</cp:revision>
  <dcterms:created xsi:type="dcterms:W3CDTF">2020-11-12T10:11:00Z</dcterms:created>
  <dcterms:modified xsi:type="dcterms:W3CDTF">2024-06-18T11:31:00Z</dcterms:modified>
</cp:coreProperties>
</file>