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D4318" w14:textId="77777777" w:rsidR="008D733F" w:rsidRPr="00093994" w:rsidRDefault="008D733F" w:rsidP="008D733F">
      <w:pPr>
        <w:pStyle w:val="Heading2"/>
        <w:rPr>
          <w:b/>
          <w:bCs/>
          <w:sz w:val="36"/>
          <w:szCs w:val="36"/>
        </w:rPr>
      </w:pPr>
      <w:bookmarkStart w:id="0" w:name="_Toc35790057"/>
      <w:proofErr w:type="spellStart"/>
      <w:r w:rsidRPr="00093994">
        <w:rPr>
          <w:b/>
          <w:bCs/>
          <w:sz w:val="36"/>
          <w:szCs w:val="36"/>
        </w:rPr>
        <w:t>McKAY</w:t>
      </w:r>
      <w:proofErr w:type="spellEnd"/>
      <w:r w:rsidRPr="00093994">
        <w:rPr>
          <w:b/>
          <w:bCs/>
          <w:sz w:val="36"/>
          <w:szCs w:val="36"/>
        </w:rPr>
        <w:t>, Henry Norman</w:t>
      </w:r>
      <w:bookmarkEnd w:id="0"/>
    </w:p>
    <w:p w14:paraId="0523BA6D" w14:textId="77777777" w:rsidR="008D733F" w:rsidRDefault="008D733F" w:rsidP="008D733F">
      <w:pPr>
        <w:spacing w:after="0"/>
        <w:rPr>
          <w:sz w:val="24"/>
          <w:szCs w:val="24"/>
        </w:rPr>
      </w:pPr>
    </w:p>
    <w:p w14:paraId="46B39EBF" w14:textId="77777777" w:rsidR="008D733F" w:rsidRDefault="008D733F" w:rsidP="008D733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Methodist Church Roll of Honour, Beecroft Roll of Honour, Beecroft Public School, Tony Cunneen book</w:t>
      </w:r>
    </w:p>
    <w:p w14:paraId="73DDD33C" w14:textId="3E2E2DE2" w:rsidR="008D733F" w:rsidRPr="00D95740" w:rsidRDefault="008D733F" w:rsidP="008D733F">
      <w:pPr>
        <w:spacing w:after="0"/>
        <w:rPr>
          <w:b/>
          <w:bCs/>
          <w:sz w:val="24"/>
          <w:szCs w:val="24"/>
        </w:rPr>
      </w:pPr>
      <w:r w:rsidRPr="00D95740">
        <w:rPr>
          <w:b/>
          <w:bCs/>
          <w:sz w:val="24"/>
          <w:szCs w:val="24"/>
        </w:rPr>
        <w:t>Resident of “</w:t>
      </w:r>
      <w:proofErr w:type="spellStart"/>
      <w:r w:rsidRPr="00D95740">
        <w:rPr>
          <w:b/>
          <w:bCs/>
          <w:sz w:val="24"/>
          <w:szCs w:val="24"/>
        </w:rPr>
        <w:t>Pittscurrie</w:t>
      </w:r>
      <w:proofErr w:type="spellEnd"/>
      <w:r w:rsidRPr="00D95740">
        <w:rPr>
          <w:b/>
          <w:bCs/>
          <w:sz w:val="24"/>
          <w:szCs w:val="24"/>
        </w:rPr>
        <w:t>,” Sutherland</w:t>
      </w:r>
      <w:r w:rsidR="008B775C">
        <w:rPr>
          <w:b/>
          <w:bCs/>
          <w:sz w:val="24"/>
          <w:szCs w:val="24"/>
        </w:rPr>
        <w:t>-</w:t>
      </w:r>
      <w:r w:rsidRPr="00D95740">
        <w:rPr>
          <w:b/>
          <w:bCs/>
          <w:sz w:val="24"/>
          <w:szCs w:val="24"/>
        </w:rPr>
        <w:t>road, Beecroft, NSW</w:t>
      </w:r>
    </w:p>
    <w:p w14:paraId="1FFD9A70" w14:textId="77777777" w:rsidR="008D733F" w:rsidRDefault="008D733F" w:rsidP="008D733F">
      <w:pPr>
        <w:spacing w:after="0"/>
        <w:rPr>
          <w:sz w:val="24"/>
          <w:szCs w:val="24"/>
        </w:rPr>
      </w:pPr>
    </w:p>
    <w:p w14:paraId="5F1A750E" w14:textId="77777777" w:rsidR="008D733F" w:rsidRDefault="008D733F" w:rsidP="008D733F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1894, Ulmarra district, son of John and Charlotte S. McKay]</w:t>
      </w:r>
    </w:p>
    <w:p w14:paraId="15098709" w14:textId="77777777" w:rsidR="008D733F" w:rsidRDefault="008D733F" w:rsidP="008D733F">
      <w:pPr>
        <w:spacing w:after="0"/>
        <w:rPr>
          <w:sz w:val="24"/>
          <w:szCs w:val="24"/>
        </w:rPr>
      </w:pPr>
    </w:p>
    <w:p w14:paraId="298E1BCB" w14:textId="77777777" w:rsidR="008D733F" w:rsidRDefault="008D733F" w:rsidP="008D733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4BCD0513" w14:textId="77777777" w:rsidR="008D733F" w:rsidRDefault="008D733F" w:rsidP="008D733F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3154</w:t>
      </w:r>
    </w:p>
    <w:p w14:paraId="3DF8D93C" w14:textId="77777777" w:rsidR="00CD0755" w:rsidRDefault="00CD0755" w:rsidP="00CD0755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8 Aug 1915</w:t>
      </w:r>
    </w:p>
    <w:p w14:paraId="13488AF0" w14:textId="43233D54" w:rsidR="008D733F" w:rsidRDefault="008D733F" w:rsidP="008D733F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Ulmarra, NSW</w:t>
      </w:r>
    </w:p>
    <w:p w14:paraId="638C8A71" w14:textId="5D7E026E" w:rsidR="008B775C" w:rsidRDefault="008B775C" w:rsidP="008D733F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 years</w:t>
      </w:r>
    </w:p>
    <w:p w14:paraId="5E30F88E" w14:textId="77777777" w:rsidR="008D733F" w:rsidRDefault="008D733F" w:rsidP="008D733F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Apiarist</w:t>
      </w:r>
    </w:p>
    <w:p w14:paraId="17BC51C8" w14:textId="77777777" w:rsidR="008D733F" w:rsidRDefault="008D733F" w:rsidP="008D733F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Beecroft, NSW</w:t>
      </w:r>
    </w:p>
    <w:p w14:paraId="2E9A123D" w14:textId="77777777" w:rsidR="008D733F" w:rsidRDefault="008D733F" w:rsidP="008D733F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67BA8AEB" w14:textId="77777777" w:rsidR="008D733F" w:rsidRDefault="008D733F" w:rsidP="008D733F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21</w:t>
      </w:r>
    </w:p>
    <w:p w14:paraId="7A7054A0" w14:textId="37397418" w:rsidR="008D733F" w:rsidRDefault="008D733F" w:rsidP="00132A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132A2F">
        <w:rPr>
          <w:sz w:val="24"/>
          <w:szCs w:val="24"/>
        </w:rPr>
        <w:tab/>
      </w:r>
      <w:r w:rsidR="00132A2F">
        <w:rPr>
          <w:sz w:val="24"/>
          <w:szCs w:val="24"/>
        </w:rPr>
        <w:tab/>
      </w:r>
      <w:r>
        <w:rPr>
          <w:sz w:val="24"/>
          <w:szCs w:val="24"/>
        </w:rPr>
        <w:t>5’ 10 ½”</w:t>
      </w:r>
    </w:p>
    <w:p w14:paraId="17C879B9" w14:textId="6AB91A60" w:rsidR="00FE4867" w:rsidRDefault="00FE4867" w:rsidP="00FE4867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61A6F">
        <w:rPr>
          <w:sz w:val="24"/>
          <w:szCs w:val="24"/>
        </w:rPr>
        <w:t>141lbs</w:t>
      </w:r>
    </w:p>
    <w:p w14:paraId="00F25A32" w14:textId="606CB57D" w:rsidR="00FE4867" w:rsidRDefault="00FE4867" w:rsidP="00FE4867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8B775C">
        <w:rPr>
          <w:sz w:val="24"/>
          <w:szCs w:val="24"/>
        </w:rPr>
        <w:t>36”</w:t>
      </w:r>
    </w:p>
    <w:p w14:paraId="6C7AD52D" w14:textId="43BC63A5" w:rsidR="00FE4867" w:rsidRDefault="00FE4867" w:rsidP="00FE4867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775C">
        <w:rPr>
          <w:sz w:val="24"/>
          <w:szCs w:val="24"/>
        </w:rPr>
        <w:t>Fair</w:t>
      </w:r>
    </w:p>
    <w:p w14:paraId="3F511536" w14:textId="3FA7800D" w:rsidR="00FE4867" w:rsidRDefault="00FE4867" w:rsidP="00FE4867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775C">
        <w:rPr>
          <w:sz w:val="24"/>
          <w:szCs w:val="24"/>
        </w:rPr>
        <w:t>Blue</w:t>
      </w:r>
    </w:p>
    <w:p w14:paraId="24A7935B" w14:textId="2F87D380" w:rsidR="00FE4867" w:rsidRDefault="00FE4867" w:rsidP="00FE4867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775C">
        <w:rPr>
          <w:sz w:val="24"/>
          <w:szCs w:val="24"/>
        </w:rPr>
        <w:t>Dark</w:t>
      </w:r>
    </w:p>
    <w:p w14:paraId="4BCCE2A0" w14:textId="6CCC0FF2" w:rsidR="00FE4867" w:rsidRDefault="00FE4867" w:rsidP="00FE4867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261A6F">
        <w:rPr>
          <w:sz w:val="24"/>
          <w:szCs w:val="24"/>
        </w:rPr>
        <w:t>Methodist</w:t>
      </w:r>
    </w:p>
    <w:p w14:paraId="426B769C" w14:textId="77777777" w:rsidR="008D733F" w:rsidRDefault="008D733F" w:rsidP="008D733F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Father, J. McKay, Sutherland Road, Beecroft, NSW [builder]</w:t>
      </w:r>
    </w:p>
    <w:p w14:paraId="2FB21B82" w14:textId="77777777" w:rsidR="008D733F" w:rsidRDefault="008D733F" w:rsidP="008D733F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Senior Cadets 19</w:t>
      </w:r>
      <w:r w:rsidRPr="0089334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Infantry</w:t>
      </w:r>
    </w:p>
    <w:p w14:paraId="58800E5B" w14:textId="77777777" w:rsidR="008D733F" w:rsidRDefault="008D733F" w:rsidP="008D733F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43B39645" w14:textId="77777777" w:rsidR="008D733F" w:rsidRDefault="008D733F" w:rsidP="008D733F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</w:t>
      </w:r>
      <w:r w:rsidRPr="002F59A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10</w:t>
      </w:r>
      <w:r w:rsidRPr="002F59A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5B98AD68" w14:textId="77777777" w:rsidR="008D733F" w:rsidRDefault="008D733F" w:rsidP="008D733F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23/30/</w:t>
      </w:r>
      <w:proofErr w:type="gramStart"/>
      <w:r>
        <w:rPr>
          <w:sz w:val="24"/>
          <w:szCs w:val="24"/>
        </w:rPr>
        <w:t>3</w:t>
      </w:r>
      <w:proofErr w:type="gramEnd"/>
    </w:p>
    <w:p w14:paraId="0B414E8B" w14:textId="77777777" w:rsidR="008D733F" w:rsidRDefault="008D733F" w:rsidP="008D733F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 on board HMAT A70 </w:t>
      </w:r>
      <w:r w:rsidRPr="00FA6DC6">
        <w:rPr>
          <w:i/>
          <w:iCs/>
          <w:sz w:val="24"/>
          <w:szCs w:val="24"/>
        </w:rPr>
        <w:t>Ballarat</w:t>
      </w:r>
      <w:r>
        <w:rPr>
          <w:sz w:val="24"/>
          <w:szCs w:val="24"/>
        </w:rPr>
        <w:t xml:space="preserve"> on 6 Sep 1915</w:t>
      </w:r>
    </w:p>
    <w:p w14:paraId="636EE337" w14:textId="77777777" w:rsidR="008D733F" w:rsidRDefault="008D733F" w:rsidP="008D73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 Infantry Battalion – 9 to 12 Reinforcements (Sep – Dec 1915)</w:t>
      </w:r>
    </w:p>
    <w:p w14:paraId="300FA214" w14:textId="77777777" w:rsidR="008D733F" w:rsidRDefault="008D733F" w:rsidP="008D733F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Sergeant</w:t>
      </w:r>
    </w:p>
    <w:p w14:paraId="62C99EB9" w14:textId="77777777" w:rsidR="008D733F" w:rsidRDefault="008D733F" w:rsidP="008D733F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19 Oct 1917</w:t>
      </w:r>
    </w:p>
    <w:p w14:paraId="6BDB07A8" w14:textId="77777777" w:rsidR="008D733F" w:rsidRDefault="008D733F" w:rsidP="008D733F">
      <w:pPr>
        <w:spacing w:after="0"/>
        <w:rPr>
          <w:sz w:val="24"/>
          <w:szCs w:val="24"/>
        </w:rPr>
      </w:pPr>
      <w:r>
        <w:rPr>
          <w:sz w:val="24"/>
          <w:szCs w:val="24"/>
        </w:rPr>
        <w:t>Miscellaneous details (Nominal Roll):</w:t>
      </w:r>
      <w:r>
        <w:rPr>
          <w:sz w:val="24"/>
          <w:szCs w:val="24"/>
        </w:rPr>
        <w:tab/>
        <w:t>12</w:t>
      </w:r>
      <w:r w:rsidRPr="002F59A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Machine Gun Company</w:t>
      </w:r>
    </w:p>
    <w:p w14:paraId="4CC199D0" w14:textId="77777777" w:rsidR="008D733F" w:rsidRDefault="008D733F" w:rsidP="008D733F">
      <w:pPr>
        <w:spacing w:after="0"/>
        <w:rPr>
          <w:sz w:val="24"/>
          <w:szCs w:val="24"/>
        </w:rPr>
      </w:pPr>
      <w:r>
        <w:rPr>
          <w:sz w:val="24"/>
          <w:szCs w:val="24"/>
        </w:rPr>
        <w:t>Misc. information from cemetery records:</w:t>
      </w:r>
      <w:r>
        <w:rPr>
          <w:sz w:val="24"/>
          <w:szCs w:val="24"/>
        </w:rPr>
        <w:tab/>
        <w:t>Plaque in Queensland Garden of Remembrance</w:t>
      </w:r>
    </w:p>
    <w:p w14:paraId="3A369C0D" w14:textId="77777777" w:rsidR="008D733F" w:rsidRDefault="008D733F" w:rsidP="008D733F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 May 1969</w:t>
      </w:r>
    </w:p>
    <w:p w14:paraId="5C0D703E" w14:textId="77777777" w:rsidR="008D733F" w:rsidRDefault="008D733F" w:rsidP="008D733F">
      <w:pPr>
        <w:spacing w:after="0"/>
        <w:rPr>
          <w:sz w:val="24"/>
          <w:szCs w:val="24"/>
        </w:rPr>
      </w:pPr>
    </w:p>
    <w:p w14:paraId="0A97EC58" w14:textId="77777777" w:rsidR="008D733F" w:rsidRPr="00847F29" w:rsidRDefault="008D733F" w:rsidP="008D733F">
      <w:pPr>
        <w:spacing w:after="0"/>
        <w:rPr>
          <w:b/>
          <w:bCs/>
          <w:sz w:val="24"/>
          <w:szCs w:val="24"/>
        </w:rPr>
      </w:pPr>
      <w:r w:rsidRPr="00847F29">
        <w:rPr>
          <w:b/>
          <w:bCs/>
          <w:sz w:val="24"/>
          <w:szCs w:val="24"/>
        </w:rPr>
        <w:t>Further references:</w:t>
      </w:r>
    </w:p>
    <w:p w14:paraId="01529C14" w14:textId="77777777" w:rsidR="008D733F" w:rsidRPr="00D95740" w:rsidRDefault="008D733F" w:rsidP="008D733F">
      <w:pPr>
        <w:spacing w:after="0"/>
      </w:pPr>
      <w:r w:rsidRPr="00D95740">
        <w:t>Mentioned in “Beecroft and Cheltenham in WW1” by Tony Cunneen (pages 19, 56, 71)</w:t>
      </w:r>
    </w:p>
    <w:p w14:paraId="593A4FE8" w14:textId="77777777" w:rsidR="008D733F" w:rsidRPr="00D95740" w:rsidRDefault="008D733F" w:rsidP="008D733F">
      <w:pPr>
        <w:spacing w:after="0"/>
      </w:pPr>
      <w:r w:rsidRPr="00D95740">
        <w:t xml:space="preserve">The Cumberland Argus and </w:t>
      </w:r>
      <w:proofErr w:type="spellStart"/>
      <w:r w:rsidRPr="00D95740">
        <w:t>Fruitgrowers</w:t>
      </w:r>
      <w:proofErr w:type="spellEnd"/>
      <w:r w:rsidRPr="00D95740">
        <w:t xml:space="preserve"> Advocate, Sat 14 Aug 1915 (enlisted)</w:t>
      </w:r>
    </w:p>
    <w:p w14:paraId="2D184A4E" w14:textId="77777777" w:rsidR="008D733F" w:rsidRPr="00D95740" w:rsidRDefault="008D733F" w:rsidP="008D733F">
      <w:pPr>
        <w:spacing w:after="0"/>
      </w:pPr>
      <w:r w:rsidRPr="00D95740">
        <w:t xml:space="preserve">The Cumberland Argus and </w:t>
      </w:r>
      <w:proofErr w:type="spellStart"/>
      <w:r w:rsidRPr="00D95740">
        <w:t>Fruitgrowers</w:t>
      </w:r>
      <w:proofErr w:type="spellEnd"/>
      <w:r w:rsidRPr="00D95740">
        <w:t xml:space="preserve"> Advocate, Sat 13 May 1916 (Beecroft Public school ex-student)</w:t>
      </w:r>
    </w:p>
    <w:p w14:paraId="17E75B2B" w14:textId="77777777" w:rsidR="008D733F" w:rsidRPr="00D95740" w:rsidRDefault="008D733F" w:rsidP="008D733F">
      <w:pPr>
        <w:spacing w:after="0"/>
      </w:pPr>
      <w:r w:rsidRPr="00D95740">
        <w:t xml:space="preserve">The Cumberland Argus and </w:t>
      </w:r>
      <w:proofErr w:type="spellStart"/>
      <w:r w:rsidRPr="00D95740">
        <w:t>Fruitgrowers</w:t>
      </w:r>
      <w:proofErr w:type="spellEnd"/>
      <w:r w:rsidRPr="00D95740">
        <w:t xml:space="preserve"> Advocate, Sat 14 Jul 1917 (reported wounded)</w:t>
      </w:r>
    </w:p>
    <w:p w14:paraId="21A14961" w14:textId="77777777" w:rsidR="008D733F" w:rsidRPr="00D95740" w:rsidRDefault="008D733F" w:rsidP="008D733F">
      <w:pPr>
        <w:spacing w:after="0"/>
      </w:pPr>
      <w:r w:rsidRPr="00D95740">
        <w:lastRenderedPageBreak/>
        <w:t xml:space="preserve">The Cumberland Argus and </w:t>
      </w:r>
      <w:proofErr w:type="spellStart"/>
      <w:r w:rsidRPr="00D95740">
        <w:t>Fruitgrowers</w:t>
      </w:r>
      <w:proofErr w:type="spellEnd"/>
      <w:r w:rsidRPr="00D95740">
        <w:t xml:space="preserve"> Advocate, Sat 23 Mar 1918 (welcome home)</w:t>
      </w:r>
    </w:p>
    <w:p w14:paraId="4388D007" w14:textId="77777777" w:rsidR="008D733F" w:rsidRPr="00D95740" w:rsidRDefault="008D733F" w:rsidP="008D733F">
      <w:pPr>
        <w:spacing w:after="0"/>
      </w:pPr>
      <w:r w:rsidRPr="00D95740">
        <w:t xml:space="preserve">The Cumberland Argus and </w:t>
      </w:r>
      <w:proofErr w:type="spellStart"/>
      <w:r w:rsidRPr="00D95740">
        <w:t>Fruitgrowers</w:t>
      </w:r>
      <w:proofErr w:type="spellEnd"/>
      <w:r w:rsidRPr="00D95740">
        <w:t xml:space="preserve"> Advocate, Sat 26 Apr 1919 (Beecroft marriage, destined for Beerburrum, QLD)</w:t>
      </w:r>
    </w:p>
    <w:p w14:paraId="501B8796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5E"/>
    <w:rsid w:val="00132A2F"/>
    <w:rsid w:val="00261A6F"/>
    <w:rsid w:val="002C265E"/>
    <w:rsid w:val="008B775C"/>
    <w:rsid w:val="008D733F"/>
    <w:rsid w:val="009C1B6B"/>
    <w:rsid w:val="00CD0755"/>
    <w:rsid w:val="00FE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713FA"/>
  <w15:chartTrackingRefBased/>
  <w15:docId w15:val="{8CEB54BD-FEC7-428D-BB67-13E2184F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33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73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73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2020-04-23T06:38:00Z</dcterms:created>
  <dcterms:modified xsi:type="dcterms:W3CDTF">2024-04-30T10:17:00Z</dcterms:modified>
</cp:coreProperties>
</file>