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D6E58" w14:textId="77777777" w:rsidR="00762010" w:rsidRPr="00093994" w:rsidRDefault="00762010" w:rsidP="00762010">
      <w:pPr>
        <w:pStyle w:val="Heading2"/>
        <w:rPr>
          <w:b/>
          <w:bCs/>
          <w:sz w:val="36"/>
          <w:szCs w:val="36"/>
        </w:rPr>
      </w:pPr>
      <w:bookmarkStart w:id="0" w:name="_Toc35790054"/>
      <w:r w:rsidRPr="00093994">
        <w:rPr>
          <w:b/>
          <w:bCs/>
          <w:sz w:val="36"/>
          <w:szCs w:val="36"/>
        </w:rPr>
        <w:t xml:space="preserve">MARR, Charles William </w:t>
      </w:r>
      <w:proofErr w:type="spellStart"/>
      <w:r w:rsidRPr="00093994">
        <w:rPr>
          <w:b/>
          <w:bCs/>
          <w:sz w:val="36"/>
          <w:szCs w:val="36"/>
        </w:rPr>
        <w:t>Clanan</w:t>
      </w:r>
      <w:bookmarkEnd w:id="0"/>
      <w:proofErr w:type="spellEnd"/>
    </w:p>
    <w:p w14:paraId="341F18C3" w14:textId="77777777" w:rsidR="00762010" w:rsidRDefault="00762010" w:rsidP="00762010">
      <w:pPr>
        <w:spacing w:after="0"/>
        <w:rPr>
          <w:sz w:val="24"/>
          <w:szCs w:val="24"/>
        </w:rPr>
      </w:pPr>
    </w:p>
    <w:p w14:paraId="2805AECF" w14:textId="77777777" w:rsidR="00762010" w:rsidRPr="00FC4FA5" w:rsidRDefault="00762010" w:rsidP="00762010">
      <w:pPr>
        <w:spacing w:after="0"/>
        <w:rPr>
          <w:b/>
          <w:bCs/>
          <w:sz w:val="24"/>
          <w:szCs w:val="24"/>
        </w:rPr>
      </w:pPr>
      <w:r w:rsidRPr="00FC4FA5">
        <w:rPr>
          <w:b/>
          <w:bCs/>
          <w:sz w:val="24"/>
          <w:szCs w:val="24"/>
        </w:rPr>
        <w:t>Reference: Beecroft Roll of Honour</w:t>
      </w:r>
    </w:p>
    <w:p w14:paraId="7D0FF6FD" w14:textId="77777777" w:rsidR="00762010" w:rsidRDefault="00762010" w:rsidP="00762010">
      <w:pPr>
        <w:spacing w:after="0"/>
        <w:rPr>
          <w:sz w:val="24"/>
          <w:szCs w:val="24"/>
        </w:rPr>
      </w:pPr>
    </w:p>
    <w:p w14:paraId="6883462A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1880, St. George district, son of James C. and Ellen Marr]</w:t>
      </w:r>
    </w:p>
    <w:p w14:paraId="0F2795A6" w14:textId="77777777" w:rsidR="00762010" w:rsidRDefault="00762010" w:rsidP="00762010">
      <w:pPr>
        <w:spacing w:after="0"/>
        <w:rPr>
          <w:sz w:val="24"/>
          <w:szCs w:val="24"/>
        </w:rPr>
      </w:pPr>
    </w:p>
    <w:p w14:paraId="7CA4B35A" w14:textId="77777777" w:rsidR="00762010" w:rsidRDefault="00762010" w:rsidP="0076201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2D5A76A4" w14:textId="37760696" w:rsidR="0008763A" w:rsidRDefault="0008763A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None</w:t>
      </w:r>
    </w:p>
    <w:p w14:paraId="7A09A3D8" w14:textId="77777777" w:rsidR="0008763A" w:rsidRDefault="0008763A" w:rsidP="0008763A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 Apr 1916</w:t>
      </w:r>
    </w:p>
    <w:p w14:paraId="558190C9" w14:textId="4BE8643E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Mar 1880</w:t>
      </w:r>
    </w:p>
    <w:p w14:paraId="669C4A0E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0DFA297F" w14:textId="45FA1FA6" w:rsidR="00E311F5" w:rsidRDefault="00E311F5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 years</w:t>
      </w:r>
    </w:p>
    <w:p w14:paraId="54DECBDC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Wireless engineer, Commonwealth Government</w:t>
      </w:r>
    </w:p>
    <w:p w14:paraId="023F8B25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</w:t>
      </w:r>
      <w:proofErr w:type="spellStart"/>
      <w:r>
        <w:rPr>
          <w:sz w:val="24"/>
          <w:szCs w:val="24"/>
        </w:rPr>
        <w:t>Limarca</w:t>
      </w:r>
      <w:proofErr w:type="spellEnd"/>
      <w:r>
        <w:rPr>
          <w:sz w:val="24"/>
          <w:szCs w:val="24"/>
        </w:rPr>
        <w:t>’ Rochester Street, Homebush, NSW</w:t>
      </w:r>
    </w:p>
    <w:p w14:paraId="5AC9C436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09792730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36</w:t>
      </w:r>
    </w:p>
    <w:p w14:paraId="52447C44" w14:textId="279D0E01" w:rsidR="00FB4EF3" w:rsidRDefault="00FB4EF3" w:rsidP="00870729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11F5">
        <w:rPr>
          <w:sz w:val="24"/>
          <w:szCs w:val="24"/>
        </w:rPr>
        <w:t>?</w:t>
      </w:r>
    </w:p>
    <w:p w14:paraId="2AC79788" w14:textId="4F2F0904" w:rsidR="00870729" w:rsidRDefault="00870729" w:rsidP="00870729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11F5">
        <w:rPr>
          <w:sz w:val="24"/>
          <w:szCs w:val="24"/>
        </w:rPr>
        <w:t>?</w:t>
      </w:r>
    </w:p>
    <w:p w14:paraId="460CFE1E" w14:textId="5A79B153" w:rsidR="00870729" w:rsidRDefault="00870729" w:rsidP="00870729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E311F5">
        <w:rPr>
          <w:sz w:val="24"/>
          <w:szCs w:val="24"/>
        </w:rPr>
        <w:t>?</w:t>
      </w:r>
    </w:p>
    <w:p w14:paraId="7B7DAA33" w14:textId="099492F3" w:rsidR="00870729" w:rsidRDefault="00870729" w:rsidP="00870729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11F5">
        <w:rPr>
          <w:sz w:val="24"/>
          <w:szCs w:val="24"/>
        </w:rPr>
        <w:t>?</w:t>
      </w:r>
    </w:p>
    <w:p w14:paraId="1EF7568C" w14:textId="23D626EE" w:rsidR="00870729" w:rsidRDefault="00870729" w:rsidP="00870729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11F5">
        <w:rPr>
          <w:sz w:val="24"/>
          <w:szCs w:val="24"/>
        </w:rPr>
        <w:t>?</w:t>
      </w:r>
    </w:p>
    <w:p w14:paraId="11C0019E" w14:textId="69A04A35" w:rsidR="00870729" w:rsidRDefault="00870729" w:rsidP="00870729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11F5">
        <w:rPr>
          <w:sz w:val="24"/>
          <w:szCs w:val="24"/>
        </w:rPr>
        <w:t>?</w:t>
      </w:r>
    </w:p>
    <w:p w14:paraId="0E0ACC30" w14:textId="09EF3FA9" w:rsidR="00870729" w:rsidRDefault="00870729" w:rsidP="00870729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FB4EF3">
        <w:rPr>
          <w:sz w:val="24"/>
          <w:szCs w:val="24"/>
        </w:rPr>
        <w:t>Methodist</w:t>
      </w:r>
    </w:p>
    <w:p w14:paraId="07E0FF35" w14:textId="77777777" w:rsidR="00762010" w:rsidRDefault="00762010" w:rsidP="0076201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Wife, Mrs. Ethel May Marr, ‘</w:t>
      </w:r>
      <w:proofErr w:type="spellStart"/>
      <w:r>
        <w:rPr>
          <w:sz w:val="24"/>
          <w:szCs w:val="24"/>
        </w:rPr>
        <w:t>Limarca</w:t>
      </w:r>
      <w:proofErr w:type="spellEnd"/>
      <w:r>
        <w:rPr>
          <w:sz w:val="24"/>
          <w:szCs w:val="24"/>
        </w:rPr>
        <w:t>’ Rochester Street, Homebush, NSW</w:t>
      </w:r>
    </w:p>
    <w:p w14:paraId="5DAB5285" w14:textId="77777777" w:rsidR="00762010" w:rsidRDefault="00762010" w:rsidP="00762010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School Cadets 7 years, Militia 20 years (Now C.O. 16</w:t>
      </w:r>
      <w:r w:rsidRPr="00FE72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Signal Troop, Aust. Engineers)</w:t>
      </w:r>
    </w:p>
    <w:p w14:paraId="08657DF5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Captain</w:t>
      </w:r>
    </w:p>
    <w:p w14:paraId="389DD774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BA20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Australian Wireless Squadron</w:t>
      </w:r>
    </w:p>
    <w:p w14:paraId="1A5F4081" w14:textId="77777777" w:rsidR="00762010" w:rsidRDefault="00762010" w:rsidP="00762010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22/16/1</w:t>
      </w:r>
    </w:p>
    <w:p w14:paraId="533A53A7" w14:textId="77777777" w:rsidR="00762010" w:rsidRDefault="00762010" w:rsidP="0076201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Melbourne, Victoria, on board RMS </w:t>
      </w:r>
      <w:r w:rsidRPr="00FA6DC6">
        <w:rPr>
          <w:i/>
          <w:iCs/>
          <w:sz w:val="24"/>
          <w:szCs w:val="24"/>
        </w:rPr>
        <w:t>Morea</w:t>
      </w:r>
      <w:r>
        <w:rPr>
          <w:sz w:val="24"/>
          <w:szCs w:val="24"/>
        </w:rPr>
        <w:t xml:space="preserve"> on 30 May 1916</w:t>
      </w:r>
    </w:p>
    <w:p w14:paraId="7FA80FBF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Australian Wireless Squadron (May 1916)</w:t>
      </w:r>
    </w:p>
    <w:p w14:paraId="6D7109AC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Major</w:t>
      </w:r>
    </w:p>
    <w:p w14:paraId="248CEBEB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</w:t>
      </w:r>
      <w:r w:rsidRPr="00BA20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Australian &amp; New Zealand Wireless Signal Squadron</w:t>
      </w:r>
    </w:p>
    <w:p w14:paraId="4D436785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Recommendation (Medals and Awards): </w:t>
      </w:r>
      <w:r>
        <w:rPr>
          <w:sz w:val="24"/>
          <w:szCs w:val="24"/>
        </w:rPr>
        <w:tab/>
        <w:t>Mention in Despatches</w:t>
      </w:r>
    </w:p>
    <w:p w14:paraId="2DE7284B" w14:textId="77777777" w:rsidR="00762010" w:rsidRDefault="00762010" w:rsidP="00762010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Awarded, and promulgated, ‘London Gazette’, Third Supplement No. 30233 (15 Aug 1917); ‘Commonwealth Gazette No. 9 (24 Jan 1918)</w:t>
      </w:r>
    </w:p>
    <w:p w14:paraId="180189F5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Mention in Despatches</w:t>
      </w:r>
    </w:p>
    <w:p w14:paraId="0E164523" w14:textId="77777777" w:rsidR="00762010" w:rsidRDefault="00762010" w:rsidP="00762010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Awarded, and promulgated, ‘London Gazette’, Supplement No. 30867 (27 Aug 1918); ‘Commonwealth Gazette’ No. 191 (12 Dec 1918)</w:t>
      </w:r>
    </w:p>
    <w:p w14:paraId="07670DFC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21 Apr 1918</w:t>
      </w:r>
    </w:p>
    <w:p w14:paraId="17902DDA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>Medals:</w:t>
      </w:r>
      <w:r>
        <w:rPr>
          <w:sz w:val="24"/>
          <w:szCs w:val="24"/>
        </w:rPr>
        <w:tab/>
        <w:t>Military Cross</w:t>
      </w:r>
    </w:p>
    <w:p w14:paraId="113BCB9B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Source: ‘Commonwealth Gazette’ No. 31 Date: 7 Mar 1918</w:t>
      </w:r>
    </w:p>
    <w:p w14:paraId="3DFEB0C2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Distinguished Service Order</w:t>
      </w:r>
    </w:p>
    <w:p w14:paraId="6ECFC5D6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Source: ‘Commonwealth Gazette’ No. 31 Date: 4 Mar 1919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3E587E5" w14:textId="77777777" w:rsidR="00762010" w:rsidRDefault="00762010" w:rsidP="00762010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  <w:t>Medals: Military Cross, British War Medal, Victory Medal</w:t>
      </w:r>
    </w:p>
    <w:p w14:paraId="079B3E6D" w14:textId="77777777" w:rsidR="00762010" w:rsidRDefault="00762010" w:rsidP="00762010">
      <w:pPr>
        <w:spacing w:after="0"/>
        <w:rPr>
          <w:sz w:val="24"/>
          <w:szCs w:val="24"/>
        </w:rPr>
      </w:pPr>
    </w:p>
    <w:p w14:paraId="69B69417" w14:textId="77777777" w:rsidR="00762010" w:rsidRPr="00847F29" w:rsidRDefault="00762010" w:rsidP="00762010">
      <w:pPr>
        <w:spacing w:after="0"/>
        <w:rPr>
          <w:b/>
          <w:bCs/>
          <w:sz w:val="24"/>
          <w:szCs w:val="24"/>
        </w:rPr>
      </w:pPr>
      <w:r w:rsidRPr="00847F29">
        <w:rPr>
          <w:b/>
          <w:bCs/>
          <w:sz w:val="24"/>
          <w:szCs w:val="24"/>
        </w:rPr>
        <w:t>Further references:</w:t>
      </w:r>
    </w:p>
    <w:p w14:paraId="1C5C34E9" w14:textId="77777777" w:rsidR="00762010" w:rsidRPr="00A723CC" w:rsidRDefault="00762010" w:rsidP="00762010">
      <w:pPr>
        <w:spacing w:after="0"/>
      </w:pPr>
      <w:bookmarkStart w:id="1" w:name="_Hlk24207274"/>
      <w:r w:rsidRPr="00A723CC">
        <w:t xml:space="preserve">The Cumberland Argus and </w:t>
      </w:r>
      <w:proofErr w:type="spellStart"/>
      <w:r w:rsidRPr="00A723CC">
        <w:t>Fruitgrowers</w:t>
      </w:r>
      <w:proofErr w:type="spellEnd"/>
      <w:r w:rsidRPr="00A723CC">
        <w:t xml:space="preserve"> Advocate, Sat 26 Feb 1916 (send-off, Carlingford)</w:t>
      </w:r>
    </w:p>
    <w:p w14:paraId="1866A078" w14:textId="77777777" w:rsidR="00762010" w:rsidRPr="00A723CC" w:rsidRDefault="00762010" w:rsidP="00762010">
      <w:pPr>
        <w:spacing w:after="0"/>
      </w:pPr>
      <w:bookmarkStart w:id="2" w:name="_Hlk24207513"/>
      <w:bookmarkEnd w:id="1"/>
      <w:r w:rsidRPr="00A723CC">
        <w:t xml:space="preserve">The Cumberland Argus and </w:t>
      </w:r>
      <w:proofErr w:type="spellStart"/>
      <w:r w:rsidRPr="00A723CC">
        <w:t>Fruitgrowers</w:t>
      </w:r>
      <w:proofErr w:type="spellEnd"/>
      <w:r w:rsidRPr="00A723CC">
        <w:t xml:space="preserve"> Advocate, Sat 26 Aug 1916 (mention from Iraq)</w:t>
      </w:r>
    </w:p>
    <w:bookmarkEnd w:id="2"/>
    <w:p w14:paraId="3426DC8F" w14:textId="77777777" w:rsidR="00762010" w:rsidRPr="00A723CC" w:rsidRDefault="00762010" w:rsidP="00762010">
      <w:pPr>
        <w:spacing w:after="0"/>
      </w:pPr>
      <w:r w:rsidRPr="00A723CC">
        <w:t xml:space="preserve">The Cumberland Argus and </w:t>
      </w:r>
      <w:proofErr w:type="spellStart"/>
      <w:r w:rsidRPr="00A723CC">
        <w:t>Fruitgrowers</w:t>
      </w:r>
      <w:proofErr w:type="spellEnd"/>
      <w:r w:rsidRPr="00A723CC">
        <w:t xml:space="preserve"> Advocate, Sat 8 Sep 1917 (award of Military Cross)</w:t>
      </w:r>
    </w:p>
    <w:p w14:paraId="51E81FEE" w14:textId="77777777" w:rsidR="00762010" w:rsidRPr="00A723CC" w:rsidRDefault="00762010" w:rsidP="00762010">
      <w:pPr>
        <w:spacing w:after="0"/>
      </w:pPr>
      <w:r w:rsidRPr="00A723CC">
        <w:t xml:space="preserve">The Cumberland Argus and </w:t>
      </w:r>
      <w:proofErr w:type="spellStart"/>
      <w:r w:rsidRPr="00A723CC">
        <w:t>Fruitgrowers</w:t>
      </w:r>
      <w:proofErr w:type="spellEnd"/>
      <w:r w:rsidRPr="00A723CC">
        <w:t xml:space="preserve"> Advocate, Sat 21 Dec 1918 (Carlingford honour board)</w:t>
      </w:r>
    </w:p>
    <w:p w14:paraId="78BC874C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F1"/>
    <w:rsid w:val="0008763A"/>
    <w:rsid w:val="00762010"/>
    <w:rsid w:val="00870729"/>
    <w:rsid w:val="009C1B6B"/>
    <w:rsid w:val="009E45F1"/>
    <w:rsid w:val="00E311F5"/>
    <w:rsid w:val="00F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285B"/>
  <w15:chartTrackingRefBased/>
  <w15:docId w15:val="{F813D0D8-FED4-425C-B780-B7711938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01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0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20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2020-04-23T06:35:00Z</dcterms:created>
  <dcterms:modified xsi:type="dcterms:W3CDTF">2024-04-30T10:19:00Z</dcterms:modified>
</cp:coreProperties>
</file>