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5E469" w14:textId="77777777" w:rsidR="00A566DE" w:rsidRPr="00EB0261" w:rsidRDefault="00A566DE" w:rsidP="00A566DE">
      <w:pPr>
        <w:pStyle w:val="Heading2"/>
        <w:rPr>
          <w:b/>
          <w:bCs/>
          <w:sz w:val="36"/>
          <w:szCs w:val="36"/>
        </w:rPr>
      </w:pPr>
      <w:bookmarkStart w:id="0" w:name="_Toc35790046"/>
      <w:r w:rsidRPr="00EB0261">
        <w:rPr>
          <w:b/>
          <w:bCs/>
          <w:sz w:val="36"/>
          <w:szCs w:val="36"/>
        </w:rPr>
        <w:t>LITTLE, Robert Dalrymple</w:t>
      </w:r>
      <w:bookmarkEnd w:id="0"/>
    </w:p>
    <w:p w14:paraId="1B285C6D" w14:textId="77777777" w:rsidR="00A566DE" w:rsidRDefault="00A566DE" w:rsidP="00A566DE">
      <w:pPr>
        <w:spacing w:after="0"/>
        <w:rPr>
          <w:sz w:val="24"/>
          <w:szCs w:val="24"/>
        </w:rPr>
      </w:pPr>
    </w:p>
    <w:p w14:paraId="766E71A0" w14:textId="77777777" w:rsidR="00A566DE" w:rsidRPr="009B2EE6" w:rsidRDefault="00A566DE" w:rsidP="00A566DE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Honour, Beecroft Public School, Tony Cunneen book</w:t>
      </w:r>
    </w:p>
    <w:p w14:paraId="0609F187" w14:textId="77777777" w:rsidR="00A566DE" w:rsidRPr="00806C73" w:rsidRDefault="00A566DE" w:rsidP="00A566DE">
      <w:pPr>
        <w:spacing w:after="0"/>
        <w:rPr>
          <w:b/>
          <w:bCs/>
          <w:sz w:val="24"/>
          <w:szCs w:val="24"/>
        </w:rPr>
      </w:pPr>
      <w:r w:rsidRPr="00806C73">
        <w:rPr>
          <w:b/>
          <w:bCs/>
          <w:sz w:val="24"/>
          <w:szCs w:val="24"/>
        </w:rPr>
        <w:t>Resident of “</w:t>
      </w:r>
      <w:proofErr w:type="spellStart"/>
      <w:r w:rsidRPr="00806C73">
        <w:rPr>
          <w:b/>
          <w:bCs/>
          <w:sz w:val="24"/>
          <w:szCs w:val="24"/>
        </w:rPr>
        <w:t>Glenbower</w:t>
      </w:r>
      <w:proofErr w:type="spellEnd"/>
      <w:r w:rsidRPr="00806C73">
        <w:rPr>
          <w:b/>
          <w:bCs/>
          <w:sz w:val="24"/>
          <w:szCs w:val="24"/>
        </w:rPr>
        <w:t>,” Beecroft, NSW</w:t>
      </w:r>
    </w:p>
    <w:p w14:paraId="468378D2" w14:textId="77777777" w:rsidR="00A566DE" w:rsidRDefault="00A566DE" w:rsidP="00A566DE">
      <w:pPr>
        <w:spacing w:after="0"/>
        <w:rPr>
          <w:sz w:val="24"/>
          <w:szCs w:val="24"/>
        </w:rPr>
      </w:pPr>
    </w:p>
    <w:p w14:paraId="3CBEF3A5" w14:textId="77777777" w:rsidR="00A566DE" w:rsidRPr="00EB0261" w:rsidRDefault="00A566DE" w:rsidP="00A566DE">
      <w:pPr>
        <w:spacing w:after="0"/>
        <w:rPr>
          <w:b/>
          <w:bCs/>
          <w:sz w:val="24"/>
          <w:szCs w:val="24"/>
        </w:rPr>
      </w:pPr>
      <w:r w:rsidRPr="00EB0261">
        <w:rPr>
          <w:b/>
          <w:bCs/>
          <w:sz w:val="24"/>
          <w:szCs w:val="24"/>
        </w:rPr>
        <w:t>Brother of Bruce Little</w:t>
      </w:r>
    </w:p>
    <w:p w14:paraId="0495D53D" w14:textId="77777777" w:rsidR="00A566DE" w:rsidRDefault="00A566DE" w:rsidP="00A566DE">
      <w:pPr>
        <w:spacing w:after="0"/>
        <w:rPr>
          <w:sz w:val="24"/>
          <w:szCs w:val="24"/>
        </w:rPr>
      </w:pPr>
    </w:p>
    <w:p w14:paraId="032245E7" w14:textId="77777777" w:rsidR="00A566DE" w:rsidRDefault="00A566DE" w:rsidP="00A566DE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1892, Marrickville district, son of Henry J. and Jemima E. Little]</w:t>
      </w:r>
    </w:p>
    <w:p w14:paraId="54E05FFF" w14:textId="77777777" w:rsidR="00A566DE" w:rsidRDefault="00A566DE" w:rsidP="00A566DE">
      <w:pPr>
        <w:spacing w:after="0"/>
        <w:rPr>
          <w:sz w:val="24"/>
          <w:szCs w:val="24"/>
        </w:rPr>
      </w:pPr>
    </w:p>
    <w:p w14:paraId="3ECF9281" w14:textId="77777777" w:rsidR="00A566DE" w:rsidRDefault="00A566DE" w:rsidP="00A566D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3C3439AD" w14:textId="77777777" w:rsidR="00A566DE" w:rsidRDefault="00A566DE" w:rsidP="00A566DE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779</w:t>
      </w:r>
    </w:p>
    <w:p w14:paraId="008569B8" w14:textId="77777777" w:rsidR="00CD1C59" w:rsidRDefault="00CD1C59" w:rsidP="00CD1C59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4 Nov 1914</w:t>
      </w:r>
    </w:p>
    <w:p w14:paraId="3A958162" w14:textId="72BBBBDC" w:rsidR="00A566DE" w:rsidRDefault="00A566DE" w:rsidP="00A566DE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Marrickville, Sydney, NSW</w:t>
      </w:r>
    </w:p>
    <w:p w14:paraId="26BB09C1" w14:textId="77777777" w:rsidR="00A566DE" w:rsidRDefault="00A566DE" w:rsidP="00A566DE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Station overseer</w:t>
      </w:r>
    </w:p>
    <w:p w14:paraId="7071F572" w14:textId="77777777" w:rsidR="00A566DE" w:rsidRDefault="00A566DE" w:rsidP="00A566DE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</w:t>
      </w:r>
      <w:proofErr w:type="spellStart"/>
      <w:r>
        <w:rPr>
          <w:sz w:val="24"/>
          <w:szCs w:val="24"/>
        </w:rPr>
        <w:t>Glenbower</w:t>
      </w:r>
      <w:proofErr w:type="spellEnd"/>
      <w:r>
        <w:rPr>
          <w:sz w:val="24"/>
          <w:szCs w:val="24"/>
        </w:rPr>
        <w:t>’ Beecroft, NSW</w:t>
      </w:r>
    </w:p>
    <w:p w14:paraId="5EE2096D" w14:textId="77777777" w:rsidR="00A566DE" w:rsidRDefault="00A566DE" w:rsidP="00A566DE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209093E9" w14:textId="77777777" w:rsidR="00A566DE" w:rsidRDefault="00A566DE" w:rsidP="00A566DE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22</w:t>
      </w:r>
    </w:p>
    <w:p w14:paraId="6587080A" w14:textId="072FB3BE" w:rsidR="00A566DE" w:rsidRDefault="00A566DE" w:rsidP="00A566DE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</w:t>
      </w:r>
      <w:r w:rsidR="00633BEE">
        <w:rPr>
          <w:sz w:val="24"/>
          <w:szCs w:val="24"/>
        </w:rPr>
        <w:t>:</w:t>
      </w:r>
      <w:r w:rsidR="00633BEE">
        <w:rPr>
          <w:sz w:val="24"/>
          <w:szCs w:val="24"/>
        </w:rPr>
        <w:tab/>
      </w:r>
      <w:r w:rsidR="00633BEE">
        <w:rPr>
          <w:sz w:val="24"/>
          <w:szCs w:val="24"/>
        </w:rPr>
        <w:tab/>
      </w:r>
      <w:r>
        <w:rPr>
          <w:sz w:val="24"/>
          <w:szCs w:val="24"/>
        </w:rPr>
        <w:tab/>
        <w:t>5’ 4”</w:t>
      </w:r>
    </w:p>
    <w:p w14:paraId="2F80B07F" w14:textId="3BA2A367" w:rsidR="00E67991" w:rsidRDefault="00E67991" w:rsidP="00E67991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1588">
        <w:rPr>
          <w:sz w:val="24"/>
          <w:szCs w:val="24"/>
        </w:rPr>
        <w:t>9 stone 4lbs</w:t>
      </w:r>
    </w:p>
    <w:p w14:paraId="76FFC47C" w14:textId="6FB8BF1E" w:rsidR="00E67991" w:rsidRDefault="00E67991" w:rsidP="00E67991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9F3196">
        <w:rPr>
          <w:sz w:val="24"/>
          <w:szCs w:val="24"/>
        </w:rPr>
        <w:t>33-35.5”</w:t>
      </w:r>
    </w:p>
    <w:p w14:paraId="4D21CCC5" w14:textId="7D5D2568" w:rsidR="00E67991" w:rsidRDefault="00E67991" w:rsidP="00E67991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3196">
        <w:rPr>
          <w:sz w:val="24"/>
          <w:szCs w:val="24"/>
        </w:rPr>
        <w:t>Dark</w:t>
      </w:r>
    </w:p>
    <w:p w14:paraId="24B987FF" w14:textId="13EDE690" w:rsidR="00E67991" w:rsidRDefault="00E67991" w:rsidP="00E67991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3196">
        <w:rPr>
          <w:sz w:val="24"/>
          <w:szCs w:val="24"/>
        </w:rPr>
        <w:t>Blue</w:t>
      </w:r>
    </w:p>
    <w:p w14:paraId="7CA300B9" w14:textId="6E4D96A1" w:rsidR="00E67991" w:rsidRDefault="00E67991" w:rsidP="00E67991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3196">
        <w:rPr>
          <w:sz w:val="24"/>
          <w:szCs w:val="24"/>
        </w:rPr>
        <w:t>Dark</w:t>
      </w:r>
    </w:p>
    <w:p w14:paraId="145FB72A" w14:textId="7CC66B1C" w:rsidR="00E67991" w:rsidRDefault="00E67991" w:rsidP="00E67991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111588">
        <w:rPr>
          <w:sz w:val="24"/>
          <w:szCs w:val="24"/>
        </w:rPr>
        <w:t>Church of England</w:t>
      </w:r>
    </w:p>
    <w:p w14:paraId="084C62E5" w14:textId="77777777" w:rsidR="00A566DE" w:rsidRDefault="00A566DE" w:rsidP="00A566DE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Henry John Little, ‘</w:t>
      </w:r>
      <w:proofErr w:type="spellStart"/>
      <w:r>
        <w:rPr>
          <w:sz w:val="24"/>
          <w:szCs w:val="24"/>
        </w:rPr>
        <w:t>Glenbower</w:t>
      </w:r>
      <w:proofErr w:type="spellEnd"/>
      <w:r>
        <w:rPr>
          <w:sz w:val="24"/>
          <w:szCs w:val="24"/>
        </w:rPr>
        <w:t>’, Beecroft, NSW</w:t>
      </w:r>
    </w:p>
    <w:p w14:paraId="7AFDC51C" w14:textId="77777777" w:rsidR="00A566DE" w:rsidRDefault="00A566DE" w:rsidP="00A566DE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14 Jan 1915</w:t>
      </w:r>
    </w:p>
    <w:p w14:paraId="747FC578" w14:textId="77777777" w:rsidR="00A566DE" w:rsidRDefault="00A566DE" w:rsidP="00A566DE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64C78800" w14:textId="77777777" w:rsidR="00A566DE" w:rsidRDefault="00A566DE" w:rsidP="00A566DE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  <w:r w:rsidRPr="00536DE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Light Horse Regiment, 3</w:t>
      </w:r>
      <w:r w:rsidRPr="00536DE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Reinforcement</w:t>
      </w:r>
    </w:p>
    <w:p w14:paraId="55B94822" w14:textId="77777777" w:rsidR="00A566DE" w:rsidRDefault="00A566DE" w:rsidP="00A566DE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10/12/2</w:t>
      </w:r>
    </w:p>
    <w:p w14:paraId="40111BEA" w14:textId="77777777" w:rsidR="00A566DE" w:rsidRDefault="00A566DE" w:rsidP="00A566DE">
      <w:pPr>
        <w:tabs>
          <w:tab w:val="left" w:pos="720"/>
          <w:tab w:val="left" w:pos="1440"/>
          <w:tab w:val="left" w:pos="2160"/>
          <w:tab w:val="left" w:pos="3171"/>
        </w:tabs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A1 </w:t>
      </w:r>
      <w:r w:rsidRPr="00FA6DC6">
        <w:rPr>
          <w:i/>
          <w:iCs/>
          <w:sz w:val="24"/>
          <w:szCs w:val="24"/>
        </w:rPr>
        <w:t>Hymettus</w:t>
      </w:r>
      <w:r>
        <w:rPr>
          <w:sz w:val="24"/>
          <w:szCs w:val="24"/>
        </w:rPr>
        <w:t xml:space="preserve"> on 8 Feb 1915</w:t>
      </w:r>
    </w:p>
    <w:p w14:paraId="6B68B87F" w14:textId="77777777" w:rsidR="00A566DE" w:rsidRDefault="00A566DE" w:rsidP="00A566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LHR [Light Horse Regiment] – 1 to 10</w:t>
      </w:r>
    </w:p>
    <w:p w14:paraId="2B7ACDD5" w14:textId="77777777" w:rsidR="00A566DE" w:rsidRDefault="00A566DE" w:rsidP="00A566D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Reinforcements (Dec 1914 – Oct 1915)</w:t>
      </w:r>
    </w:p>
    <w:p w14:paraId="21373B39" w14:textId="77777777" w:rsidR="00A566DE" w:rsidRDefault="00A566DE" w:rsidP="00A566DE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Lance Corporal</w:t>
      </w:r>
    </w:p>
    <w:p w14:paraId="5EE7C130" w14:textId="77777777" w:rsidR="00A566DE" w:rsidRDefault="00A566DE" w:rsidP="00A566DE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7</w:t>
      </w:r>
      <w:r w:rsidRPr="0076503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Light Horse Regiment</w:t>
      </w:r>
    </w:p>
    <w:p w14:paraId="7BEB3336" w14:textId="77777777" w:rsidR="00A566DE" w:rsidRDefault="00A566DE" w:rsidP="00A566DE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28 Jun 1919</w:t>
      </w:r>
    </w:p>
    <w:p w14:paraId="0918AA96" w14:textId="77777777" w:rsidR="00A566DE" w:rsidRDefault="00A566DE" w:rsidP="00A566DE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Misc. information from cemetery records:</w:t>
      </w:r>
      <w:r>
        <w:rPr>
          <w:sz w:val="24"/>
          <w:szCs w:val="24"/>
        </w:rPr>
        <w:tab/>
        <w:t>Plaque in NSW Garden of Remembrance</w:t>
      </w:r>
    </w:p>
    <w:p w14:paraId="1254FBA9" w14:textId="77777777" w:rsidR="00A566DE" w:rsidRDefault="00A566DE" w:rsidP="00A566DE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 Jun 1927</w:t>
      </w:r>
    </w:p>
    <w:p w14:paraId="61473A97" w14:textId="77777777" w:rsidR="00A566DE" w:rsidRDefault="00A566DE" w:rsidP="00A566DE">
      <w:pPr>
        <w:spacing w:after="0"/>
        <w:rPr>
          <w:sz w:val="24"/>
          <w:szCs w:val="24"/>
        </w:rPr>
      </w:pPr>
    </w:p>
    <w:p w14:paraId="049F958A" w14:textId="77777777" w:rsidR="00A566DE" w:rsidRPr="00847F29" w:rsidRDefault="00A566DE" w:rsidP="00A566DE">
      <w:pPr>
        <w:spacing w:after="0"/>
        <w:rPr>
          <w:b/>
          <w:bCs/>
          <w:sz w:val="24"/>
          <w:szCs w:val="24"/>
        </w:rPr>
      </w:pPr>
      <w:r w:rsidRPr="00847F29">
        <w:rPr>
          <w:b/>
          <w:bCs/>
          <w:sz w:val="24"/>
          <w:szCs w:val="24"/>
        </w:rPr>
        <w:t>Further references:</w:t>
      </w:r>
    </w:p>
    <w:p w14:paraId="79388B13" w14:textId="77777777" w:rsidR="00A566DE" w:rsidRPr="00F56F08" w:rsidRDefault="00A566DE" w:rsidP="00A566DE">
      <w:pPr>
        <w:spacing w:after="0"/>
      </w:pPr>
      <w:r w:rsidRPr="00F56F08">
        <w:t>“Beecroft and Cheltenham in WW1” by Tony Cunneen (pages 10-11, 14, 17, 43, 49-50, 85)</w:t>
      </w:r>
    </w:p>
    <w:p w14:paraId="093C3DBC" w14:textId="77777777" w:rsidR="00A566DE" w:rsidRPr="00F56F08" w:rsidRDefault="00A566DE" w:rsidP="00A566DE">
      <w:pPr>
        <w:spacing w:after="0"/>
      </w:pPr>
      <w:r w:rsidRPr="00F56F08">
        <w:t xml:space="preserve">The Cumberland Argus and </w:t>
      </w:r>
      <w:proofErr w:type="spellStart"/>
      <w:r w:rsidRPr="00F56F08">
        <w:t>Fruitgrowers</w:t>
      </w:r>
      <w:proofErr w:type="spellEnd"/>
      <w:r w:rsidRPr="00F56F08">
        <w:t xml:space="preserve"> Advocate, Sat 22 May 1915 (Beecroft honours board)</w:t>
      </w:r>
    </w:p>
    <w:p w14:paraId="67190313" w14:textId="77777777" w:rsidR="00A566DE" w:rsidRPr="00F56F08" w:rsidRDefault="00A566DE" w:rsidP="00A566DE">
      <w:pPr>
        <w:spacing w:after="0"/>
      </w:pPr>
      <w:r w:rsidRPr="00F56F08">
        <w:lastRenderedPageBreak/>
        <w:t xml:space="preserve">The Cumberland Argus and </w:t>
      </w:r>
      <w:proofErr w:type="spellStart"/>
      <w:r w:rsidRPr="00F56F08">
        <w:t>Fruitgrowers</w:t>
      </w:r>
      <w:proofErr w:type="spellEnd"/>
      <w:r w:rsidRPr="00F56F08">
        <w:t xml:space="preserve"> Advocate, Sat 29 May 1915 (at front)</w:t>
      </w:r>
    </w:p>
    <w:p w14:paraId="4597EF6E" w14:textId="77777777" w:rsidR="00A566DE" w:rsidRPr="00F56F08" w:rsidRDefault="00A566DE" w:rsidP="00A566DE">
      <w:pPr>
        <w:spacing w:after="0"/>
      </w:pPr>
      <w:r w:rsidRPr="00F56F08">
        <w:t>Leader (Orange, NSW), Fri 11 Jun 1915 (casualty list)</w:t>
      </w:r>
    </w:p>
    <w:p w14:paraId="70C92EA4" w14:textId="77777777" w:rsidR="00A566DE" w:rsidRPr="00F56F08" w:rsidRDefault="00A566DE" w:rsidP="00A566DE">
      <w:pPr>
        <w:spacing w:after="0"/>
      </w:pPr>
      <w:r w:rsidRPr="00F56F08">
        <w:t xml:space="preserve">The Cumberland Argus and </w:t>
      </w:r>
      <w:proofErr w:type="spellStart"/>
      <w:r w:rsidRPr="00F56F08">
        <w:t>Fruitgrowers</w:t>
      </w:r>
      <w:proofErr w:type="spellEnd"/>
      <w:r w:rsidRPr="00F56F08">
        <w:t xml:space="preserve"> Advocate, Sat 19 Jun 1915 (reported wounded)</w:t>
      </w:r>
    </w:p>
    <w:p w14:paraId="710F480E" w14:textId="77777777" w:rsidR="00A566DE" w:rsidRPr="00F56F08" w:rsidRDefault="00A566DE" w:rsidP="00A566DE">
      <w:pPr>
        <w:spacing w:after="0"/>
      </w:pPr>
      <w:r w:rsidRPr="00F56F08">
        <w:t xml:space="preserve">The Cumberland Argus and </w:t>
      </w:r>
      <w:proofErr w:type="spellStart"/>
      <w:r w:rsidRPr="00F56F08">
        <w:t>Fruitgrowers</w:t>
      </w:r>
      <w:proofErr w:type="spellEnd"/>
      <w:r w:rsidRPr="00F56F08">
        <w:t xml:space="preserve"> Advocate, Sat 6 Nov 1915 (photo)</w:t>
      </w:r>
    </w:p>
    <w:p w14:paraId="724C324D" w14:textId="77777777" w:rsidR="00A566DE" w:rsidRPr="00F56F08" w:rsidRDefault="00A566DE" w:rsidP="00A566DE">
      <w:pPr>
        <w:spacing w:after="0"/>
      </w:pPr>
      <w:bookmarkStart w:id="1" w:name="_Hlk19984889"/>
      <w:r w:rsidRPr="00F56F08">
        <w:t xml:space="preserve">The Cumberland Argus and </w:t>
      </w:r>
      <w:proofErr w:type="spellStart"/>
      <w:r w:rsidRPr="00F56F08">
        <w:t>Fruitgrowers</w:t>
      </w:r>
      <w:proofErr w:type="spellEnd"/>
      <w:r w:rsidRPr="00F56F08">
        <w:t xml:space="preserve"> Advocate, Sat 13 May 1916 (Beecroft Public school ex-student)</w:t>
      </w:r>
    </w:p>
    <w:bookmarkEnd w:id="1"/>
    <w:p w14:paraId="6CD8F262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4B"/>
    <w:rsid w:val="00111588"/>
    <w:rsid w:val="00633BEE"/>
    <w:rsid w:val="009C1B6B"/>
    <w:rsid w:val="009F3196"/>
    <w:rsid w:val="00A566DE"/>
    <w:rsid w:val="00CD1C59"/>
    <w:rsid w:val="00D63B4B"/>
    <w:rsid w:val="00E6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AEDD3"/>
  <w15:chartTrackingRefBased/>
  <w15:docId w15:val="{DCE06F82-FEDC-4723-B183-E5F7A1CE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6D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6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66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2020-04-23T05:49:00Z</dcterms:created>
  <dcterms:modified xsi:type="dcterms:W3CDTF">2024-04-30T10:24:00Z</dcterms:modified>
</cp:coreProperties>
</file>