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6652E" w14:textId="77777777" w:rsidR="00220ADE" w:rsidRPr="00EB0261" w:rsidRDefault="00220ADE" w:rsidP="00220ADE">
      <w:pPr>
        <w:pStyle w:val="Heading2"/>
        <w:rPr>
          <w:b/>
          <w:bCs/>
          <w:sz w:val="36"/>
          <w:szCs w:val="36"/>
        </w:rPr>
      </w:pPr>
      <w:bookmarkStart w:id="0" w:name="_Toc35790045"/>
      <w:r w:rsidRPr="00EB0261">
        <w:rPr>
          <w:b/>
          <w:bCs/>
          <w:sz w:val="36"/>
          <w:szCs w:val="36"/>
        </w:rPr>
        <w:t>LITTLE, Bruce</w:t>
      </w:r>
      <w:bookmarkEnd w:id="0"/>
    </w:p>
    <w:p w14:paraId="0034485E" w14:textId="77777777" w:rsidR="00220ADE" w:rsidRDefault="00220ADE" w:rsidP="00220ADE">
      <w:pPr>
        <w:spacing w:after="0"/>
        <w:rPr>
          <w:sz w:val="24"/>
          <w:szCs w:val="24"/>
        </w:rPr>
      </w:pPr>
      <w:bookmarkStart w:id="1" w:name="_Hlk20515821"/>
    </w:p>
    <w:p w14:paraId="70C8E987" w14:textId="77777777" w:rsidR="00220ADE" w:rsidRPr="009B2EE6" w:rsidRDefault="00220ADE" w:rsidP="00220ADE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Beecroft Public School, Tony Cunneen book</w:t>
      </w:r>
    </w:p>
    <w:p w14:paraId="66B3E6C3" w14:textId="77777777" w:rsidR="00220ADE" w:rsidRPr="00806C73" w:rsidRDefault="00220ADE" w:rsidP="00220ADE">
      <w:pPr>
        <w:spacing w:after="0"/>
        <w:rPr>
          <w:b/>
          <w:bCs/>
          <w:sz w:val="24"/>
          <w:szCs w:val="24"/>
        </w:rPr>
      </w:pPr>
      <w:r w:rsidRPr="00806C73">
        <w:rPr>
          <w:b/>
          <w:bCs/>
          <w:sz w:val="24"/>
          <w:szCs w:val="24"/>
        </w:rPr>
        <w:t>Resident of “</w:t>
      </w:r>
      <w:proofErr w:type="spellStart"/>
      <w:r w:rsidRPr="00806C73">
        <w:rPr>
          <w:b/>
          <w:bCs/>
          <w:sz w:val="24"/>
          <w:szCs w:val="24"/>
        </w:rPr>
        <w:t>Glenbower</w:t>
      </w:r>
      <w:proofErr w:type="spellEnd"/>
      <w:r w:rsidRPr="00806C73">
        <w:rPr>
          <w:b/>
          <w:bCs/>
          <w:sz w:val="24"/>
          <w:szCs w:val="24"/>
        </w:rPr>
        <w:t>,” Beecroft, NSW</w:t>
      </w:r>
    </w:p>
    <w:p w14:paraId="1EA8C5B2" w14:textId="77777777" w:rsidR="00220ADE" w:rsidRDefault="00220ADE" w:rsidP="00220ADE">
      <w:pPr>
        <w:spacing w:after="0"/>
        <w:rPr>
          <w:sz w:val="24"/>
          <w:szCs w:val="24"/>
        </w:rPr>
      </w:pPr>
    </w:p>
    <w:p w14:paraId="4BB504FF" w14:textId="77777777" w:rsidR="00220ADE" w:rsidRPr="00EB0261" w:rsidRDefault="00220ADE" w:rsidP="00220ADE">
      <w:pPr>
        <w:spacing w:after="0"/>
        <w:rPr>
          <w:b/>
          <w:bCs/>
          <w:sz w:val="24"/>
          <w:szCs w:val="24"/>
        </w:rPr>
      </w:pPr>
      <w:r w:rsidRPr="00EB0261">
        <w:rPr>
          <w:b/>
          <w:bCs/>
          <w:sz w:val="24"/>
          <w:szCs w:val="24"/>
        </w:rPr>
        <w:t>Brother of Robert Dalrymple Little</w:t>
      </w:r>
    </w:p>
    <w:p w14:paraId="7A8D817A" w14:textId="77777777" w:rsidR="00220ADE" w:rsidRDefault="00220ADE" w:rsidP="00220ADE">
      <w:pPr>
        <w:spacing w:after="0"/>
        <w:rPr>
          <w:sz w:val="24"/>
          <w:szCs w:val="24"/>
        </w:rPr>
      </w:pPr>
    </w:p>
    <w:p w14:paraId="21AD132B" w14:textId="77777777" w:rsidR="00220ADE" w:rsidRDefault="00220ADE" w:rsidP="00220ADE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1896, Marrickville district, son of Henry J. and Jemima E. Little (recorded as Bruce W. M.)]</w:t>
      </w:r>
    </w:p>
    <w:p w14:paraId="07C51731" w14:textId="77777777" w:rsidR="00220ADE" w:rsidRDefault="00220ADE" w:rsidP="00220ADE">
      <w:pPr>
        <w:spacing w:after="0"/>
        <w:rPr>
          <w:sz w:val="24"/>
          <w:szCs w:val="24"/>
        </w:rPr>
      </w:pPr>
    </w:p>
    <w:p w14:paraId="2F17599D" w14:textId="77777777" w:rsidR="00220ADE" w:rsidRDefault="00220ADE" w:rsidP="00220AD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2DD5B953" w14:textId="77777777" w:rsidR="00220ADE" w:rsidRDefault="00220ADE" w:rsidP="00220ADE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977</w:t>
      </w:r>
    </w:p>
    <w:p w14:paraId="723F2B37" w14:textId="77777777" w:rsidR="002C6A1A" w:rsidRDefault="002C6A1A" w:rsidP="002C6A1A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14 Sep 1914</w:t>
      </w:r>
    </w:p>
    <w:p w14:paraId="7B335E18" w14:textId="36A8ADDE" w:rsidR="00220ADE" w:rsidRDefault="00220ADE" w:rsidP="00220ADE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Marrickville, Sydney, NSW</w:t>
      </w:r>
    </w:p>
    <w:p w14:paraId="6543A7F8" w14:textId="4B5304CC" w:rsidR="00F23CD6" w:rsidRDefault="00F23CD6" w:rsidP="00220ADE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 years 8 months</w:t>
      </w:r>
    </w:p>
    <w:p w14:paraId="30C73261" w14:textId="77777777" w:rsidR="00220ADE" w:rsidRDefault="00220ADE" w:rsidP="00220ADE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Joiner</w:t>
      </w:r>
    </w:p>
    <w:p w14:paraId="64E47D7E" w14:textId="77777777" w:rsidR="00220ADE" w:rsidRDefault="00220ADE" w:rsidP="00220ADE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</w:t>
      </w:r>
      <w:proofErr w:type="spellStart"/>
      <w:r>
        <w:rPr>
          <w:sz w:val="24"/>
          <w:szCs w:val="24"/>
        </w:rPr>
        <w:t>Glenbower</w:t>
      </w:r>
      <w:proofErr w:type="spellEnd"/>
      <w:r>
        <w:rPr>
          <w:sz w:val="24"/>
          <w:szCs w:val="24"/>
        </w:rPr>
        <w:t>’ Beecroft, NSW</w:t>
      </w:r>
    </w:p>
    <w:p w14:paraId="2CAF24D7" w14:textId="77777777" w:rsidR="00220ADE" w:rsidRDefault="00220ADE" w:rsidP="00220ADE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56250C51" w14:textId="77777777" w:rsidR="00220ADE" w:rsidRDefault="00220ADE" w:rsidP="00220ADE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19</w:t>
      </w:r>
    </w:p>
    <w:p w14:paraId="665672D0" w14:textId="54309E34" w:rsidR="00220ADE" w:rsidRDefault="00220ADE" w:rsidP="00220ADE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CC70ED">
        <w:rPr>
          <w:sz w:val="24"/>
          <w:szCs w:val="24"/>
        </w:rPr>
        <w:tab/>
      </w:r>
      <w:r w:rsidR="00CC70ED">
        <w:rPr>
          <w:sz w:val="24"/>
          <w:szCs w:val="24"/>
        </w:rPr>
        <w:tab/>
      </w:r>
      <w:r>
        <w:rPr>
          <w:sz w:val="24"/>
          <w:szCs w:val="24"/>
        </w:rPr>
        <w:t>5’ 9”</w:t>
      </w:r>
    </w:p>
    <w:p w14:paraId="376E07CE" w14:textId="16BCA311" w:rsidR="00796D2D" w:rsidRDefault="00796D2D" w:rsidP="00796D2D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36A3">
        <w:rPr>
          <w:sz w:val="24"/>
          <w:szCs w:val="24"/>
        </w:rPr>
        <w:t>10 stone 5lbs</w:t>
      </w:r>
    </w:p>
    <w:p w14:paraId="132E482C" w14:textId="60B0AADE" w:rsidR="00796D2D" w:rsidRDefault="00796D2D" w:rsidP="00796D2D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F23CD6">
        <w:rPr>
          <w:sz w:val="24"/>
          <w:szCs w:val="24"/>
        </w:rPr>
        <w:t>33.5-36”</w:t>
      </w:r>
    </w:p>
    <w:p w14:paraId="71938DC2" w14:textId="5980B811" w:rsidR="00796D2D" w:rsidRDefault="00796D2D" w:rsidP="00796D2D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CD6">
        <w:rPr>
          <w:sz w:val="24"/>
          <w:szCs w:val="24"/>
        </w:rPr>
        <w:t>Dark</w:t>
      </w:r>
    </w:p>
    <w:p w14:paraId="44B23A25" w14:textId="2595895C" w:rsidR="00796D2D" w:rsidRDefault="00796D2D" w:rsidP="00796D2D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CD6">
        <w:rPr>
          <w:sz w:val="24"/>
          <w:szCs w:val="24"/>
        </w:rPr>
        <w:t>Brown</w:t>
      </w:r>
    </w:p>
    <w:p w14:paraId="046D8239" w14:textId="3EACB31F" w:rsidR="00796D2D" w:rsidRDefault="00796D2D" w:rsidP="00796D2D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CD6">
        <w:rPr>
          <w:sz w:val="24"/>
          <w:szCs w:val="24"/>
        </w:rPr>
        <w:t>Brown</w:t>
      </w:r>
    </w:p>
    <w:p w14:paraId="782983F2" w14:textId="128AF7A8" w:rsidR="00796D2D" w:rsidRDefault="00796D2D" w:rsidP="00796D2D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8436A3">
        <w:rPr>
          <w:sz w:val="24"/>
          <w:szCs w:val="24"/>
        </w:rPr>
        <w:t>Church of England</w:t>
      </w:r>
    </w:p>
    <w:p w14:paraId="1D7F8B47" w14:textId="77777777" w:rsidR="00220ADE" w:rsidRDefault="00220ADE" w:rsidP="00220ADE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H. J. Little, ‘</w:t>
      </w:r>
      <w:proofErr w:type="spellStart"/>
      <w:r>
        <w:rPr>
          <w:sz w:val="24"/>
          <w:szCs w:val="24"/>
        </w:rPr>
        <w:t>Glenbower</w:t>
      </w:r>
      <w:proofErr w:type="spellEnd"/>
      <w:r>
        <w:rPr>
          <w:sz w:val="24"/>
          <w:szCs w:val="24"/>
        </w:rPr>
        <w:t>’ Beecroft, NSW</w:t>
      </w:r>
    </w:p>
    <w:p w14:paraId="410EE3FB" w14:textId="77777777" w:rsidR="00220ADE" w:rsidRDefault="00220ADE" w:rsidP="00220ADE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3 years 19</w:t>
      </w:r>
      <w:r w:rsidRPr="00F21EF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</w:t>
      </w:r>
    </w:p>
    <w:p w14:paraId="697C6C0A" w14:textId="77777777" w:rsidR="00220ADE" w:rsidRDefault="00220ADE" w:rsidP="00220ADE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6549A80D" w14:textId="77777777" w:rsidR="00220ADE" w:rsidRDefault="00220ADE" w:rsidP="00220ADE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536DE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Battalion, A Company</w:t>
      </w:r>
    </w:p>
    <w:p w14:paraId="55C0F48E" w14:textId="77777777" w:rsidR="00220ADE" w:rsidRDefault="00220ADE" w:rsidP="00220ADE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23/19/1</w:t>
      </w:r>
      <w:r>
        <w:rPr>
          <w:sz w:val="24"/>
          <w:szCs w:val="24"/>
        </w:rPr>
        <w:tab/>
      </w:r>
    </w:p>
    <w:p w14:paraId="6672D2C3" w14:textId="77777777" w:rsidR="00220ADE" w:rsidRDefault="00220ADE" w:rsidP="00220ADE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A23 </w:t>
      </w:r>
      <w:r w:rsidRPr="00FA6DC6">
        <w:rPr>
          <w:i/>
          <w:iCs/>
          <w:sz w:val="24"/>
          <w:szCs w:val="24"/>
        </w:rPr>
        <w:t>Suffolk</w:t>
      </w:r>
      <w:r>
        <w:rPr>
          <w:sz w:val="24"/>
          <w:szCs w:val="24"/>
        </w:rPr>
        <w:t xml:space="preserve"> on 18 Oct 1914</w:t>
      </w:r>
    </w:p>
    <w:p w14:paraId="5E0C613F" w14:textId="77777777" w:rsidR="00220ADE" w:rsidRDefault="00220ADE" w:rsidP="00220A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Infantry Battalion (Oct 1914)</w:t>
      </w:r>
    </w:p>
    <w:p w14:paraId="1BFBA8FF" w14:textId="77777777" w:rsidR="00220ADE" w:rsidRDefault="00220ADE" w:rsidP="00220ADE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Lance Corporal</w:t>
      </w:r>
    </w:p>
    <w:p w14:paraId="208F02D3" w14:textId="77777777" w:rsidR="00220ADE" w:rsidRDefault="00220ADE" w:rsidP="00220ADE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2</w:t>
      </w:r>
      <w:r w:rsidRPr="00536DE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Battalion</w:t>
      </w:r>
    </w:p>
    <w:p w14:paraId="296C175E" w14:textId="77777777" w:rsidR="00220ADE" w:rsidRDefault="00220ADE" w:rsidP="00220ADE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4 Jun 1919</w:t>
      </w:r>
    </w:p>
    <w:p w14:paraId="32C94C43" w14:textId="77777777" w:rsidR="00220ADE" w:rsidRDefault="00220ADE" w:rsidP="00220ADE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>Plaque in NSW Garden of Remembrance</w:t>
      </w:r>
    </w:p>
    <w:p w14:paraId="6F7F7B62" w14:textId="77777777" w:rsidR="00220ADE" w:rsidRDefault="00220ADE" w:rsidP="00220ADE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Feb 1982</w:t>
      </w:r>
    </w:p>
    <w:p w14:paraId="08AD3EAA" w14:textId="77777777" w:rsidR="00220ADE" w:rsidRDefault="00220ADE" w:rsidP="00220ADE">
      <w:pPr>
        <w:spacing w:after="0"/>
        <w:rPr>
          <w:sz w:val="24"/>
          <w:szCs w:val="24"/>
        </w:rPr>
      </w:pPr>
    </w:p>
    <w:p w14:paraId="7949AE23" w14:textId="77777777" w:rsidR="00220ADE" w:rsidRPr="00847F29" w:rsidRDefault="00220ADE" w:rsidP="00220ADE">
      <w:pPr>
        <w:spacing w:after="0"/>
        <w:rPr>
          <w:b/>
          <w:bCs/>
          <w:sz w:val="24"/>
          <w:szCs w:val="24"/>
        </w:rPr>
      </w:pPr>
      <w:r w:rsidRPr="00847F29">
        <w:rPr>
          <w:b/>
          <w:bCs/>
          <w:sz w:val="24"/>
          <w:szCs w:val="24"/>
        </w:rPr>
        <w:t>Further references:</w:t>
      </w:r>
    </w:p>
    <w:p w14:paraId="1AAA5F44" w14:textId="77777777" w:rsidR="00220ADE" w:rsidRPr="00F56F08" w:rsidRDefault="00220ADE" w:rsidP="00220ADE">
      <w:pPr>
        <w:spacing w:after="0"/>
      </w:pPr>
      <w:r w:rsidRPr="00F56F08">
        <w:t>“Beecroft and Cheltenham in WW1” by Tony Cunneen (pages, 5-6, 8, 14, 23, 29, 42, 49, 81, 84)</w:t>
      </w:r>
    </w:p>
    <w:p w14:paraId="15157292" w14:textId="77777777" w:rsidR="00220ADE" w:rsidRPr="00F56F08" w:rsidRDefault="00220ADE" w:rsidP="00220ADE">
      <w:pPr>
        <w:spacing w:after="0"/>
      </w:pPr>
      <w:r w:rsidRPr="00F56F08">
        <w:lastRenderedPageBreak/>
        <w:t xml:space="preserve">The Cumberland Argus and </w:t>
      </w:r>
      <w:proofErr w:type="spellStart"/>
      <w:r w:rsidRPr="00F56F08">
        <w:t>Fruitgrowers</w:t>
      </w:r>
      <w:proofErr w:type="spellEnd"/>
      <w:r w:rsidRPr="00F56F08">
        <w:t xml:space="preserve"> Advocate, Sat 22 May 1915 (Beecroft honour board)</w:t>
      </w:r>
    </w:p>
    <w:bookmarkEnd w:id="1"/>
    <w:p w14:paraId="72D90DB9" w14:textId="77777777" w:rsidR="00220ADE" w:rsidRPr="00F56F08" w:rsidRDefault="00220ADE" w:rsidP="00220ADE">
      <w:pPr>
        <w:spacing w:after="0"/>
      </w:pPr>
      <w:r w:rsidRPr="00F56F08">
        <w:t xml:space="preserve">The Cumberland Argus and </w:t>
      </w:r>
      <w:proofErr w:type="spellStart"/>
      <w:r w:rsidRPr="00F56F08">
        <w:t>Fruitgrowers</w:t>
      </w:r>
      <w:proofErr w:type="spellEnd"/>
      <w:r w:rsidRPr="00F56F08">
        <w:t xml:space="preserve"> Advocate, Sat 29 May 1915 (reported wounded)</w:t>
      </w:r>
    </w:p>
    <w:p w14:paraId="0BF06560" w14:textId="77777777" w:rsidR="00220ADE" w:rsidRPr="00F56F08" w:rsidRDefault="00220ADE" w:rsidP="00220ADE">
      <w:pPr>
        <w:spacing w:after="0"/>
      </w:pPr>
      <w:r w:rsidRPr="00F56F08">
        <w:t xml:space="preserve">The Cumberland Argus and </w:t>
      </w:r>
      <w:proofErr w:type="spellStart"/>
      <w:r w:rsidRPr="00F56F08">
        <w:t>Fruitgrowers</w:t>
      </w:r>
      <w:proofErr w:type="spellEnd"/>
      <w:r w:rsidRPr="00F56F08">
        <w:t xml:space="preserve"> Advocate, Sat 5 Jun 1915 (reported wounded)</w:t>
      </w:r>
    </w:p>
    <w:p w14:paraId="206DCE65" w14:textId="77777777" w:rsidR="00220ADE" w:rsidRPr="00F56F08" w:rsidRDefault="00220ADE" w:rsidP="00220ADE">
      <w:pPr>
        <w:spacing w:after="0"/>
      </w:pPr>
      <w:r w:rsidRPr="00F56F08">
        <w:t xml:space="preserve">The Cumberland Argus and </w:t>
      </w:r>
      <w:proofErr w:type="spellStart"/>
      <w:r w:rsidRPr="00F56F08">
        <w:t>Fruitgrowers</w:t>
      </w:r>
      <w:proofErr w:type="spellEnd"/>
      <w:r w:rsidRPr="00F56F08">
        <w:t xml:space="preserve"> Advocate, Sat 12 Jun 1915 (report of wounding &amp; photo)</w:t>
      </w:r>
    </w:p>
    <w:p w14:paraId="2F93CD36" w14:textId="77777777" w:rsidR="00220ADE" w:rsidRPr="00F56F08" w:rsidRDefault="00220ADE" w:rsidP="00220ADE">
      <w:pPr>
        <w:spacing w:after="0"/>
      </w:pPr>
      <w:r w:rsidRPr="00F56F08">
        <w:t xml:space="preserve">The Cumberland Argus and </w:t>
      </w:r>
      <w:proofErr w:type="spellStart"/>
      <w:r w:rsidRPr="00F56F08">
        <w:t>Fruitgrowers</w:t>
      </w:r>
      <w:proofErr w:type="spellEnd"/>
      <w:r w:rsidRPr="00F56F08">
        <w:t xml:space="preserve"> Advocate, Sat 19 Jun 1915 (reference to wounding)</w:t>
      </w:r>
    </w:p>
    <w:p w14:paraId="54346642" w14:textId="77777777" w:rsidR="00220ADE" w:rsidRPr="00F56F08" w:rsidRDefault="00220ADE" w:rsidP="00220ADE">
      <w:pPr>
        <w:spacing w:after="0"/>
      </w:pPr>
      <w:r w:rsidRPr="00F56F08">
        <w:t xml:space="preserve">The Cumberland Argus and </w:t>
      </w:r>
      <w:proofErr w:type="spellStart"/>
      <w:r w:rsidRPr="00F56F08">
        <w:t>Fruitgrowers</w:t>
      </w:r>
      <w:proofErr w:type="spellEnd"/>
      <w:r w:rsidRPr="00F56F08">
        <w:t xml:space="preserve"> Advocate, Wed 25 Aug 1915 (reported wounded)</w:t>
      </w:r>
    </w:p>
    <w:p w14:paraId="7943E36A" w14:textId="77777777" w:rsidR="00220ADE" w:rsidRPr="00F56F08" w:rsidRDefault="00220ADE" w:rsidP="00220ADE">
      <w:pPr>
        <w:spacing w:after="0"/>
      </w:pPr>
      <w:r w:rsidRPr="00F56F08">
        <w:t xml:space="preserve">The Cumberland Argus and </w:t>
      </w:r>
      <w:proofErr w:type="spellStart"/>
      <w:r w:rsidRPr="00F56F08">
        <w:t>Fruitgrowers</w:t>
      </w:r>
      <w:proofErr w:type="spellEnd"/>
      <w:r w:rsidRPr="00F56F08">
        <w:t xml:space="preserve"> Advocate, Sat 13 May 1916 (Beecroft Public school ex-student)</w:t>
      </w:r>
    </w:p>
    <w:p w14:paraId="3C7859DC" w14:textId="77777777" w:rsidR="00220ADE" w:rsidRPr="00F56F08" w:rsidRDefault="00220ADE" w:rsidP="00220ADE">
      <w:pPr>
        <w:spacing w:after="0"/>
        <w:rPr>
          <w:sz w:val="24"/>
          <w:szCs w:val="24"/>
        </w:rPr>
      </w:pPr>
    </w:p>
    <w:p w14:paraId="6F38E5A3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D1"/>
    <w:rsid w:val="00220ADE"/>
    <w:rsid w:val="002C6A1A"/>
    <w:rsid w:val="00796D2D"/>
    <w:rsid w:val="008436A3"/>
    <w:rsid w:val="009C1B6B"/>
    <w:rsid w:val="00CC70ED"/>
    <w:rsid w:val="00CD30D1"/>
    <w:rsid w:val="00F2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6677"/>
  <w15:chartTrackingRefBased/>
  <w15:docId w15:val="{7F01747B-94E0-467F-A27B-CB18FA66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AD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0A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2020-04-23T05:48:00Z</dcterms:created>
  <dcterms:modified xsi:type="dcterms:W3CDTF">2024-04-30T10:25:00Z</dcterms:modified>
</cp:coreProperties>
</file>