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8AD5A" w14:textId="77777777" w:rsidR="00A402CD" w:rsidRPr="00EB0261" w:rsidRDefault="00A402CD" w:rsidP="00A402CD">
      <w:pPr>
        <w:pStyle w:val="Heading2"/>
        <w:rPr>
          <w:b/>
          <w:bCs/>
          <w:sz w:val="36"/>
          <w:szCs w:val="36"/>
        </w:rPr>
      </w:pPr>
      <w:bookmarkStart w:id="0" w:name="_Toc35790043"/>
      <w:r w:rsidRPr="00EB0261">
        <w:rPr>
          <w:b/>
          <w:bCs/>
          <w:sz w:val="36"/>
          <w:szCs w:val="36"/>
        </w:rPr>
        <w:t>LEVY, Michael</w:t>
      </w:r>
      <w:bookmarkEnd w:id="0"/>
    </w:p>
    <w:p w14:paraId="12CF4411" w14:textId="77777777" w:rsidR="00A402CD" w:rsidRDefault="00A402CD" w:rsidP="00A402CD">
      <w:pPr>
        <w:spacing w:after="0"/>
        <w:rPr>
          <w:b/>
          <w:bCs/>
          <w:sz w:val="24"/>
          <w:szCs w:val="24"/>
        </w:rPr>
      </w:pPr>
    </w:p>
    <w:p w14:paraId="34730902" w14:textId="22ACD5C7" w:rsidR="00A402CD" w:rsidRDefault="00A402CD" w:rsidP="00A402C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Reference:</w:t>
      </w:r>
      <w:r w:rsidR="00CE2154">
        <w:rPr>
          <w:b/>
          <w:bCs/>
          <w:sz w:val="24"/>
          <w:szCs w:val="24"/>
        </w:rPr>
        <w:t xml:space="preserve"> Beecroft Roll of Honour,</w:t>
      </w:r>
      <w:r>
        <w:rPr>
          <w:b/>
          <w:bCs/>
          <w:sz w:val="24"/>
          <w:szCs w:val="24"/>
        </w:rPr>
        <w:t xml:space="preserve"> Tony Cunneen book</w:t>
      </w:r>
    </w:p>
    <w:p w14:paraId="3C2D5A7C" w14:textId="77777777" w:rsidR="00A402CD" w:rsidRDefault="00A402CD" w:rsidP="00A402C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Resident of “Ashgrove,” Beecroft road, Beecroft, NSW</w:t>
      </w:r>
    </w:p>
    <w:p w14:paraId="32F508D6" w14:textId="77777777" w:rsidR="00A402CD" w:rsidRDefault="00A402CD" w:rsidP="00A402CD">
      <w:pPr>
        <w:spacing w:after="0"/>
        <w:rPr>
          <w:sz w:val="24"/>
          <w:szCs w:val="24"/>
        </w:rPr>
      </w:pPr>
    </w:p>
    <w:p w14:paraId="7D60BFA6" w14:textId="77777777" w:rsidR="00A402CD" w:rsidRDefault="00A402CD" w:rsidP="00A402CD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1898, Narrandera district, son of Henry G. and Lucy C. Levy]</w:t>
      </w:r>
    </w:p>
    <w:p w14:paraId="03A52F35" w14:textId="77777777" w:rsidR="00A402CD" w:rsidRPr="00806C73" w:rsidRDefault="00A402CD" w:rsidP="00A402CD">
      <w:pPr>
        <w:spacing w:after="0"/>
        <w:rPr>
          <w:sz w:val="24"/>
          <w:szCs w:val="24"/>
        </w:rPr>
      </w:pPr>
    </w:p>
    <w:p w14:paraId="7310A6F1" w14:textId="77777777" w:rsidR="00A402CD" w:rsidRPr="00D36A0C" w:rsidRDefault="00A402CD" w:rsidP="00A402CD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60E16F93" w14:textId="77777777" w:rsidR="00A402CD" w:rsidRDefault="00A402CD" w:rsidP="00A402CD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60243</w:t>
      </w:r>
    </w:p>
    <w:p w14:paraId="1ACDFC57" w14:textId="77777777" w:rsidR="0051531A" w:rsidRDefault="0051531A" w:rsidP="0051531A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8 May 1918</w:t>
      </w:r>
    </w:p>
    <w:p w14:paraId="43823657" w14:textId="010E11F1" w:rsidR="00A402CD" w:rsidRDefault="00A402CD" w:rsidP="00A402CD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 Oct 1899</w:t>
      </w:r>
    </w:p>
    <w:p w14:paraId="756B7C92" w14:textId="77777777" w:rsidR="00A402CD" w:rsidRDefault="00A402CD" w:rsidP="00A402CD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Narrandera, NSW</w:t>
      </w:r>
    </w:p>
    <w:p w14:paraId="5093E60D" w14:textId="4266E5A8" w:rsidR="001A4F86" w:rsidRDefault="001A4F86" w:rsidP="00A402CD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 years 7 months</w:t>
      </w:r>
    </w:p>
    <w:p w14:paraId="33FB7691" w14:textId="77777777" w:rsidR="00A402CD" w:rsidRDefault="00A402CD" w:rsidP="00A402CD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Salesman</w:t>
      </w:r>
    </w:p>
    <w:p w14:paraId="51005584" w14:textId="77777777" w:rsidR="00A402CD" w:rsidRDefault="00A402CD" w:rsidP="00A402CD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Beecroft, NSW</w:t>
      </w:r>
    </w:p>
    <w:p w14:paraId="14DD95AD" w14:textId="77777777" w:rsidR="00A402CD" w:rsidRDefault="00A402CD" w:rsidP="00A402CD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13C3D6D5" w14:textId="77777777" w:rsidR="00A402CD" w:rsidRDefault="00A402CD" w:rsidP="00A402CD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19</w:t>
      </w:r>
    </w:p>
    <w:p w14:paraId="5B1559B5" w14:textId="0264EAF4" w:rsidR="00A402CD" w:rsidRDefault="00A402CD" w:rsidP="00A402CD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6824A1">
        <w:rPr>
          <w:sz w:val="24"/>
          <w:szCs w:val="24"/>
        </w:rPr>
        <w:tab/>
      </w:r>
      <w:r w:rsidR="006824A1">
        <w:rPr>
          <w:sz w:val="24"/>
          <w:szCs w:val="24"/>
        </w:rPr>
        <w:tab/>
      </w:r>
      <w:r>
        <w:rPr>
          <w:sz w:val="24"/>
          <w:szCs w:val="24"/>
        </w:rPr>
        <w:t>5’ 9 ¾”</w:t>
      </w:r>
    </w:p>
    <w:p w14:paraId="5C7A8042" w14:textId="56ADD31B" w:rsidR="007607BA" w:rsidRDefault="007607BA" w:rsidP="007607BA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4BEF">
        <w:rPr>
          <w:sz w:val="24"/>
          <w:szCs w:val="24"/>
        </w:rPr>
        <w:t>138lbs</w:t>
      </w:r>
    </w:p>
    <w:p w14:paraId="629745F0" w14:textId="76600FE1" w:rsidR="007607BA" w:rsidRDefault="007607BA" w:rsidP="007607BA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1A4F86">
        <w:rPr>
          <w:sz w:val="24"/>
          <w:szCs w:val="24"/>
        </w:rPr>
        <w:t>33-36.5”</w:t>
      </w:r>
    </w:p>
    <w:p w14:paraId="60630098" w14:textId="3BEE3281" w:rsidR="007607BA" w:rsidRDefault="007607BA" w:rsidP="007607BA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A4F86">
        <w:rPr>
          <w:sz w:val="24"/>
          <w:szCs w:val="24"/>
        </w:rPr>
        <w:t>Dark</w:t>
      </w:r>
    </w:p>
    <w:p w14:paraId="511AC373" w14:textId="50C909C2" w:rsidR="007607BA" w:rsidRDefault="007607BA" w:rsidP="007607BA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A4F86">
        <w:rPr>
          <w:sz w:val="24"/>
          <w:szCs w:val="24"/>
        </w:rPr>
        <w:t>Brown</w:t>
      </w:r>
    </w:p>
    <w:p w14:paraId="0AC8F2C4" w14:textId="285069A4" w:rsidR="007607BA" w:rsidRDefault="007607BA" w:rsidP="007607BA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A4F86">
        <w:rPr>
          <w:sz w:val="24"/>
          <w:szCs w:val="24"/>
        </w:rPr>
        <w:t>Black</w:t>
      </w:r>
    </w:p>
    <w:p w14:paraId="5A15F077" w14:textId="7471CB4C" w:rsidR="007607BA" w:rsidRDefault="007607BA" w:rsidP="007607BA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BA4BEF">
        <w:rPr>
          <w:sz w:val="24"/>
          <w:szCs w:val="24"/>
        </w:rPr>
        <w:t>Jewish</w:t>
      </w:r>
    </w:p>
    <w:p w14:paraId="5D1F54A9" w14:textId="77777777" w:rsidR="00A402CD" w:rsidRDefault="00A402CD" w:rsidP="00A402CD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Father, Henry George Levy, ‘Ashgrove’, Beecroft Road, Beecroft, NSW</w:t>
      </w:r>
    </w:p>
    <w:p w14:paraId="15FFC46B" w14:textId="77777777" w:rsidR="00A402CD" w:rsidRDefault="00A402CD" w:rsidP="00A402CD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Cadets 4 years, Militia (19</w:t>
      </w:r>
      <w:r w:rsidRPr="00EF6FF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Infantry) 2 years – still serving</w:t>
      </w:r>
    </w:p>
    <w:p w14:paraId="0F9DE4FF" w14:textId="77777777" w:rsidR="00A402CD" w:rsidRDefault="00A402CD" w:rsidP="00A402CD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3766C5AE" w14:textId="77777777" w:rsidR="00A402CD" w:rsidRDefault="00A402CD" w:rsidP="00A402CD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New South Wales Reinforcement 16</w:t>
      </w:r>
    </w:p>
    <w:p w14:paraId="7CBA8324" w14:textId="77777777" w:rsidR="00A402CD" w:rsidRDefault="00A402CD" w:rsidP="00A402CD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23/111/6</w:t>
      </w:r>
    </w:p>
    <w:p w14:paraId="1A46019A" w14:textId="77777777" w:rsidR="00A402CD" w:rsidRDefault="00A402CD" w:rsidP="00A402CD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A41 </w:t>
      </w:r>
      <w:r w:rsidRPr="00FB4EB5">
        <w:rPr>
          <w:i/>
          <w:iCs/>
          <w:sz w:val="24"/>
          <w:szCs w:val="24"/>
        </w:rPr>
        <w:t>Bakara</w:t>
      </w:r>
      <w:r>
        <w:rPr>
          <w:sz w:val="24"/>
          <w:szCs w:val="24"/>
        </w:rPr>
        <w:t xml:space="preserve"> on 4 Sep 1918</w:t>
      </w:r>
    </w:p>
    <w:p w14:paraId="0AB83ECD" w14:textId="77777777" w:rsidR="00A402CD" w:rsidRDefault="00A402CD" w:rsidP="00A402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 to 27 (NSW) Reinforcements (Sep – Nov 1918)</w:t>
      </w:r>
    </w:p>
    <w:p w14:paraId="594DE762" w14:textId="77777777" w:rsidR="00A402CD" w:rsidRDefault="00A402CD" w:rsidP="00A402CD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1CB27B30" w14:textId="77777777" w:rsidR="00A402CD" w:rsidRDefault="00A402CD" w:rsidP="00A402CD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1</w:t>
      </w:r>
      <w:r w:rsidRPr="00AA20E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Battalion</w:t>
      </w:r>
    </w:p>
    <w:p w14:paraId="062C9916" w14:textId="77777777" w:rsidR="00A402CD" w:rsidRDefault="00A402CD" w:rsidP="00A402CD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22 Sep 1919</w:t>
      </w:r>
    </w:p>
    <w:p w14:paraId="77F9A0C1" w14:textId="77777777" w:rsidR="00A402CD" w:rsidRDefault="00A402CD" w:rsidP="00A402CD">
      <w:pPr>
        <w:spacing w:after="0"/>
        <w:rPr>
          <w:sz w:val="24"/>
          <w:szCs w:val="24"/>
        </w:rPr>
      </w:pPr>
    </w:p>
    <w:p w14:paraId="3E98FC0E" w14:textId="77777777" w:rsidR="00A402CD" w:rsidRDefault="00A402CD" w:rsidP="00A402C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Further references:</w:t>
      </w:r>
    </w:p>
    <w:p w14:paraId="0E0A8D51" w14:textId="77777777" w:rsidR="00A402CD" w:rsidRPr="00806C73" w:rsidRDefault="00A402CD" w:rsidP="00A402CD">
      <w:pPr>
        <w:spacing w:after="0"/>
      </w:pPr>
      <w:r w:rsidRPr="00806C73">
        <w:t>“Beecroft and Cheltenham in WW1” by Tony Cunneen (page 76)</w:t>
      </w:r>
    </w:p>
    <w:p w14:paraId="45DC02F0" w14:textId="77777777" w:rsidR="00A402CD" w:rsidRPr="00806C73" w:rsidRDefault="00A402CD" w:rsidP="00A402CD">
      <w:pPr>
        <w:spacing w:after="0"/>
      </w:pPr>
      <w:r w:rsidRPr="00806C73">
        <w:t xml:space="preserve">The Cumberland Argus and </w:t>
      </w:r>
      <w:proofErr w:type="spellStart"/>
      <w:r w:rsidRPr="00806C73">
        <w:t>Fruitgrowers</w:t>
      </w:r>
      <w:proofErr w:type="spellEnd"/>
      <w:r w:rsidRPr="00806C73">
        <w:t xml:space="preserve"> Advocate, Sat 25 May 1918 (enlisted)</w:t>
      </w:r>
    </w:p>
    <w:p w14:paraId="246998F7" w14:textId="77777777" w:rsidR="00A402CD" w:rsidRDefault="00A402CD" w:rsidP="00A402CD">
      <w:pPr>
        <w:spacing w:after="0"/>
        <w:rPr>
          <w:sz w:val="24"/>
          <w:szCs w:val="24"/>
        </w:rPr>
      </w:pPr>
    </w:p>
    <w:p w14:paraId="1C0A246F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F7"/>
    <w:rsid w:val="001A4F86"/>
    <w:rsid w:val="00232EF7"/>
    <w:rsid w:val="0051531A"/>
    <w:rsid w:val="006824A1"/>
    <w:rsid w:val="007607BA"/>
    <w:rsid w:val="009C1B6B"/>
    <w:rsid w:val="00A402CD"/>
    <w:rsid w:val="00BA4BEF"/>
    <w:rsid w:val="00CE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10314"/>
  <w15:chartTrackingRefBased/>
  <w15:docId w15:val="{ADCB728F-5A95-4F71-80E7-68E401FD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2C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2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02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6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8</cp:revision>
  <dcterms:created xsi:type="dcterms:W3CDTF">2020-04-23T05:45:00Z</dcterms:created>
  <dcterms:modified xsi:type="dcterms:W3CDTF">2024-05-06T12:06:00Z</dcterms:modified>
</cp:coreProperties>
</file>