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5720" w14:textId="77777777" w:rsidR="00D63A68" w:rsidRPr="00EB0261" w:rsidRDefault="00D63A68" w:rsidP="00D63A68">
      <w:pPr>
        <w:pStyle w:val="Heading2"/>
        <w:rPr>
          <w:b/>
          <w:bCs/>
          <w:sz w:val="36"/>
          <w:szCs w:val="36"/>
        </w:rPr>
      </w:pPr>
      <w:bookmarkStart w:id="0" w:name="_Toc35790037"/>
      <w:r w:rsidRPr="00EB0261">
        <w:rPr>
          <w:b/>
          <w:bCs/>
          <w:sz w:val="36"/>
          <w:szCs w:val="36"/>
        </w:rPr>
        <w:t>KNEESHAW, Frederick Percival</w:t>
      </w:r>
      <w:bookmarkEnd w:id="0"/>
    </w:p>
    <w:p w14:paraId="45394A81" w14:textId="77777777" w:rsidR="00D63A68" w:rsidRDefault="00D63A68" w:rsidP="00D63A68">
      <w:pPr>
        <w:spacing w:after="0"/>
        <w:rPr>
          <w:sz w:val="24"/>
          <w:szCs w:val="24"/>
        </w:rPr>
      </w:pPr>
    </w:p>
    <w:p w14:paraId="41EC1593" w14:textId="77777777" w:rsidR="00D63A68" w:rsidRPr="00722CBA" w:rsidRDefault="00D63A68" w:rsidP="00D63A68">
      <w:pPr>
        <w:spacing w:after="0"/>
        <w:rPr>
          <w:b/>
          <w:bCs/>
          <w:sz w:val="24"/>
          <w:szCs w:val="24"/>
        </w:rPr>
      </w:pPr>
      <w:r w:rsidRPr="00722CBA">
        <w:rPr>
          <w:b/>
          <w:bCs/>
          <w:sz w:val="24"/>
          <w:szCs w:val="24"/>
        </w:rPr>
        <w:t>Reference: Beecroft Presbyterian Church Roll of Honour</w:t>
      </w:r>
      <w:r>
        <w:rPr>
          <w:b/>
          <w:bCs/>
          <w:sz w:val="24"/>
          <w:szCs w:val="24"/>
        </w:rPr>
        <w:t>, Beecroft Roll of Honour, Tony Cunneen book</w:t>
      </w:r>
    </w:p>
    <w:p w14:paraId="190472A9" w14:textId="77777777" w:rsidR="00D63A68" w:rsidRPr="009F1B14" w:rsidRDefault="00D63A68" w:rsidP="00D63A68">
      <w:pPr>
        <w:spacing w:after="0"/>
        <w:rPr>
          <w:b/>
          <w:bCs/>
          <w:sz w:val="24"/>
          <w:szCs w:val="24"/>
        </w:rPr>
      </w:pPr>
      <w:r w:rsidRPr="009F1B14">
        <w:rPr>
          <w:b/>
          <w:bCs/>
          <w:sz w:val="24"/>
          <w:szCs w:val="24"/>
        </w:rPr>
        <w:t>Resident of “Somerset,” Copeland road, Beecroft, NSW</w:t>
      </w:r>
    </w:p>
    <w:p w14:paraId="5AAF7118" w14:textId="77777777" w:rsidR="00D63A68" w:rsidRDefault="00D63A68" w:rsidP="00D63A68">
      <w:pPr>
        <w:spacing w:after="0"/>
        <w:rPr>
          <w:sz w:val="24"/>
          <w:szCs w:val="24"/>
        </w:rPr>
      </w:pPr>
    </w:p>
    <w:p w14:paraId="17928C4C" w14:textId="77777777" w:rsidR="00D63A68" w:rsidRPr="00EB0261" w:rsidRDefault="00D63A68" w:rsidP="00D63A68">
      <w:pPr>
        <w:spacing w:after="0"/>
        <w:rPr>
          <w:b/>
          <w:bCs/>
          <w:sz w:val="24"/>
          <w:szCs w:val="24"/>
        </w:rPr>
      </w:pPr>
      <w:r w:rsidRPr="00EB0261">
        <w:rPr>
          <w:b/>
          <w:bCs/>
          <w:sz w:val="24"/>
          <w:szCs w:val="24"/>
        </w:rPr>
        <w:t>Brother of Wilfred Kneeshaw</w:t>
      </w:r>
    </w:p>
    <w:p w14:paraId="6C1D0CA2" w14:textId="77777777" w:rsidR="00D63A68" w:rsidRDefault="00D63A68" w:rsidP="00D63A68">
      <w:pPr>
        <w:spacing w:after="0"/>
        <w:rPr>
          <w:sz w:val="24"/>
          <w:szCs w:val="24"/>
        </w:rPr>
      </w:pPr>
    </w:p>
    <w:p w14:paraId="317A9891" w14:textId="77777777" w:rsidR="00D63A68" w:rsidRDefault="00D63A68" w:rsidP="00D63A68">
      <w:pPr>
        <w:spacing w:after="0"/>
        <w:rPr>
          <w:sz w:val="24"/>
          <w:szCs w:val="24"/>
        </w:rPr>
      </w:pPr>
      <w:r>
        <w:rPr>
          <w:sz w:val="24"/>
          <w:szCs w:val="24"/>
        </w:rPr>
        <w:t>[Unable to find birth details]</w:t>
      </w:r>
    </w:p>
    <w:p w14:paraId="473BB3F0" w14:textId="77777777" w:rsidR="00D63A68" w:rsidRDefault="00D63A68" w:rsidP="00D63A68">
      <w:pPr>
        <w:spacing w:after="0"/>
        <w:rPr>
          <w:sz w:val="24"/>
          <w:szCs w:val="24"/>
        </w:rPr>
      </w:pPr>
    </w:p>
    <w:p w14:paraId="5872E00B" w14:textId="77777777" w:rsidR="00D63A68" w:rsidRDefault="00D63A68" w:rsidP="00D63A6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7E8D018B" w14:textId="0CCA3E31" w:rsidR="001346D2" w:rsidRDefault="001346D2" w:rsidP="00D63A68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None</w:t>
      </w:r>
    </w:p>
    <w:p w14:paraId="3FB34AF8" w14:textId="58A3B246" w:rsidR="001346D2" w:rsidRDefault="001346D2" w:rsidP="001346D2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20 Oct 1915</w:t>
      </w:r>
    </w:p>
    <w:p w14:paraId="4A09E860" w14:textId="0A862E1D" w:rsidR="00D63A68" w:rsidRDefault="00D63A68" w:rsidP="00D63A68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Date of birth:</w:t>
      </w:r>
      <w:r w:rsidR="001346D2">
        <w:rPr>
          <w:sz w:val="24"/>
          <w:szCs w:val="24"/>
        </w:rPr>
        <w:tab/>
      </w:r>
      <w:r>
        <w:rPr>
          <w:sz w:val="24"/>
          <w:szCs w:val="24"/>
        </w:rPr>
        <w:t>6 Aug 1883</w:t>
      </w:r>
    </w:p>
    <w:p w14:paraId="792497AB" w14:textId="77777777" w:rsidR="00D63A68" w:rsidRDefault="00D63A68" w:rsidP="00D63A68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Educational qualifications:</w:t>
      </w:r>
      <w:r>
        <w:rPr>
          <w:sz w:val="24"/>
          <w:szCs w:val="24"/>
        </w:rPr>
        <w:tab/>
        <w:t>Educated at Dunedin High School &amp; Stanmore Public School.  Afterwards by private tuition.</w:t>
      </w:r>
    </w:p>
    <w:p w14:paraId="2C5D7333" w14:textId="7266B77D" w:rsidR="00AA056D" w:rsidRDefault="00AA056D" w:rsidP="00D63A68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  <w:t>31 years 11 months</w:t>
      </w:r>
    </w:p>
    <w:p w14:paraId="7C9B81F7" w14:textId="77777777" w:rsidR="00D63A68" w:rsidRDefault="00D63A68" w:rsidP="00D63A68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Electrical engineer</w:t>
      </w:r>
    </w:p>
    <w:p w14:paraId="74D5EE58" w14:textId="77777777" w:rsidR="00D63A68" w:rsidRDefault="00D63A68" w:rsidP="00D63A68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‘Somerset’ Copeland Road, Beecroft, NSW</w:t>
      </w:r>
    </w:p>
    <w:p w14:paraId="4E258B7F" w14:textId="77777777" w:rsidR="00D63A68" w:rsidRDefault="00D63A68" w:rsidP="00D63A6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16565C6" w14:textId="77777777" w:rsidR="00D63A68" w:rsidRDefault="00D63A68" w:rsidP="00D63A6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32</w:t>
      </w:r>
    </w:p>
    <w:p w14:paraId="79FE2036" w14:textId="5BBCC335" w:rsidR="00D63A68" w:rsidRDefault="00D63A68" w:rsidP="00D63A68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9944CD">
        <w:rPr>
          <w:sz w:val="24"/>
          <w:szCs w:val="24"/>
        </w:rPr>
        <w:tab/>
      </w:r>
      <w:r w:rsidR="009944CD">
        <w:rPr>
          <w:sz w:val="24"/>
          <w:szCs w:val="24"/>
        </w:rPr>
        <w:tab/>
      </w:r>
      <w:r>
        <w:rPr>
          <w:sz w:val="24"/>
          <w:szCs w:val="24"/>
        </w:rPr>
        <w:t>6’ 0”</w:t>
      </w:r>
    </w:p>
    <w:p w14:paraId="3DF09588" w14:textId="5B9F0FBA" w:rsidR="003C5E44" w:rsidRDefault="003C5E44" w:rsidP="003C5E44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541B">
        <w:rPr>
          <w:sz w:val="24"/>
          <w:szCs w:val="24"/>
        </w:rPr>
        <w:t>12 stone 6lbs</w:t>
      </w:r>
    </w:p>
    <w:p w14:paraId="51A54970" w14:textId="699A180A" w:rsidR="003C5E44" w:rsidRDefault="003C5E44" w:rsidP="003C5E44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AA056D">
        <w:rPr>
          <w:sz w:val="24"/>
          <w:szCs w:val="24"/>
        </w:rPr>
        <w:t>?</w:t>
      </w:r>
    </w:p>
    <w:p w14:paraId="4CFF2F05" w14:textId="57992B8C" w:rsidR="003C5E44" w:rsidRDefault="003C5E44" w:rsidP="003C5E44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056D">
        <w:rPr>
          <w:sz w:val="24"/>
          <w:szCs w:val="24"/>
        </w:rPr>
        <w:t>?</w:t>
      </w:r>
    </w:p>
    <w:p w14:paraId="74BBAAC8" w14:textId="2A2873A0" w:rsidR="003C5E44" w:rsidRDefault="003C5E44" w:rsidP="003C5E44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056D">
        <w:rPr>
          <w:sz w:val="24"/>
          <w:szCs w:val="24"/>
        </w:rPr>
        <w:t>?</w:t>
      </w:r>
    </w:p>
    <w:p w14:paraId="5E939DEF" w14:textId="6CE88BD3" w:rsidR="003C5E44" w:rsidRDefault="003C5E44" w:rsidP="003C5E44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056D">
        <w:rPr>
          <w:sz w:val="24"/>
          <w:szCs w:val="24"/>
        </w:rPr>
        <w:t>?</w:t>
      </w:r>
    </w:p>
    <w:p w14:paraId="601ECD96" w14:textId="7AFE0A46" w:rsidR="003C5E44" w:rsidRDefault="003C5E44" w:rsidP="003C5E44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57541B">
        <w:rPr>
          <w:sz w:val="24"/>
          <w:szCs w:val="24"/>
        </w:rPr>
        <w:t>Presbyterian</w:t>
      </w:r>
    </w:p>
    <w:p w14:paraId="2526BC2B" w14:textId="77777777" w:rsidR="00D63A68" w:rsidRDefault="00D63A68" w:rsidP="00D63A68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Sister, Mrs. O. A. Neale, ‘Somerset’ Copeland Road, Beecroft, NSW</w:t>
      </w:r>
    </w:p>
    <w:p w14:paraId="5A0D7D89" w14:textId="77777777" w:rsidR="00D63A68" w:rsidRDefault="00D63A68" w:rsidP="00D63A68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A.F.A. – joined 17 Oct 1914. Promoted Corporal 7 Dec.  Promoted Lance Sergeant 14 Dec 1914.  Promoted Lieutenant 16 Jan 1915.</w:t>
      </w:r>
    </w:p>
    <w:p w14:paraId="5731785A" w14:textId="77777777" w:rsidR="00D63A68" w:rsidRDefault="00D63A68" w:rsidP="00D63A6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Captain</w:t>
      </w:r>
    </w:p>
    <w:p w14:paraId="1FE2FAC0" w14:textId="77777777" w:rsidR="00D63A68" w:rsidRDefault="00D63A68" w:rsidP="00D63A6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 5, Battery 14</w:t>
      </w:r>
    </w:p>
    <w:p w14:paraId="61BA5A5C" w14:textId="77777777" w:rsidR="00D63A68" w:rsidRDefault="00D63A68" w:rsidP="00D63A68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13/33/1</w:t>
      </w:r>
    </w:p>
    <w:p w14:paraId="4529679E" w14:textId="77777777" w:rsidR="00D63A68" w:rsidRDefault="00D63A68" w:rsidP="00D63A6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departed from Sydney, NSW, on board HMAT A34 </w:t>
      </w:r>
      <w:r w:rsidRPr="00FA6DC6">
        <w:rPr>
          <w:i/>
          <w:iCs/>
          <w:sz w:val="24"/>
          <w:szCs w:val="24"/>
        </w:rPr>
        <w:t>Persic</w:t>
      </w:r>
      <w:r>
        <w:rPr>
          <w:sz w:val="24"/>
          <w:szCs w:val="24"/>
        </w:rPr>
        <w:t xml:space="preserve"> on 18 Nov 1915</w:t>
      </w:r>
    </w:p>
    <w:p w14:paraId="6078FD53" w14:textId="77777777" w:rsidR="00D63A68" w:rsidRDefault="00D63A68" w:rsidP="00D63A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FAB [Field Artillery Brigade] (Nov 1915)</w:t>
      </w:r>
    </w:p>
    <w:p w14:paraId="1C9B4CB2" w14:textId="77777777" w:rsidR="00D63A68" w:rsidRDefault="00D63A68" w:rsidP="00D63A6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Recommendations:</w:t>
      </w:r>
      <w:r>
        <w:rPr>
          <w:sz w:val="24"/>
          <w:szCs w:val="24"/>
        </w:rPr>
        <w:tab/>
        <w:t>Mention in Despatches</w:t>
      </w:r>
    </w:p>
    <w:p w14:paraId="0CD9FF97" w14:textId="77777777" w:rsidR="00D63A68" w:rsidRDefault="00D63A68" w:rsidP="00D63A68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Awarded, and promulgated, ‘London Gazette’, second Supplement, No. 29890 (2 Jan 1917); ‘Commonwealth Gazette’ No. 103 (29 Jun 1917)</w:t>
      </w:r>
      <w:r>
        <w:rPr>
          <w:sz w:val="24"/>
          <w:szCs w:val="24"/>
        </w:rPr>
        <w:tab/>
      </w:r>
    </w:p>
    <w:p w14:paraId="222EFCCE" w14:textId="77777777" w:rsidR="00D63A68" w:rsidRDefault="00D63A68" w:rsidP="00D63A68">
      <w:pPr>
        <w:spacing w:after="0"/>
        <w:rPr>
          <w:sz w:val="24"/>
          <w:szCs w:val="24"/>
        </w:rPr>
      </w:pPr>
    </w:p>
    <w:p w14:paraId="7FA5201B" w14:textId="77777777" w:rsidR="00D63A68" w:rsidRPr="00BA0484" w:rsidRDefault="00D63A68" w:rsidP="00D63A68">
      <w:pPr>
        <w:spacing w:after="0"/>
        <w:rPr>
          <w:b/>
          <w:bCs/>
          <w:sz w:val="24"/>
          <w:szCs w:val="24"/>
        </w:rPr>
      </w:pPr>
      <w:r w:rsidRPr="00BA0484">
        <w:rPr>
          <w:b/>
          <w:bCs/>
          <w:sz w:val="24"/>
          <w:szCs w:val="24"/>
        </w:rPr>
        <w:lastRenderedPageBreak/>
        <w:t>Further references:</w:t>
      </w:r>
    </w:p>
    <w:p w14:paraId="7CCDB1A1" w14:textId="77777777" w:rsidR="00D63A68" w:rsidRPr="009F1B14" w:rsidRDefault="00D63A68" w:rsidP="00D63A68">
      <w:pPr>
        <w:spacing w:after="0"/>
      </w:pPr>
      <w:r w:rsidRPr="009F1B14">
        <w:t>“Beecroft and Cheltenham in WW1” by Tony Cunneen (pages 58, 71)</w:t>
      </w:r>
    </w:p>
    <w:p w14:paraId="7A245735" w14:textId="77777777" w:rsidR="00D63A68" w:rsidRPr="009F1B14" w:rsidRDefault="00D63A68" w:rsidP="00D63A68">
      <w:pPr>
        <w:spacing w:after="0"/>
      </w:pPr>
      <w:r w:rsidRPr="009F1B14">
        <w:t xml:space="preserve">The Cumberland Argus and </w:t>
      </w:r>
      <w:proofErr w:type="spellStart"/>
      <w:r w:rsidRPr="009F1B14">
        <w:t>Fruitgrowers</w:t>
      </w:r>
      <w:proofErr w:type="spellEnd"/>
      <w:r w:rsidRPr="009F1B14">
        <w:t xml:space="preserve"> Advocate, Sat 20 Jan 1917 (reported ill)</w:t>
      </w:r>
    </w:p>
    <w:p w14:paraId="5F3297D8" w14:textId="77777777" w:rsidR="00D63A68" w:rsidRPr="009F1B14" w:rsidRDefault="00D63A68" w:rsidP="00D63A68">
      <w:pPr>
        <w:spacing w:after="0"/>
      </w:pPr>
      <w:r w:rsidRPr="009F1B14">
        <w:t>Evening News, Sat 17 Feb 1917 (Presbyterian Church roll of honour)</w:t>
      </w:r>
    </w:p>
    <w:p w14:paraId="32F82298" w14:textId="77777777" w:rsidR="00D63A68" w:rsidRPr="009F1B14" w:rsidRDefault="00D63A68" w:rsidP="00D63A68">
      <w:pPr>
        <w:spacing w:after="0"/>
      </w:pPr>
      <w:r w:rsidRPr="009F1B14">
        <w:t>The Sydney Morning Herald, Mon 18 Jun 1917 (reported ill)</w:t>
      </w:r>
    </w:p>
    <w:p w14:paraId="7453F4FC" w14:textId="77777777" w:rsidR="00D63A68" w:rsidRPr="009F1B14" w:rsidRDefault="00D63A68" w:rsidP="00D63A68">
      <w:pPr>
        <w:spacing w:after="0"/>
      </w:pPr>
      <w:r w:rsidRPr="009F1B14">
        <w:t xml:space="preserve">The Cumberland Argus and </w:t>
      </w:r>
      <w:proofErr w:type="spellStart"/>
      <w:r w:rsidRPr="009F1B14">
        <w:t>Fruitrgrowers</w:t>
      </w:r>
      <w:proofErr w:type="spellEnd"/>
      <w:r w:rsidRPr="009F1B14">
        <w:t xml:space="preserve"> Advocate, Sat 17 Nov 1917 (return home)</w:t>
      </w:r>
    </w:p>
    <w:p w14:paraId="53EA6A98" w14:textId="77777777" w:rsidR="00D63A68" w:rsidRPr="009F1B14" w:rsidRDefault="00D63A68" w:rsidP="00D63A68">
      <w:pPr>
        <w:spacing w:after="0"/>
      </w:pPr>
      <w:r w:rsidRPr="009F1B14">
        <w:t xml:space="preserve">The Cumberland Argus and </w:t>
      </w:r>
      <w:proofErr w:type="spellStart"/>
      <w:r w:rsidRPr="009F1B14">
        <w:t>Fruitgrowers</w:t>
      </w:r>
      <w:proofErr w:type="spellEnd"/>
      <w:r w:rsidRPr="009F1B14">
        <w:t xml:space="preserve"> Advocate, Sat 24 Nov 1917 (talks on Red Cross)</w:t>
      </w:r>
    </w:p>
    <w:p w14:paraId="63083D95" w14:textId="77777777" w:rsidR="00D63A68" w:rsidRPr="009F1B14" w:rsidRDefault="00D63A68" w:rsidP="00D63A68">
      <w:pPr>
        <w:spacing w:after="0"/>
      </w:pPr>
      <w:bookmarkStart w:id="1" w:name="_Hlk24316043"/>
      <w:r w:rsidRPr="009F1B14">
        <w:t xml:space="preserve">The Cumberland Argus and </w:t>
      </w:r>
      <w:proofErr w:type="spellStart"/>
      <w:r w:rsidRPr="009F1B14">
        <w:t>Fruitgrowers</w:t>
      </w:r>
      <w:proofErr w:type="spellEnd"/>
      <w:r w:rsidRPr="009F1B14">
        <w:t xml:space="preserve"> Advocate, Sat 23 Mar 1918 (welcome home)</w:t>
      </w:r>
    </w:p>
    <w:bookmarkEnd w:id="1"/>
    <w:p w14:paraId="4E2F5A57" w14:textId="77777777" w:rsidR="00D63A68" w:rsidRPr="009F1B14" w:rsidRDefault="00D63A68" w:rsidP="00D63A68">
      <w:pPr>
        <w:spacing w:after="0"/>
      </w:pPr>
      <w:r w:rsidRPr="009F1B14">
        <w:t xml:space="preserve">The Cumberland Argus and </w:t>
      </w:r>
      <w:proofErr w:type="spellStart"/>
      <w:r w:rsidRPr="009F1B14">
        <w:t>Fruitgrowers</w:t>
      </w:r>
      <w:proofErr w:type="spellEnd"/>
      <w:r w:rsidRPr="009F1B14">
        <w:t xml:space="preserve"> Advocate, Sat 25 May 1918 (death of grandmother, Elizabeth Jane Kneeshaw, at Beecroft) </w:t>
      </w:r>
    </w:p>
    <w:p w14:paraId="72CD7077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BA"/>
    <w:rsid w:val="001346D2"/>
    <w:rsid w:val="003C5E44"/>
    <w:rsid w:val="0057541B"/>
    <w:rsid w:val="005F64BA"/>
    <w:rsid w:val="009944CD"/>
    <w:rsid w:val="009C1B6B"/>
    <w:rsid w:val="00AA056D"/>
    <w:rsid w:val="00D6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D5E21"/>
  <w15:chartTrackingRefBased/>
  <w15:docId w15:val="{52938B59-7B54-4F4E-B709-7DB236A0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A6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A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3A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6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2020-04-23T05:42:00Z</dcterms:created>
  <dcterms:modified xsi:type="dcterms:W3CDTF">2024-04-30T10:30:00Z</dcterms:modified>
</cp:coreProperties>
</file>