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03CC" w14:textId="77777777" w:rsidR="005B7435" w:rsidRPr="00EB0261" w:rsidRDefault="005B7435" w:rsidP="005B7435">
      <w:pPr>
        <w:pStyle w:val="Heading2"/>
        <w:rPr>
          <w:b/>
          <w:bCs/>
          <w:sz w:val="36"/>
          <w:szCs w:val="36"/>
        </w:rPr>
      </w:pPr>
      <w:bookmarkStart w:id="0" w:name="_Toc35790035"/>
      <w:r w:rsidRPr="00EB0261">
        <w:rPr>
          <w:b/>
          <w:bCs/>
          <w:sz w:val="36"/>
          <w:szCs w:val="36"/>
        </w:rPr>
        <w:t>KERR, Charles</w:t>
      </w:r>
      <w:bookmarkEnd w:id="0"/>
    </w:p>
    <w:p w14:paraId="310C9B14" w14:textId="77777777" w:rsidR="005B7435" w:rsidRDefault="005B7435" w:rsidP="005B7435">
      <w:pPr>
        <w:spacing w:after="0"/>
        <w:rPr>
          <w:sz w:val="24"/>
          <w:szCs w:val="24"/>
        </w:rPr>
      </w:pPr>
    </w:p>
    <w:p w14:paraId="4BA60C61" w14:textId="77777777" w:rsidR="005B7435" w:rsidRDefault="005B7435" w:rsidP="005B743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War Memorial, Tony Cunneen book</w:t>
      </w:r>
    </w:p>
    <w:p w14:paraId="3C35D555" w14:textId="77777777" w:rsidR="005B7435" w:rsidRPr="00350758" w:rsidRDefault="005B7435" w:rsidP="005B7435">
      <w:pPr>
        <w:spacing w:after="0"/>
        <w:rPr>
          <w:b/>
          <w:bCs/>
          <w:sz w:val="24"/>
          <w:szCs w:val="24"/>
        </w:rPr>
      </w:pPr>
      <w:r w:rsidRPr="00350758">
        <w:rPr>
          <w:b/>
          <w:bCs/>
          <w:sz w:val="24"/>
          <w:szCs w:val="24"/>
        </w:rPr>
        <w:t>Parents in</w:t>
      </w:r>
      <w:r>
        <w:rPr>
          <w:b/>
          <w:bCs/>
          <w:sz w:val="24"/>
          <w:szCs w:val="24"/>
        </w:rPr>
        <w:t xml:space="preserve"> October</w:t>
      </w:r>
      <w:r w:rsidRPr="00350758">
        <w:rPr>
          <w:b/>
          <w:bCs/>
          <w:sz w:val="24"/>
          <w:szCs w:val="24"/>
        </w:rPr>
        <w:t xml:space="preserve"> 1917 at “Hypatia”, Beecroft road, Beecroft, NSW</w:t>
      </w:r>
    </w:p>
    <w:p w14:paraId="7845ED86" w14:textId="77777777" w:rsidR="005B7435" w:rsidRDefault="005B7435" w:rsidP="005B7435">
      <w:pPr>
        <w:spacing w:after="0"/>
        <w:rPr>
          <w:sz w:val="24"/>
          <w:szCs w:val="24"/>
        </w:rPr>
      </w:pPr>
    </w:p>
    <w:p w14:paraId="2DB6311B" w14:textId="77777777" w:rsidR="005B7435" w:rsidRPr="00EB0261" w:rsidRDefault="005B7435" w:rsidP="005B7435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James Palmer Kerr</w:t>
      </w:r>
    </w:p>
    <w:p w14:paraId="4186A35D" w14:textId="77777777" w:rsidR="005B7435" w:rsidRDefault="005B7435" w:rsidP="005B7435">
      <w:pPr>
        <w:spacing w:after="0"/>
        <w:rPr>
          <w:sz w:val="24"/>
          <w:szCs w:val="24"/>
        </w:rPr>
      </w:pPr>
    </w:p>
    <w:p w14:paraId="6535F65B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1878, Mudgee district, son of William Frederick and Jemima Kerr]</w:t>
      </w:r>
    </w:p>
    <w:p w14:paraId="6238FD83" w14:textId="77777777" w:rsidR="005B7435" w:rsidRDefault="005B7435" w:rsidP="005B7435">
      <w:pPr>
        <w:spacing w:after="0"/>
        <w:rPr>
          <w:sz w:val="24"/>
          <w:szCs w:val="24"/>
        </w:rPr>
      </w:pPr>
    </w:p>
    <w:p w14:paraId="3F627F7A" w14:textId="77777777" w:rsidR="005B7435" w:rsidRPr="00D36A0C" w:rsidRDefault="005B7435" w:rsidP="005B743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0C152F2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2593</w:t>
      </w:r>
    </w:p>
    <w:p w14:paraId="370EE459" w14:textId="77777777" w:rsidR="00A459D8" w:rsidRDefault="00A459D8" w:rsidP="00A459D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25 Sep 1916</w:t>
      </w:r>
    </w:p>
    <w:p w14:paraId="5397EFC5" w14:textId="13265FEE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Mudgee, NSW</w:t>
      </w:r>
    </w:p>
    <w:p w14:paraId="5751393B" w14:textId="6F98671F" w:rsidR="00B54CF8" w:rsidRDefault="00B54CF8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 years 9 months</w:t>
      </w:r>
    </w:p>
    <w:p w14:paraId="63A042B5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Lift attendant</w:t>
      </w:r>
    </w:p>
    <w:p w14:paraId="162C1012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Falls Road, Lawson, NSW</w:t>
      </w:r>
    </w:p>
    <w:p w14:paraId="33712EBF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81B35AC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38</w:t>
      </w:r>
    </w:p>
    <w:p w14:paraId="66E6CA9E" w14:textId="0D37DC7A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664944">
        <w:rPr>
          <w:sz w:val="24"/>
          <w:szCs w:val="24"/>
        </w:rPr>
        <w:tab/>
      </w:r>
      <w:r w:rsidR="00664944">
        <w:rPr>
          <w:sz w:val="24"/>
          <w:szCs w:val="24"/>
        </w:rPr>
        <w:tab/>
      </w:r>
      <w:r>
        <w:rPr>
          <w:sz w:val="24"/>
          <w:szCs w:val="24"/>
        </w:rPr>
        <w:tab/>
        <w:t>5’ 4 ¼”</w:t>
      </w:r>
    </w:p>
    <w:p w14:paraId="141C50B3" w14:textId="660D5692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448">
        <w:rPr>
          <w:sz w:val="24"/>
          <w:szCs w:val="24"/>
        </w:rPr>
        <w:t>113lbs</w:t>
      </w:r>
    </w:p>
    <w:p w14:paraId="1D5094A2" w14:textId="24B8C8B2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54CF8">
        <w:rPr>
          <w:sz w:val="24"/>
          <w:szCs w:val="24"/>
        </w:rPr>
        <w:t>31-33”</w:t>
      </w:r>
    </w:p>
    <w:p w14:paraId="3762C7C5" w14:textId="425E3C7A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CF8">
        <w:rPr>
          <w:sz w:val="24"/>
          <w:szCs w:val="24"/>
        </w:rPr>
        <w:t>Fresh</w:t>
      </w:r>
    </w:p>
    <w:p w14:paraId="63969DE4" w14:textId="33C549B5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CF8">
        <w:rPr>
          <w:sz w:val="24"/>
          <w:szCs w:val="24"/>
        </w:rPr>
        <w:t>Hazel</w:t>
      </w:r>
    </w:p>
    <w:p w14:paraId="24341F0D" w14:textId="5E5C5667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CF8">
        <w:rPr>
          <w:sz w:val="24"/>
          <w:szCs w:val="24"/>
        </w:rPr>
        <w:t>Brown</w:t>
      </w:r>
    </w:p>
    <w:p w14:paraId="7E980CC9" w14:textId="102E758B" w:rsidR="008B74B1" w:rsidRDefault="008B74B1" w:rsidP="008B74B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B5448">
        <w:rPr>
          <w:sz w:val="24"/>
          <w:szCs w:val="24"/>
        </w:rPr>
        <w:t>Methodist</w:t>
      </w:r>
    </w:p>
    <w:p w14:paraId="3EF80603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Jemima Kerr, Falls Road, Lawson, NSW</w:t>
      </w:r>
    </w:p>
    <w:p w14:paraId="6CCE8CC8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AFBBFA7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  <w:r w:rsidRPr="00E71F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5</w:t>
      </w:r>
      <w:r w:rsidRPr="00E71F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6F45232" w14:textId="77777777" w:rsidR="005B7435" w:rsidRDefault="005B7435" w:rsidP="005B743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23/54/2</w:t>
      </w:r>
    </w:p>
    <w:p w14:paraId="56020A8D" w14:textId="77777777" w:rsidR="005B7435" w:rsidRDefault="005B7435" w:rsidP="005B743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875083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9 Nov 1916</w:t>
      </w:r>
    </w:p>
    <w:p w14:paraId="275B9A84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 Infantry Battalion – 1 to 6</w:t>
      </w:r>
      <w:r>
        <w:rPr>
          <w:sz w:val="24"/>
          <w:szCs w:val="24"/>
        </w:rPr>
        <w:tab/>
        <w:t>Reinforcements (May – Dec 1916)</w:t>
      </w:r>
    </w:p>
    <w:p w14:paraId="004384E3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394D9E28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37</w:t>
      </w:r>
      <w:r w:rsidRPr="008750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1B92604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27 Oct 1917</w:t>
      </w:r>
    </w:p>
    <w:p w14:paraId="66F46C99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Etaples</w:t>
      </w:r>
      <w:proofErr w:type="spellEnd"/>
      <w:r>
        <w:rPr>
          <w:sz w:val="24"/>
          <w:szCs w:val="24"/>
        </w:rPr>
        <w:t xml:space="preserve"> Military Cemetery (Plot XXX, Row G, Grave No. 16), France</w:t>
      </w:r>
    </w:p>
    <w:p w14:paraId="49F7213E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128</w:t>
      </w:r>
    </w:p>
    <w:p w14:paraId="28C32470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61599927" w14:textId="77777777" w:rsidR="005B7435" w:rsidRDefault="005B7435" w:rsidP="005B743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5555D69" w14:textId="77777777" w:rsidR="005B7435" w:rsidRDefault="005B7435" w:rsidP="005B7435">
      <w:pPr>
        <w:spacing w:after="0"/>
        <w:rPr>
          <w:sz w:val="24"/>
          <w:szCs w:val="24"/>
        </w:rPr>
      </w:pPr>
    </w:p>
    <w:p w14:paraId="76ED62BA" w14:textId="77777777" w:rsidR="005B7435" w:rsidRPr="00D600F3" w:rsidRDefault="005B7435" w:rsidP="005B7435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0BF174C2" w14:textId="77777777" w:rsidR="005B7435" w:rsidRPr="008F01DA" w:rsidRDefault="005B7435" w:rsidP="005B7435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Charles Kerr</w:t>
      </w:r>
    </w:p>
    <w:p w14:paraId="4918DB44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lastRenderedPageBreak/>
        <w:t>Service No. 2593</w:t>
      </w:r>
    </w:p>
    <w:p w14:paraId="59A0A0A9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02404EE3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37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781F059F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25 September 1916</w:t>
      </w:r>
    </w:p>
    <w:p w14:paraId="59279694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wounds</w:t>
      </w:r>
    </w:p>
    <w:p w14:paraId="5EC8993C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27 October 1917</w:t>
      </w:r>
    </w:p>
    <w:p w14:paraId="50AB7B19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27 October 1917</w:t>
      </w:r>
    </w:p>
    <w:p w14:paraId="5D9E41ED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1B5404C1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Died of wounds</w:t>
      </w:r>
    </w:p>
    <w:p w14:paraId="014729EC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39 [born 1878 Mudgee district; parents: William Frederick &amp; Jemima]</w:t>
      </w:r>
    </w:p>
    <w:p w14:paraId="221FF2FE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Lawson, N.S.W.</w:t>
      </w:r>
    </w:p>
    <w:p w14:paraId="3EB9ACDA" w14:textId="77777777" w:rsidR="005B7435" w:rsidRPr="008F01DA" w:rsidRDefault="005B7435" w:rsidP="005B7435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Cemetery or Memorial Details: </w:t>
      </w:r>
      <w:proofErr w:type="spellStart"/>
      <w:r w:rsidRPr="008F01DA">
        <w:rPr>
          <w:sz w:val="24"/>
          <w:szCs w:val="24"/>
        </w:rPr>
        <w:t>Etaples</w:t>
      </w:r>
      <w:proofErr w:type="spellEnd"/>
      <w:r w:rsidRPr="008F01DA">
        <w:rPr>
          <w:sz w:val="24"/>
          <w:szCs w:val="24"/>
        </w:rPr>
        <w:t xml:space="preserve"> Military Cemetery, </w:t>
      </w:r>
      <w:proofErr w:type="spellStart"/>
      <w:r w:rsidRPr="008F01DA">
        <w:rPr>
          <w:sz w:val="24"/>
          <w:szCs w:val="24"/>
        </w:rPr>
        <w:t>Etaples</w:t>
      </w:r>
      <w:proofErr w:type="spellEnd"/>
      <w:r w:rsidRPr="008F01DA">
        <w:rPr>
          <w:sz w:val="24"/>
          <w:szCs w:val="24"/>
        </w:rPr>
        <w:t>, Nord Pas de Calais, France</w:t>
      </w:r>
    </w:p>
    <w:p w14:paraId="7428FD79" w14:textId="77777777" w:rsidR="005B7435" w:rsidRDefault="005B7435" w:rsidP="005B7435">
      <w:pPr>
        <w:spacing w:after="0"/>
        <w:rPr>
          <w:sz w:val="24"/>
          <w:szCs w:val="24"/>
        </w:rPr>
      </w:pPr>
    </w:p>
    <w:p w14:paraId="6390FE0C" w14:textId="77777777" w:rsidR="005B7435" w:rsidRPr="00BA0484" w:rsidRDefault="005B7435" w:rsidP="005B7435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4C6EEC33" w14:textId="77777777" w:rsidR="005B7435" w:rsidRPr="009F1B14" w:rsidRDefault="005B7435" w:rsidP="005B7435">
      <w:pPr>
        <w:spacing w:after="0"/>
      </w:pPr>
      <w:r w:rsidRPr="009F1B14">
        <w:t>“Beecroft and Cheltenham in WW1” by Tony Cunneen (pages 65, 67-68, 87)</w:t>
      </w:r>
    </w:p>
    <w:p w14:paraId="56683233" w14:textId="77777777" w:rsidR="005B7435" w:rsidRPr="009F1B14" w:rsidRDefault="005B7435" w:rsidP="005B7435">
      <w:pPr>
        <w:spacing w:after="0"/>
      </w:pPr>
      <w:r w:rsidRPr="009F1B14">
        <w:t>The Sydney Morning Herald, Fri 16 Nov 1917 (died of wounds)</w:t>
      </w:r>
    </w:p>
    <w:p w14:paraId="765AA7EA" w14:textId="77777777" w:rsidR="005B7435" w:rsidRPr="009F1B14" w:rsidRDefault="005B7435" w:rsidP="005B7435">
      <w:pPr>
        <w:spacing w:after="0"/>
      </w:pPr>
      <w:r w:rsidRPr="009F1B14">
        <w:t xml:space="preserve">The Cumberland Argus and </w:t>
      </w:r>
      <w:proofErr w:type="spellStart"/>
      <w:r w:rsidRPr="009F1B14">
        <w:t>Fruitgrowers</w:t>
      </w:r>
      <w:proofErr w:type="spellEnd"/>
      <w:r w:rsidRPr="009F1B14">
        <w:t xml:space="preserve"> Advocate, Wed 12 Dec 1917 (casualty list)</w:t>
      </w:r>
    </w:p>
    <w:p w14:paraId="0EE8B099" w14:textId="77777777" w:rsidR="005B7435" w:rsidRDefault="005B7435" w:rsidP="005B7435">
      <w:pPr>
        <w:rPr>
          <w:sz w:val="24"/>
          <w:szCs w:val="24"/>
        </w:rPr>
      </w:pPr>
    </w:p>
    <w:p w14:paraId="6F05728A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D3"/>
    <w:rsid w:val="000733D3"/>
    <w:rsid w:val="005B7435"/>
    <w:rsid w:val="00664944"/>
    <w:rsid w:val="008B5448"/>
    <w:rsid w:val="008B74B1"/>
    <w:rsid w:val="009C1B6B"/>
    <w:rsid w:val="00A459D8"/>
    <w:rsid w:val="00B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141C"/>
  <w15:chartTrackingRefBased/>
  <w15:docId w15:val="{EF2AE607-176A-47C9-9D1E-4E3F7982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2020-04-23T05:39:00Z</dcterms:created>
  <dcterms:modified xsi:type="dcterms:W3CDTF">2024-04-30T10:31:00Z</dcterms:modified>
</cp:coreProperties>
</file>