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8EDEA" w14:textId="77777777" w:rsidR="00554855" w:rsidRPr="00EB0261" w:rsidRDefault="00554855" w:rsidP="00554855">
      <w:pPr>
        <w:pStyle w:val="Heading2"/>
        <w:rPr>
          <w:b/>
          <w:bCs/>
          <w:sz w:val="36"/>
          <w:szCs w:val="36"/>
        </w:rPr>
      </w:pPr>
      <w:bookmarkStart w:id="0" w:name="_Toc35790034"/>
      <w:r w:rsidRPr="00EB0261">
        <w:rPr>
          <w:b/>
          <w:bCs/>
          <w:sz w:val="36"/>
          <w:szCs w:val="36"/>
        </w:rPr>
        <w:t>KENWAY, Reginald Blair</w:t>
      </w:r>
      <w:bookmarkEnd w:id="0"/>
    </w:p>
    <w:p w14:paraId="6E6BD6E3" w14:textId="77777777" w:rsidR="00554855" w:rsidRDefault="00554855" w:rsidP="00554855">
      <w:pPr>
        <w:spacing w:after="0"/>
        <w:rPr>
          <w:sz w:val="24"/>
          <w:szCs w:val="24"/>
        </w:rPr>
      </w:pPr>
    </w:p>
    <w:p w14:paraId="3A1FBB1A" w14:textId="7EA9E90D" w:rsidR="00554855" w:rsidRPr="009B2EE6" w:rsidRDefault="00554855" w:rsidP="00554855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 w:rsidR="00AD6DF9">
        <w:rPr>
          <w:b/>
          <w:bCs/>
          <w:sz w:val="24"/>
          <w:szCs w:val="24"/>
        </w:rPr>
        <w:t xml:space="preserve">Beecroft Roll of Honour,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</w:p>
    <w:p w14:paraId="6E59AFEE" w14:textId="77777777" w:rsidR="00554855" w:rsidRDefault="00554855" w:rsidP="00554855">
      <w:pPr>
        <w:spacing w:after="0"/>
        <w:rPr>
          <w:sz w:val="24"/>
          <w:szCs w:val="24"/>
        </w:rPr>
      </w:pPr>
    </w:p>
    <w:p w14:paraId="01BF355A" w14:textId="77777777" w:rsidR="00554855" w:rsidRPr="00EB0261" w:rsidRDefault="00554855" w:rsidP="00554855">
      <w:pPr>
        <w:spacing w:after="0"/>
        <w:rPr>
          <w:b/>
          <w:bCs/>
          <w:sz w:val="24"/>
          <w:szCs w:val="24"/>
        </w:rPr>
      </w:pPr>
      <w:r w:rsidRPr="00EB0261">
        <w:rPr>
          <w:b/>
          <w:bCs/>
          <w:sz w:val="24"/>
          <w:szCs w:val="24"/>
        </w:rPr>
        <w:t>Brother of Douglas Dowell Kenway</w:t>
      </w:r>
    </w:p>
    <w:p w14:paraId="1F6E62CA" w14:textId="77777777" w:rsidR="00554855" w:rsidRDefault="00554855" w:rsidP="00554855">
      <w:pPr>
        <w:spacing w:after="0"/>
        <w:rPr>
          <w:sz w:val="24"/>
          <w:szCs w:val="24"/>
        </w:rPr>
      </w:pPr>
    </w:p>
    <w:p w14:paraId="68D08F7D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1889, Burwood district, son of Arthur G. and Helen G. Kenway]</w:t>
      </w:r>
    </w:p>
    <w:p w14:paraId="241D906B" w14:textId="77777777" w:rsidR="00554855" w:rsidRDefault="00554855" w:rsidP="00554855">
      <w:pPr>
        <w:spacing w:after="0"/>
        <w:rPr>
          <w:sz w:val="24"/>
          <w:szCs w:val="24"/>
        </w:rPr>
      </w:pPr>
    </w:p>
    <w:p w14:paraId="1D3A22D4" w14:textId="77777777" w:rsidR="00554855" w:rsidRPr="00D36A0C" w:rsidRDefault="00554855" w:rsidP="00554855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A56DD34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7497</w:t>
      </w:r>
    </w:p>
    <w:p w14:paraId="7A8AD180" w14:textId="77777777" w:rsidR="00974F98" w:rsidRDefault="00974F98" w:rsidP="00974F9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20 Jul 1917</w:t>
      </w:r>
    </w:p>
    <w:p w14:paraId="51710AF3" w14:textId="4BE38C32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Croydon, NSW</w:t>
      </w:r>
    </w:p>
    <w:p w14:paraId="2BDCC178" w14:textId="3C92DF4B" w:rsidR="00FA1ECE" w:rsidRDefault="00FA1ECE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 years 4 months</w:t>
      </w:r>
    </w:p>
    <w:p w14:paraId="2BCC950F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Poultry farmer</w:t>
      </w:r>
    </w:p>
    <w:p w14:paraId="627F2768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West Pennant Hills, NSW</w:t>
      </w:r>
    </w:p>
    <w:p w14:paraId="43179B25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BA7B686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28</w:t>
      </w:r>
    </w:p>
    <w:p w14:paraId="6C123BF2" w14:textId="117CD194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6A7FCD">
        <w:rPr>
          <w:sz w:val="24"/>
          <w:szCs w:val="24"/>
        </w:rPr>
        <w:tab/>
      </w:r>
      <w:r w:rsidR="006A7FCD">
        <w:rPr>
          <w:sz w:val="24"/>
          <w:szCs w:val="24"/>
        </w:rPr>
        <w:tab/>
      </w:r>
      <w:r>
        <w:rPr>
          <w:sz w:val="24"/>
          <w:szCs w:val="24"/>
        </w:rPr>
        <w:tab/>
        <w:t>5’ 11”</w:t>
      </w:r>
    </w:p>
    <w:p w14:paraId="2B34D8D4" w14:textId="6228784C" w:rsidR="005E5B3E" w:rsidRDefault="005E5B3E" w:rsidP="005E5B3E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270F">
        <w:rPr>
          <w:sz w:val="24"/>
          <w:szCs w:val="24"/>
        </w:rPr>
        <w:t>134lbs</w:t>
      </w:r>
    </w:p>
    <w:p w14:paraId="256F1655" w14:textId="4F0ADACA" w:rsidR="005E5B3E" w:rsidRDefault="005E5B3E" w:rsidP="005E5B3E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FA1ECE">
        <w:rPr>
          <w:sz w:val="24"/>
          <w:szCs w:val="24"/>
        </w:rPr>
        <w:t>33-36”</w:t>
      </w:r>
    </w:p>
    <w:p w14:paraId="31B88223" w14:textId="0AAD5822" w:rsidR="005E5B3E" w:rsidRDefault="005E5B3E" w:rsidP="005E5B3E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1ECE">
        <w:rPr>
          <w:sz w:val="24"/>
          <w:szCs w:val="24"/>
        </w:rPr>
        <w:t>Dark</w:t>
      </w:r>
    </w:p>
    <w:p w14:paraId="0E654897" w14:textId="567D9718" w:rsidR="005E5B3E" w:rsidRDefault="005E5B3E" w:rsidP="005E5B3E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1ECE">
        <w:rPr>
          <w:sz w:val="24"/>
          <w:szCs w:val="24"/>
        </w:rPr>
        <w:t>Brown</w:t>
      </w:r>
    </w:p>
    <w:p w14:paraId="5E9E9475" w14:textId="65AF055F" w:rsidR="005E5B3E" w:rsidRDefault="005E5B3E" w:rsidP="005E5B3E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1ECE">
        <w:rPr>
          <w:sz w:val="24"/>
          <w:szCs w:val="24"/>
        </w:rPr>
        <w:t>Dark brown</w:t>
      </w:r>
    </w:p>
    <w:p w14:paraId="04B230E9" w14:textId="5AA51AF8" w:rsidR="005E5B3E" w:rsidRDefault="005E5B3E" w:rsidP="005E5B3E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4C270F">
        <w:rPr>
          <w:sz w:val="24"/>
          <w:szCs w:val="24"/>
        </w:rPr>
        <w:t>Church of England</w:t>
      </w:r>
    </w:p>
    <w:p w14:paraId="1292AA21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Brother, Douglas Kenway, Aikens Lane, West Pennant Hills, NSW</w:t>
      </w:r>
    </w:p>
    <w:p w14:paraId="41A3926B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3B34FCBF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4E043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25</w:t>
      </w:r>
      <w:r w:rsidRPr="004E043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7AD0F81C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23/21/5</w:t>
      </w:r>
    </w:p>
    <w:p w14:paraId="3DCB4A60" w14:textId="77777777" w:rsidR="00554855" w:rsidRDefault="00554855" w:rsidP="0055485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A14 </w:t>
      </w:r>
      <w:r w:rsidRPr="004E0437">
        <w:rPr>
          <w:i/>
          <w:iCs/>
          <w:sz w:val="24"/>
          <w:szCs w:val="24"/>
        </w:rPr>
        <w:t>Euripides</w:t>
      </w:r>
      <w:r>
        <w:rPr>
          <w:sz w:val="24"/>
          <w:szCs w:val="24"/>
        </w:rPr>
        <w:t xml:space="preserve"> on 31 Oct 1917</w:t>
      </w:r>
    </w:p>
    <w:p w14:paraId="3AF1169F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Infantry Battalion – 24 to 26 Reinforcements (Apr 1917- Feb 1918)</w:t>
      </w:r>
    </w:p>
    <w:p w14:paraId="4DFDB21E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8A7195E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4</w:t>
      </w:r>
      <w:r w:rsidRPr="004E043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5D84F746" w14:textId="77777777" w:rsidR="00554855" w:rsidRDefault="00554855" w:rsidP="0055485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6 Jul 1919</w:t>
      </w:r>
    </w:p>
    <w:p w14:paraId="58083E39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8"/>
    <w:rsid w:val="004714D8"/>
    <w:rsid w:val="004C270F"/>
    <w:rsid w:val="00554855"/>
    <w:rsid w:val="005E5B3E"/>
    <w:rsid w:val="006A7FCD"/>
    <w:rsid w:val="00974F98"/>
    <w:rsid w:val="009C1B6B"/>
    <w:rsid w:val="00AD6DF9"/>
    <w:rsid w:val="00F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EBCA"/>
  <w15:chartTrackingRefBased/>
  <w15:docId w15:val="{FC03C503-76C7-4052-AC6F-56E63FB1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5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8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48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2020-04-23T05:39:00Z</dcterms:created>
  <dcterms:modified xsi:type="dcterms:W3CDTF">2024-05-06T12:05:00Z</dcterms:modified>
</cp:coreProperties>
</file>