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2128" w14:textId="77777777" w:rsidR="00F2314D" w:rsidRPr="00EB0261" w:rsidRDefault="00F2314D" w:rsidP="00F2314D">
      <w:pPr>
        <w:pStyle w:val="Heading2"/>
        <w:rPr>
          <w:b/>
          <w:bCs/>
          <w:sz w:val="36"/>
          <w:szCs w:val="36"/>
        </w:rPr>
      </w:pPr>
      <w:bookmarkStart w:id="0" w:name="_Toc35790029"/>
      <w:r w:rsidRPr="00EB0261">
        <w:rPr>
          <w:b/>
          <w:bCs/>
          <w:sz w:val="36"/>
          <w:szCs w:val="36"/>
        </w:rPr>
        <w:t>JUDSON, Noel Frederick</w:t>
      </w:r>
      <w:bookmarkEnd w:id="0"/>
    </w:p>
    <w:p w14:paraId="709CDF68" w14:textId="77777777" w:rsidR="00F2314D" w:rsidRPr="00CE342F" w:rsidRDefault="00F2314D" w:rsidP="00F2314D">
      <w:pPr>
        <w:spacing w:after="0"/>
        <w:rPr>
          <w:sz w:val="24"/>
          <w:szCs w:val="24"/>
        </w:rPr>
      </w:pPr>
    </w:p>
    <w:p w14:paraId="4D339DDA" w14:textId="77777777" w:rsidR="00F2314D" w:rsidRDefault="00F2314D" w:rsidP="00F2314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503BA4D0" w14:textId="77777777" w:rsidR="00F2314D" w:rsidRDefault="00F2314D" w:rsidP="00F2314D">
      <w:pPr>
        <w:spacing w:after="0"/>
        <w:rPr>
          <w:sz w:val="24"/>
          <w:szCs w:val="24"/>
        </w:rPr>
      </w:pPr>
    </w:p>
    <w:p w14:paraId="1B2E99A1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Mosman district, son of Charles and Blanche S. Judson]</w:t>
      </w:r>
    </w:p>
    <w:p w14:paraId="65C875B3" w14:textId="77777777" w:rsidR="00F2314D" w:rsidRPr="00CE342F" w:rsidRDefault="00F2314D" w:rsidP="00F2314D">
      <w:pPr>
        <w:spacing w:after="0"/>
        <w:rPr>
          <w:sz w:val="24"/>
          <w:szCs w:val="24"/>
        </w:rPr>
      </w:pPr>
    </w:p>
    <w:p w14:paraId="5658476A" w14:textId="77777777" w:rsidR="00F2314D" w:rsidRPr="00D36A0C" w:rsidRDefault="00F2314D" w:rsidP="00F2314D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3B8A339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66816</w:t>
      </w:r>
    </w:p>
    <w:p w14:paraId="4CE94F0A" w14:textId="77777777" w:rsidR="00B839C0" w:rsidRDefault="00B839C0" w:rsidP="00B839C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11 Apr 1918</w:t>
      </w:r>
    </w:p>
    <w:p w14:paraId="2D5A82E5" w14:textId="26E67B1B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Sep 1899</w:t>
      </w:r>
    </w:p>
    <w:p w14:paraId="045C6615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Mosman, Sydney, NSW</w:t>
      </w:r>
    </w:p>
    <w:p w14:paraId="4CB13126" w14:textId="18F325CE" w:rsidR="001463E6" w:rsidRDefault="001463E6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7 months</w:t>
      </w:r>
    </w:p>
    <w:p w14:paraId="09C892A1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Sugar chemist</w:t>
      </w:r>
    </w:p>
    <w:p w14:paraId="6EADD798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Dartford Road, Thornleigh, NSW</w:t>
      </w:r>
    </w:p>
    <w:p w14:paraId="1E34C966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A1F062C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433CC80F" w14:textId="0AFE22C2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D0C37">
        <w:rPr>
          <w:sz w:val="24"/>
          <w:szCs w:val="24"/>
        </w:rPr>
        <w:tab/>
      </w:r>
      <w:r w:rsidR="009D0C37">
        <w:rPr>
          <w:sz w:val="24"/>
          <w:szCs w:val="24"/>
        </w:rPr>
        <w:tab/>
      </w:r>
      <w:r>
        <w:rPr>
          <w:sz w:val="24"/>
          <w:szCs w:val="24"/>
        </w:rPr>
        <w:t>5’ 10”</w:t>
      </w:r>
    </w:p>
    <w:p w14:paraId="76DADD58" w14:textId="5BAA057A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A38">
        <w:rPr>
          <w:sz w:val="24"/>
          <w:szCs w:val="24"/>
        </w:rPr>
        <w:t>136lbs</w:t>
      </w:r>
    </w:p>
    <w:p w14:paraId="456A707B" w14:textId="15989B99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463E6">
        <w:rPr>
          <w:sz w:val="24"/>
          <w:szCs w:val="24"/>
        </w:rPr>
        <w:t>32-36”</w:t>
      </w:r>
    </w:p>
    <w:p w14:paraId="1F69EDBC" w14:textId="4E1A42D3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3E6">
        <w:rPr>
          <w:sz w:val="24"/>
          <w:szCs w:val="24"/>
        </w:rPr>
        <w:t>Medium</w:t>
      </w:r>
    </w:p>
    <w:p w14:paraId="3DD210FA" w14:textId="4B16E3C0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3E6">
        <w:rPr>
          <w:sz w:val="24"/>
          <w:szCs w:val="24"/>
        </w:rPr>
        <w:t>Hazel</w:t>
      </w:r>
    </w:p>
    <w:p w14:paraId="3EE20BD4" w14:textId="2679ACDB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3E6">
        <w:rPr>
          <w:sz w:val="24"/>
          <w:szCs w:val="24"/>
        </w:rPr>
        <w:t>Brown</w:t>
      </w:r>
    </w:p>
    <w:p w14:paraId="00ECA906" w14:textId="3DB324BF" w:rsidR="007311F8" w:rsidRDefault="007311F8" w:rsidP="007311F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D2A38">
        <w:rPr>
          <w:sz w:val="24"/>
          <w:szCs w:val="24"/>
        </w:rPr>
        <w:t>Church of England</w:t>
      </w:r>
    </w:p>
    <w:p w14:paraId="0DD3CDE1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Charles Judson, Dartford Road, Thornleigh, NSW</w:t>
      </w:r>
    </w:p>
    <w:p w14:paraId="118DEFD5" w14:textId="77777777" w:rsidR="00F2314D" w:rsidRDefault="00F2314D" w:rsidP="00F2314D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 4 years, 2</w:t>
      </w:r>
      <w:r w:rsidRPr="007936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 18</w:t>
      </w:r>
      <w:r w:rsidRPr="007936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Infantry, 19</w:t>
      </w:r>
      <w:r w:rsidRPr="007936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7 months (still serving)</w:t>
      </w:r>
    </w:p>
    <w:p w14:paraId="7C64741B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4C7381B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22</w:t>
      </w:r>
    </w:p>
    <w:p w14:paraId="59C026DE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23/111/6</w:t>
      </w:r>
    </w:p>
    <w:p w14:paraId="3BA0024B" w14:textId="77777777" w:rsidR="00F2314D" w:rsidRDefault="00F2314D" w:rsidP="00F2314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SS </w:t>
      </w:r>
      <w:r w:rsidRPr="0044441A">
        <w:rPr>
          <w:i/>
          <w:iCs/>
          <w:sz w:val="24"/>
          <w:szCs w:val="24"/>
        </w:rPr>
        <w:t>Wyreema</w:t>
      </w:r>
      <w:r>
        <w:rPr>
          <w:sz w:val="24"/>
          <w:szCs w:val="24"/>
        </w:rPr>
        <w:t xml:space="preserve"> on 14 Oct 1918</w:t>
      </w:r>
    </w:p>
    <w:p w14:paraId="0484C374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to 27 (NSW) Reinforcements (Sep – Nov 1918)</w:t>
      </w:r>
    </w:p>
    <w:p w14:paraId="744AE233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(from Nominal Roll):</w:t>
      </w:r>
      <w:r>
        <w:rPr>
          <w:sz w:val="24"/>
          <w:szCs w:val="24"/>
        </w:rPr>
        <w:tab/>
        <w:t>Name does not appear on Nominal Roll</w:t>
      </w:r>
    </w:p>
    <w:p w14:paraId="77D4AD0B" w14:textId="77777777" w:rsidR="00F2314D" w:rsidRDefault="00F2314D" w:rsidP="00F2314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Returned SS </w:t>
      </w:r>
      <w:proofErr w:type="spellStart"/>
      <w:r w:rsidRPr="007936F7">
        <w:rPr>
          <w:i/>
          <w:iCs/>
          <w:sz w:val="24"/>
          <w:szCs w:val="24"/>
        </w:rPr>
        <w:t>Wyreena</w:t>
      </w:r>
      <w:proofErr w:type="spellEnd"/>
      <w:r>
        <w:rPr>
          <w:sz w:val="24"/>
          <w:szCs w:val="24"/>
        </w:rPr>
        <w:t xml:space="preserve"> 21 Dec 1918, Discharged 5 Jan 1919</w:t>
      </w:r>
    </w:p>
    <w:p w14:paraId="34FF7C34" w14:textId="77777777" w:rsidR="00F2314D" w:rsidRDefault="00F2314D" w:rsidP="00F2314D">
      <w:pPr>
        <w:spacing w:after="0"/>
        <w:rPr>
          <w:sz w:val="24"/>
          <w:szCs w:val="24"/>
        </w:rPr>
      </w:pPr>
    </w:p>
    <w:p w14:paraId="503716F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2"/>
    <w:rsid w:val="001463E6"/>
    <w:rsid w:val="006D2A38"/>
    <w:rsid w:val="007311F8"/>
    <w:rsid w:val="00776C92"/>
    <w:rsid w:val="009C1B6B"/>
    <w:rsid w:val="009D0C37"/>
    <w:rsid w:val="00B839C0"/>
    <w:rsid w:val="00F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10C4"/>
  <w15:chartTrackingRefBased/>
  <w15:docId w15:val="{713A6F75-B36A-4E9A-B671-5FC5019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1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2020-04-23T05:35:00Z</dcterms:created>
  <dcterms:modified xsi:type="dcterms:W3CDTF">2024-04-30T10:34:00Z</dcterms:modified>
</cp:coreProperties>
</file>