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4307" w14:textId="77777777" w:rsidR="002043DC" w:rsidRPr="00EB0261" w:rsidRDefault="002043DC" w:rsidP="002043DC">
      <w:pPr>
        <w:pStyle w:val="Heading2"/>
        <w:rPr>
          <w:b/>
          <w:bCs/>
          <w:sz w:val="36"/>
          <w:szCs w:val="36"/>
        </w:rPr>
      </w:pPr>
      <w:bookmarkStart w:id="0" w:name="_Toc35790028"/>
      <w:r w:rsidRPr="00EB0261">
        <w:rPr>
          <w:b/>
          <w:bCs/>
          <w:sz w:val="36"/>
          <w:szCs w:val="36"/>
        </w:rPr>
        <w:t>JOHNSON, Frederick William</w:t>
      </w:r>
      <w:bookmarkEnd w:id="0"/>
    </w:p>
    <w:p w14:paraId="32F52568" w14:textId="77777777" w:rsidR="002043DC" w:rsidRPr="00A83E57" w:rsidRDefault="002043DC" w:rsidP="002043DC">
      <w:pPr>
        <w:spacing w:after="0"/>
        <w:rPr>
          <w:sz w:val="24"/>
          <w:szCs w:val="24"/>
        </w:rPr>
      </w:pPr>
    </w:p>
    <w:p w14:paraId="01A8D3A9" w14:textId="2450D133" w:rsidR="002043DC" w:rsidRPr="009B2EE6" w:rsidRDefault="002043DC" w:rsidP="002043DC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 w:rsidR="00423151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Tony Cunneen book</w:t>
      </w:r>
    </w:p>
    <w:p w14:paraId="44CCBBCF" w14:textId="77777777" w:rsidR="002043DC" w:rsidRPr="00350758" w:rsidRDefault="002043DC" w:rsidP="002043DC">
      <w:pPr>
        <w:spacing w:after="0"/>
        <w:rPr>
          <w:b/>
          <w:bCs/>
          <w:sz w:val="24"/>
          <w:szCs w:val="24"/>
        </w:rPr>
      </w:pPr>
      <w:r w:rsidRPr="00350758">
        <w:rPr>
          <w:b/>
          <w:bCs/>
          <w:sz w:val="24"/>
          <w:szCs w:val="24"/>
        </w:rPr>
        <w:t>Resident of “</w:t>
      </w:r>
      <w:proofErr w:type="spellStart"/>
      <w:r w:rsidRPr="00350758">
        <w:rPr>
          <w:b/>
          <w:bCs/>
          <w:sz w:val="24"/>
          <w:szCs w:val="24"/>
        </w:rPr>
        <w:t>Tarawera</w:t>
      </w:r>
      <w:proofErr w:type="spellEnd"/>
      <w:r w:rsidRPr="00350758">
        <w:rPr>
          <w:b/>
          <w:bCs/>
          <w:sz w:val="24"/>
          <w:szCs w:val="24"/>
        </w:rPr>
        <w:t>,” Boronia Avenue, Cheltenham, NSW</w:t>
      </w:r>
    </w:p>
    <w:p w14:paraId="7D4DBDA0" w14:textId="77777777" w:rsidR="002043DC" w:rsidRDefault="002043DC" w:rsidP="002043DC">
      <w:pPr>
        <w:spacing w:after="0"/>
        <w:rPr>
          <w:sz w:val="24"/>
          <w:szCs w:val="24"/>
        </w:rPr>
      </w:pPr>
    </w:p>
    <w:p w14:paraId="2A70AF18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1900, Sydney district, son of Frederick C. and Frances Johnson]</w:t>
      </w:r>
    </w:p>
    <w:p w14:paraId="3FF9EAE2" w14:textId="77777777" w:rsidR="002043DC" w:rsidRDefault="002043DC" w:rsidP="002043DC">
      <w:pPr>
        <w:spacing w:after="0"/>
        <w:rPr>
          <w:sz w:val="24"/>
          <w:szCs w:val="24"/>
        </w:rPr>
      </w:pPr>
    </w:p>
    <w:p w14:paraId="71B4BEA9" w14:textId="77777777" w:rsidR="002043DC" w:rsidRPr="00D36A0C" w:rsidRDefault="002043DC" w:rsidP="002043D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E033C13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92178</w:t>
      </w:r>
    </w:p>
    <w:p w14:paraId="4BBC8326" w14:textId="77777777" w:rsidR="00D44D12" w:rsidRDefault="00D44D12" w:rsidP="00D44D1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14 Sep 1918</w:t>
      </w:r>
    </w:p>
    <w:p w14:paraId="1D248749" w14:textId="5953202B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Aug 1900</w:t>
      </w:r>
    </w:p>
    <w:p w14:paraId="1D66C1F4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53DA7F0A" w14:textId="0CA766B1" w:rsidR="00A51F00" w:rsidRDefault="00A51F00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 month</w:t>
      </w:r>
    </w:p>
    <w:p w14:paraId="417DDC6D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Electrical Engineer’s apprentice</w:t>
      </w:r>
    </w:p>
    <w:p w14:paraId="147E21E2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Boronia Avenue, Cheltenham, NSW</w:t>
      </w:r>
    </w:p>
    <w:p w14:paraId="45E69E3D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B515A69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14:paraId="3B06363A" w14:textId="5878794D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0B3E60">
        <w:rPr>
          <w:sz w:val="24"/>
          <w:szCs w:val="24"/>
        </w:rPr>
        <w:tab/>
      </w:r>
      <w:r w:rsidR="000B3E60">
        <w:rPr>
          <w:sz w:val="24"/>
          <w:szCs w:val="24"/>
        </w:rPr>
        <w:tab/>
      </w:r>
      <w:r>
        <w:rPr>
          <w:sz w:val="24"/>
          <w:szCs w:val="24"/>
        </w:rPr>
        <w:tab/>
        <w:t>5’ 10”</w:t>
      </w:r>
    </w:p>
    <w:p w14:paraId="125A0C0C" w14:textId="118717D9" w:rsidR="009945A9" w:rsidRDefault="009945A9" w:rsidP="009945A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9DC">
        <w:rPr>
          <w:sz w:val="24"/>
          <w:szCs w:val="24"/>
        </w:rPr>
        <w:t>141lbs</w:t>
      </w:r>
    </w:p>
    <w:p w14:paraId="238CDAA3" w14:textId="4F462C4A" w:rsidR="009945A9" w:rsidRDefault="009945A9" w:rsidP="009945A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51F00">
        <w:rPr>
          <w:sz w:val="24"/>
          <w:szCs w:val="24"/>
        </w:rPr>
        <w:t>31-31.4”</w:t>
      </w:r>
    </w:p>
    <w:p w14:paraId="6DAC747B" w14:textId="313DA0F7" w:rsidR="009945A9" w:rsidRDefault="009945A9" w:rsidP="009945A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1F00">
        <w:rPr>
          <w:sz w:val="24"/>
          <w:szCs w:val="24"/>
        </w:rPr>
        <w:t>Medium</w:t>
      </w:r>
    </w:p>
    <w:p w14:paraId="0BFD87A6" w14:textId="6900F1BD" w:rsidR="009945A9" w:rsidRDefault="009945A9" w:rsidP="009945A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1F00">
        <w:rPr>
          <w:sz w:val="24"/>
          <w:szCs w:val="24"/>
        </w:rPr>
        <w:t>Grey</w:t>
      </w:r>
    </w:p>
    <w:p w14:paraId="1849B39D" w14:textId="22ECA5E7" w:rsidR="009945A9" w:rsidRDefault="009945A9" w:rsidP="009945A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1F00">
        <w:rPr>
          <w:sz w:val="24"/>
          <w:szCs w:val="24"/>
        </w:rPr>
        <w:t>Brown</w:t>
      </w:r>
    </w:p>
    <w:p w14:paraId="5E7C4C60" w14:textId="619AC044" w:rsidR="009945A9" w:rsidRDefault="009945A9" w:rsidP="009945A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E29DC">
        <w:rPr>
          <w:sz w:val="24"/>
          <w:szCs w:val="24"/>
        </w:rPr>
        <w:t>Church of England</w:t>
      </w:r>
    </w:p>
    <w:p w14:paraId="785B1EDE" w14:textId="77777777" w:rsidR="002043DC" w:rsidRDefault="002043DC" w:rsidP="002043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Frederick Charles Johnson, ‘</w:t>
      </w:r>
      <w:proofErr w:type="spellStart"/>
      <w:r>
        <w:rPr>
          <w:sz w:val="24"/>
          <w:szCs w:val="24"/>
        </w:rPr>
        <w:t>Tarawera</w:t>
      </w:r>
      <w:proofErr w:type="spellEnd"/>
      <w:r>
        <w:rPr>
          <w:sz w:val="24"/>
          <w:szCs w:val="24"/>
        </w:rPr>
        <w:t>’, Boronia Avenue, Cheltenham, NSW</w:t>
      </w:r>
    </w:p>
    <w:p w14:paraId="5ABC15A5" w14:textId="77777777" w:rsidR="002043DC" w:rsidRDefault="002043DC" w:rsidP="002043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Cadets 4 years</w:t>
      </w:r>
    </w:p>
    <w:p w14:paraId="520414FB" w14:textId="77777777" w:rsidR="002043DC" w:rsidRDefault="002043DC" w:rsidP="002043D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Discharged </w:t>
      </w:r>
    </w:p>
    <w:p w14:paraId="01A5B8A1" w14:textId="77777777" w:rsidR="002043DC" w:rsidRDefault="002043DC" w:rsidP="002043DC">
      <w:pPr>
        <w:spacing w:after="0"/>
        <w:rPr>
          <w:sz w:val="24"/>
          <w:szCs w:val="24"/>
        </w:rPr>
      </w:pPr>
    </w:p>
    <w:p w14:paraId="4DA8AAFD" w14:textId="77777777" w:rsidR="002043DC" w:rsidRPr="00BA0484" w:rsidRDefault="002043DC" w:rsidP="002043DC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5AB49615" w14:textId="77777777" w:rsidR="002043DC" w:rsidRPr="00350758" w:rsidRDefault="002043DC" w:rsidP="002043DC">
      <w:pPr>
        <w:spacing w:after="0"/>
      </w:pPr>
      <w:r w:rsidRPr="00350758">
        <w:t>“Beecroft and Cheltenham in WW1” by Tony Cunneen (page 81)</w:t>
      </w:r>
    </w:p>
    <w:p w14:paraId="5CEE97B1" w14:textId="77777777" w:rsidR="002043DC" w:rsidRPr="00350758" w:rsidRDefault="002043DC" w:rsidP="002043DC">
      <w:pPr>
        <w:spacing w:after="0"/>
      </w:pPr>
      <w:r w:rsidRPr="00350758">
        <w:t xml:space="preserve">The Cumberland Argus and </w:t>
      </w:r>
      <w:proofErr w:type="spellStart"/>
      <w:r w:rsidRPr="00350758">
        <w:t>Fruitgrowers</w:t>
      </w:r>
      <w:proofErr w:type="spellEnd"/>
      <w:r w:rsidRPr="00350758">
        <w:t xml:space="preserve"> Advocate, Sat 4 Apr 1914 (reference to father &amp; Boys Scouts)</w:t>
      </w:r>
    </w:p>
    <w:p w14:paraId="5F1E50A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EB"/>
    <w:rsid w:val="000841EB"/>
    <w:rsid w:val="000B3E60"/>
    <w:rsid w:val="002043DC"/>
    <w:rsid w:val="00423151"/>
    <w:rsid w:val="006E29DC"/>
    <w:rsid w:val="009945A9"/>
    <w:rsid w:val="009C1B6B"/>
    <w:rsid w:val="00A51F00"/>
    <w:rsid w:val="00D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E4FA"/>
  <w15:chartTrackingRefBased/>
  <w15:docId w15:val="{17FAD404-51C6-4E47-9BF4-27ECAA5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2020-04-23T05:35:00Z</dcterms:created>
  <dcterms:modified xsi:type="dcterms:W3CDTF">2024-05-06T12:04:00Z</dcterms:modified>
</cp:coreProperties>
</file>