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27744" w14:textId="77777777" w:rsidR="005519AA" w:rsidRPr="002A73BD" w:rsidRDefault="005519AA" w:rsidP="005519AA">
      <w:pPr>
        <w:pStyle w:val="Heading2"/>
        <w:rPr>
          <w:b/>
          <w:bCs/>
          <w:sz w:val="36"/>
          <w:szCs w:val="36"/>
        </w:rPr>
      </w:pPr>
      <w:bookmarkStart w:id="0" w:name="_Toc35790025"/>
      <w:r w:rsidRPr="002A73BD">
        <w:rPr>
          <w:b/>
          <w:bCs/>
          <w:sz w:val="36"/>
          <w:szCs w:val="36"/>
        </w:rPr>
        <w:t>HOUSTON, Walter</w:t>
      </w:r>
      <w:bookmarkEnd w:id="0"/>
    </w:p>
    <w:p w14:paraId="0CB62A92" w14:textId="77777777" w:rsidR="005519AA" w:rsidRDefault="005519AA" w:rsidP="005519AA">
      <w:pPr>
        <w:spacing w:after="0"/>
        <w:rPr>
          <w:sz w:val="24"/>
          <w:szCs w:val="24"/>
        </w:rPr>
      </w:pPr>
    </w:p>
    <w:p w14:paraId="438BE5BA" w14:textId="77777777" w:rsidR="005519AA" w:rsidRPr="00A915A3" w:rsidRDefault="005519AA" w:rsidP="005519AA">
      <w:pPr>
        <w:spacing w:after="0"/>
        <w:rPr>
          <w:b/>
          <w:bCs/>
          <w:sz w:val="24"/>
          <w:szCs w:val="24"/>
        </w:rPr>
      </w:pPr>
      <w:r w:rsidRPr="00A915A3">
        <w:rPr>
          <w:b/>
          <w:bCs/>
          <w:sz w:val="24"/>
          <w:szCs w:val="24"/>
        </w:rPr>
        <w:t>Reference: Beecroft Roll of Honour</w:t>
      </w:r>
      <w:r>
        <w:rPr>
          <w:b/>
          <w:bCs/>
          <w:sz w:val="24"/>
          <w:szCs w:val="24"/>
        </w:rPr>
        <w:t>, Tony Cunneen book</w:t>
      </w:r>
    </w:p>
    <w:p w14:paraId="68F8DD5F" w14:textId="77777777" w:rsidR="005519AA" w:rsidRPr="006C3F17" w:rsidRDefault="005519AA" w:rsidP="005519AA">
      <w:pPr>
        <w:spacing w:after="0"/>
        <w:rPr>
          <w:b/>
          <w:bCs/>
          <w:sz w:val="24"/>
          <w:szCs w:val="24"/>
        </w:rPr>
      </w:pPr>
      <w:r w:rsidRPr="006C3F17">
        <w:rPr>
          <w:b/>
          <w:bCs/>
          <w:sz w:val="24"/>
          <w:szCs w:val="24"/>
        </w:rPr>
        <w:t>Worked in Beecroft</w:t>
      </w:r>
    </w:p>
    <w:p w14:paraId="2E516652" w14:textId="77777777" w:rsidR="005519AA" w:rsidRDefault="005519AA" w:rsidP="005519AA">
      <w:pPr>
        <w:spacing w:after="0"/>
        <w:rPr>
          <w:sz w:val="24"/>
          <w:szCs w:val="24"/>
        </w:rPr>
      </w:pPr>
    </w:p>
    <w:p w14:paraId="03CF2558" w14:textId="77777777" w:rsidR="005519AA" w:rsidRDefault="005519AA" w:rsidP="005519A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3CD8545F" w14:textId="77777777" w:rsidR="005519AA" w:rsidRDefault="005519AA" w:rsidP="005519AA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3337</w:t>
      </w:r>
    </w:p>
    <w:p w14:paraId="6F4894F7" w14:textId="77777777" w:rsidR="001E4D70" w:rsidRDefault="001E4D70" w:rsidP="001E4D70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29 Jul 1915</w:t>
      </w:r>
    </w:p>
    <w:p w14:paraId="52298B37" w14:textId="5D55CAAF" w:rsidR="005519AA" w:rsidRDefault="005519AA" w:rsidP="005519AA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Launceston, Tasmania</w:t>
      </w:r>
    </w:p>
    <w:p w14:paraId="3DA6517A" w14:textId="4D7B6F74" w:rsidR="00425C76" w:rsidRDefault="00425C76" w:rsidP="005519AA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 years 11 months</w:t>
      </w:r>
    </w:p>
    <w:p w14:paraId="7709A19F" w14:textId="77777777" w:rsidR="005519AA" w:rsidRDefault="005519AA" w:rsidP="005519AA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Gardener</w:t>
      </w:r>
    </w:p>
    <w:p w14:paraId="478A4666" w14:textId="77777777" w:rsidR="005519AA" w:rsidRDefault="005519AA" w:rsidP="005519AA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Concord, NSW</w:t>
      </w:r>
    </w:p>
    <w:p w14:paraId="1EBB97CA" w14:textId="77777777" w:rsidR="005519AA" w:rsidRDefault="005519AA" w:rsidP="005519AA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1DBAE6F8" w14:textId="77777777" w:rsidR="005519AA" w:rsidRDefault="005519AA" w:rsidP="005519AA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25</w:t>
      </w:r>
    </w:p>
    <w:p w14:paraId="263B6F9E" w14:textId="32906508" w:rsidR="005519AA" w:rsidRDefault="005519AA" w:rsidP="005519AA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677E87">
        <w:rPr>
          <w:sz w:val="24"/>
          <w:szCs w:val="24"/>
        </w:rPr>
        <w:tab/>
      </w:r>
      <w:r w:rsidR="00677E87">
        <w:rPr>
          <w:sz w:val="24"/>
          <w:szCs w:val="24"/>
        </w:rPr>
        <w:tab/>
      </w:r>
      <w:r>
        <w:rPr>
          <w:sz w:val="24"/>
          <w:szCs w:val="24"/>
        </w:rPr>
        <w:t>5’ 10 ¼”</w:t>
      </w:r>
    </w:p>
    <w:p w14:paraId="6B4C3426" w14:textId="3DB85D73" w:rsidR="00C938E6" w:rsidRDefault="00A56548" w:rsidP="00A56548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38E6">
        <w:rPr>
          <w:sz w:val="24"/>
          <w:szCs w:val="24"/>
        </w:rPr>
        <w:t>152lbs</w:t>
      </w:r>
    </w:p>
    <w:p w14:paraId="07B2C231" w14:textId="6D0BC426" w:rsidR="00A56548" w:rsidRDefault="00A56548" w:rsidP="00A56548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425C76">
        <w:rPr>
          <w:sz w:val="24"/>
          <w:szCs w:val="24"/>
        </w:rPr>
        <w:t>34-37.5”</w:t>
      </w:r>
    </w:p>
    <w:p w14:paraId="6FD07B15" w14:textId="482A1844" w:rsidR="00A56548" w:rsidRDefault="00A56548" w:rsidP="00A56548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5C76">
        <w:rPr>
          <w:sz w:val="24"/>
          <w:szCs w:val="24"/>
        </w:rPr>
        <w:t>Fair</w:t>
      </w:r>
    </w:p>
    <w:p w14:paraId="2C0ED80E" w14:textId="23B98331" w:rsidR="00A56548" w:rsidRDefault="00A56548" w:rsidP="00A56548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5C76">
        <w:rPr>
          <w:sz w:val="24"/>
          <w:szCs w:val="24"/>
        </w:rPr>
        <w:t>Blue</w:t>
      </w:r>
    </w:p>
    <w:p w14:paraId="50835BA4" w14:textId="08F8CB13" w:rsidR="00A56548" w:rsidRDefault="00A56548" w:rsidP="00A56548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5C76">
        <w:rPr>
          <w:sz w:val="24"/>
          <w:szCs w:val="24"/>
        </w:rPr>
        <w:t>Brown</w:t>
      </w:r>
    </w:p>
    <w:p w14:paraId="5A5F7227" w14:textId="3F937573" w:rsidR="00A56548" w:rsidRDefault="00A56548" w:rsidP="00A56548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C938E6">
        <w:rPr>
          <w:sz w:val="24"/>
          <w:szCs w:val="24"/>
        </w:rPr>
        <w:t>Church of England</w:t>
      </w:r>
    </w:p>
    <w:p w14:paraId="5135CABA" w14:textId="5EEB1949" w:rsidR="005519AA" w:rsidRDefault="005519AA" w:rsidP="005519AA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Friend, G. </w:t>
      </w:r>
      <w:r w:rsidR="00425C76">
        <w:rPr>
          <w:sz w:val="24"/>
          <w:szCs w:val="24"/>
        </w:rPr>
        <w:t>Bateman</w:t>
      </w:r>
      <w:r>
        <w:rPr>
          <w:sz w:val="24"/>
          <w:szCs w:val="24"/>
        </w:rPr>
        <w:t>, Cavendish Street, Concord West, NSW</w:t>
      </w:r>
    </w:p>
    <w:p w14:paraId="17AF229B" w14:textId="77777777" w:rsidR="005519AA" w:rsidRDefault="005519AA" w:rsidP="005519AA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(Father, S. Houston,58 Bathurst Street, Launceston, Tasmania)</w:t>
      </w:r>
    </w:p>
    <w:p w14:paraId="104C4CD2" w14:textId="77777777" w:rsidR="005519AA" w:rsidRDefault="005519AA" w:rsidP="005519AA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5A2BE01D" w14:textId="77777777" w:rsidR="005519AA" w:rsidRDefault="005519AA" w:rsidP="005519AA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</w:t>
      </w:r>
      <w:r w:rsidRPr="004B074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11</w:t>
      </w:r>
      <w:r w:rsidRPr="004B074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6041B1D8" w14:textId="77777777" w:rsidR="005519AA" w:rsidRDefault="005519AA" w:rsidP="005519AA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23/30/3</w:t>
      </w:r>
    </w:p>
    <w:p w14:paraId="5350883B" w14:textId="77777777" w:rsidR="005519AA" w:rsidRDefault="005519AA" w:rsidP="005519AA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 on board HMAT A17 </w:t>
      </w:r>
      <w:r w:rsidRPr="00FA6DC6">
        <w:rPr>
          <w:i/>
          <w:iCs/>
          <w:sz w:val="24"/>
          <w:szCs w:val="24"/>
        </w:rPr>
        <w:t>Port Lincoln</w:t>
      </w:r>
      <w:r>
        <w:rPr>
          <w:sz w:val="24"/>
          <w:szCs w:val="24"/>
        </w:rPr>
        <w:t xml:space="preserve"> on 13 Oct 1915</w:t>
      </w:r>
    </w:p>
    <w:p w14:paraId="53871454" w14:textId="77777777" w:rsidR="005519AA" w:rsidRDefault="005519AA" w:rsidP="005519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 Infantry Battalion – 9 to 12 Reinforcements (Sep-Dec 1915)</w:t>
      </w:r>
    </w:p>
    <w:p w14:paraId="0023ACA4" w14:textId="77777777" w:rsidR="005519AA" w:rsidRDefault="005519AA" w:rsidP="005519AA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73A2C60C" w14:textId="77777777" w:rsidR="005519AA" w:rsidRDefault="005519AA" w:rsidP="005519AA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45</w:t>
      </w:r>
      <w:r w:rsidRPr="004B074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4694BC96" w14:textId="77777777" w:rsidR="005519AA" w:rsidRDefault="005519AA" w:rsidP="005519AA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</w:t>
      </w:r>
      <w:r>
        <w:rPr>
          <w:sz w:val="24"/>
          <w:szCs w:val="24"/>
        </w:rPr>
        <w:tab/>
        <w:t>16 Oct 1916</w:t>
      </w:r>
    </w:p>
    <w:p w14:paraId="5313A2E1" w14:textId="77777777" w:rsidR="005519AA" w:rsidRDefault="005519AA" w:rsidP="005519AA">
      <w:pPr>
        <w:spacing w:after="0"/>
        <w:rPr>
          <w:sz w:val="24"/>
          <w:szCs w:val="24"/>
        </w:rPr>
      </w:pPr>
    </w:p>
    <w:p w14:paraId="335C6A28" w14:textId="77777777" w:rsidR="005519AA" w:rsidRPr="00BA0484" w:rsidRDefault="005519AA" w:rsidP="005519A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Further r</w:t>
      </w:r>
      <w:r w:rsidRPr="00BA0484">
        <w:rPr>
          <w:b/>
          <w:bCs/>
          <w:sz w:val="24"/>
          <w:szCs w:val="24"/>
        </w:rPr>
        <w:t>eferences:</w:t>
      </w:r>
    </w:p>
    <w:p w14:paraId="7B6140E4" w14:textId="77777777" w:rsidR="005519AA" w:rsidRPr="006C3F17" w:rsidRDefault="005519AA" w:rsidP="005519AA">
      <w:pPr>
        <w:spacing w:after="0"/>
      </w:pPr>
      <w:r w:rsidRPr="006C3F17">
        <w:t>“Beecroft and Cheltenham in WW1” by Tony Cunneen (pages 19-20, 26, 42)</w:t>
      </w:r>
    </w:p>
    <w:p w14:paraId="5D036C27" w14:textId="77777777" w:rsidR="005519AA" w:rsidRPr="006C3F17" w:rsidRDefault="005519AA" w:rsidP="005519AA">
      <w:pPr>
        <w:spacing w:after="0"/>
      </w:pPr>
      <w:r w:rsidRPr="006C3F17">
        <w:t xml:space="preserve">The Cumberland Argus and </w:t>
      </w:r>
      <w:proofErr w:type="spellStart"/>
      <w:r w:rsidRPr="006C3F17">
        <w:t>Fruitgrowers</w:t>
      </w:r>
      <w:proofErr w:type="spellEnd"/>
      <w:r w:rsidRPr="006C3F17">
        <w:t xml:space="preserve"> Advocate, Sat 14 Aug 1915 (enlisted)</w:t>
      </w:r>
    </w:p>
    <w:p w14:paraId="1214B6C4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65"/>
    <w:rsid w:val="001E4D70"/>
    <w:rsid w:val="00425C76"/>
    <w:rsid w:val="005519AA"/>
    <w:rsid w:val="00677E87"/>
    <w:rsid w:val="009C1B6B"/>
    <w:rsid w:val="00A56548"/>
    <w:rsid w:val="00B37D65"/>
    <w:rsid w:val="00C9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B2E12"/>
  <w15:chartTrackingRefBased/>
  <w15:docId w15:val="{FBB4D8BF-E8BF-49B1-9067-7D81D0E5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9A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19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19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2020-04-23T05:34:00Z</dcterms:created>
  <dcterms:modified xsi:type="dcterms:W3CDTF">2024-04-30T10:36:00Z</dcterms:modified>
</cp:coreProperties>
</file>