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D6B34" w14:textId="77777777" w:rsidR="00660BB0" w:rsidRPr="002A73BD" w:rsidRDefault="00660BB0" w:rsidP="00660BB0">
      <w:pPr>
        <w:pStyle w:val="Heading2"/>
        <w:rPr>
          <w:b/>
          <w:bCs/>
          <w:sz w:val="36"/>
          <w:szCs w:val="36"/>
        </w:rPr>
      </w:pPr>
      <w:bookmarkStart w:id="0" w:name="_Toc35790020"/>
      <w:r w:rsidRPr="002A73BD">
        <w:rPr>
          <w:b/>
          <w:bCs/>
          <w:sz w:val="36"/>
          <w:szCs w:val="36"/>
        </w:rPr>
        <w:t>HEATHER, William Charles</w:t>
      </w:r>
      <w:bookmarkEnd w:id="0"/>
    </w:p>
    <w:p w14:paraId="71065B6A" w14:textId="77777777" w:rsidR="00660BB0" w:rsidRDefault="00660BB0" w:rsidP="00660BB0">
      <w:pPr>
        <w:spacing w:after="0"/>
        <w:rPr>
          <w:sz w:val="24"/>
          <w:szCs w:val="24"/>
        </w:rPr>
      </w:pPr>
    </w:p>
    <w:p w14:paraId="1BEDF42F" w14:textId="4C2CAF47" w:rsidR="00660BB0" w:rsidRPr="00B0127E" w:rsidRDefault="00660BB0" w:rsidP="00660BB0">
      <w:pPr>
        <w:spacing w:after="0"/>
        <w:rPr>
          <w:b/>
          <w:bCs/>
          <w:sz w:val="24"/>
          <w:szCs w:val="24"/>
        </w:rPr>
      </w:pPr>
      <w:r w:rsidRPr="00B0127E">
        <w:rPr>
          <w:b/>
          <w:bCs/>
          <w:sz w:val="24"/>
          <w:szCs w:val="24"/>
        </w:rPr>
        <w:t xml:space="preserve">Reference: </w:t>
      </w:r>
      <w:r w:rsidR="007738BB">
        <w:rPr>
          <w:b/>
          <w:bCs/>
          <w:sz w:val="24"/>
          <w:szCs w:val="24"/>
        </w:rPr>
        <w:t xml:space="preserve">Beecroft Roll of Honour, </w:t>
      </w:r>
      <w:r w:rsidRPr="00B0127E">
        <w:rPr>
          <w:b/>
          <w:bCs/>
          <w:sz w:val="24"/>
          <w:szCs w:val="24"/>
        </w:rPr>
        <w:t>Tony Cunneen book</w:t>
      </w:r>
    </w:p>
    <w:p w14:paraId="12BD8086" w14:textId="77777777" w:rsidR="00660BB0" w:rsidRPr="007705CD" w:rsidRDefault="00660BB0" w:rsidP="00660BB0">
      <w:pPr>
        <w:spacing w:after="0"/>
        <w:rPr>
          <w:b/>
          <w:bCs/>
          <w:sz w:val="24"/>
          <w:szCs w:val="24"/>
        </w:rPr>
      </w:pPr>
      <w:r w:rsidRPr="007705CD">
        <w:rPr>
          <w:b/>
          <w:bCs/>
          <w:sz w:val="24"/>
          <w:szCs w:val="24"/>
        </w:rPr>
        <w:t>Resident of “</w:t>
      </w:r>
      <w:proofErr w:type="spellStart"/>
      <w:r w:rsidRPr="007705CD">
        <w:rPr>
          <w:b/>
          <w:bCs/>
          <w:sz w:val="24"/>
          <w:szCs w:val="24"/>
        </w:rPr>
        <w:t>Te</w:t>
      </w:r>
      <w:proofErr w:type="spellEnd"/>
      <w:r w:rsidRPr="007705CD">
        <w:rPr>
          <w:b/>
          <w:bCs/>
          <w:sz w:val="24"/>
          <w:szCs w:val="24"/>
        </w:rPr>
        <w:t xml:space="preserve"> Whare,” Beecroft, NSW</w:t>
      </w:r>
    </w:p>
    <w:p w14:paraId="0AF8592B" w14:textId="77777777" w:rsidR="00660BB0" w:rsidRDefault="00660BB0" w:rsidP="00660BB0">
      <w:pPr>
        <w:spacing w:after="0"/>
        <w:rPr>
          <w:sz w:val="24"/>
          <w:szCs w:val="24"/>
        </w:rPr>
      </w:pPr>
    </w:p>
    <w:p w14:paraId="74817AD8" w14:textId="77777777" w:rsidR="00660BB0" w:rsidRPr="00D36A0C" w:rsidRDefault="00660BB0" w:rsidP="00660BB0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652A176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4742</w:t>
      </w:r>
    </w:p>
    <w:p w14:paraId="0DD68328" w14:textId="77777777" w:rsidR="00772E66" w:rsidRDefault="00772E66" w:rsidP="00772E6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 Feb 1916</w:t>
      </w:r>
    </w:p>
    <w:p w14:paraId="4B090269" w14:textId="743FD670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Greenwich, London, Kent, England</w:t>
      </w:r>
    </w:p>
    <w:p w14:paraId="744544EE" w14:textId="03824960" w:rsidR="00320B9A" w:rsidRDefault="00320B9A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years</w:t>
      </w:r>
    </w:p>
    <w:p w14:paraId="401175CC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Herd tester</w:t>
      </w:r>
    </w:p>
    <w:p w14:paraId="78E0F736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Whare’, Beecroft, NSW</w:t>
      </w:r>
    </w:p>
    <w:p w14:paraId="6978C63B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959A9C3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30</w:t>
      </w:r>
    </w:p>
    <w:p w14:paraId="5FD27FFF" w14:textId="59319D42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662B36">
        <w:rPr>
          <w:sz w:val="24"/>
          <w:szCs w:val="24"/>
        </w:rPr>
        <w:tab/>
      </w:r>
      <w:r w:rsidR="00662B36">
        <w:rPr>
          <w:sz w:val="24"/>
          <w:szCs w:val="24"/>
        </w:rPr>
        <w:tab/>
      </w:r>
      <w:r>
        <w:rPr>
          <w:sz w:val="24"/>
          <w:szCs w:val="24"/>
        </w:rPr>
        <w:t>5’ 4 ½”</w:t>
      </w:r>
    </w:p>
    <w:p w14:paraId="36ECB501" w14:textId="45D09737" w:rsidR="00F907E2" w:rsidRDefault="00F907E2" w:rsidP="00F907E2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47BE">
        <w:rPr>
          <w:sz w:val="24"/>
          <w:szCs w:val="24"/>
        </w:rPr>
        <w:t>143lbs</w:t>
      </w:r>
    </w:p>
    <w:p w14:paraId="31E8C40D" w14:textId="45932FA3" w:rsidR="00F907E2" w:rsidRDefault="00F907E2" w:rsidP="00F907E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20B9A">
        <w:rPr>
          <w:sz w:val="24"/>
          <w:szCs w:val="24"/>
        </w:rPr>
        <w:t>32-36.5”</w:t>
      </w:r>
    </w:p>
    <w:p w14:paraId="49B5F4A6" w14:textId="7DF853F4" w:rsidR="00F907E2" w:rsidRDefault="00F907E2" w:rsidP="00F907E2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0B9A">
        <w:rPr>
          <w:sz w:val="24"/>
          <w:szCs w:val="24"/>
        </w:rPr>
        <w:t>Fair</w:t>
      </w:r>
    </w:p>
    <w:p w14:paraId="64775A8C" w14:textId="67852F9B" w:rsidR="00F907E2" w:rsidRDefault="00F907E2" w:rsidP="00F907E2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0B9A">
        <w:rPr>
          <w:sz w:val="24"/>
          <w:szCs w:val="24"/>
        </w:rPr>
        <w:t>Brown</w:t>
      </w:r>
    </w:p>
    <w:p w14:paraId="51D98952" w14:textId="05604EA3" w:rsidR="00F907E2" w:rsidRDefault="00F907E2" w:rsidP="00F907E2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0B9A">
        <w:rPr>
          <w:sz w:val="24"/>
          <w:szCs w:val="24"/>
        </w:rPr>
        <w:t>Brown</w:t>
      </w:r>
    </w:p>
    <w:p w14:paraId="2175EE2D" w14:textId="72E69B04" w:rsidR="00F907E2" w:rsidRDefault="00F907E2" w:rsidP="00F907E2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847BE">
        <w:rPr>
          <w:sz w:val="24"/>
          <w:szCs w:val="24"/>
        </w:rPr>
        <w:t>Church of England</w:t>
      </w:r>
    </w:p>
    <w:p w14:paraId="29853188" w14:textId="77777777" w:rsidR="00660BB0" w:rsidRDefault="00660BB0" w:rsidP="00660BB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Emily Heather, 12 King George Street, Greenwich, London, England</w:t>
      </w:r>
    </w:p>
    <w:p w14:paraId="75C9E45A" w14:textId="77777777" w:rsidR="00660BB0" w:rsidRDefault="00660BB0" w:rsidP="00660BB0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4 years 20</w:t>
      </w:r>
      <w:r w:rsidRPr="000C76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County London, The London Regiment, discharged Completed Service</w:t>
      </w:r>
    </w:p>
    <w:p w14:paraId="05CC67CA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DB66B94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Pr="00A219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12</w:t>
      </w:r>
      <w:r w:rsidRPr="00A219E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2A49D346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23/34/2</w:t>
      </w:r>
    </w:p>
    <w:p w14:paraId="6D3AFB58" w14:textId="77777777" w:rsidR="00660BB0" w:rsidRDefault="00660BB0" w:rsidP="00660BB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A40 </w:t>
      </w:r>
      <w:r w:rsidRPr="00FB4EB5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 xml:space="preserve"> on 13 Apr 1916</w:t>
      </w:r>
    </w:p>
    <w:p w14:paraId="0AC953C9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Infantry Battalion – 1 to 13 Reinforcements (May 1915 – Jun 1916)</w:t>
      </w:r>
    </w:p>
    <w:p w14:paraId="68A00063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5D3BC2E9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53</w:t>
      </w:r>
      <w:r w:rsidRPr="00A219E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</w:t>
      </w:r>
    </w:p>
    <w:p w14:paraId="58B14287" w14:textId="77777777" w:rsidR="00660BB0" w:rsidRDefault="00660BB0" w:rsidP="00660BB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13 Apr 1919</w:t>
      </w:r>
    </w:p>
    <w:p w14:paraId="235225BD" w14:textId="77777777" w:rsidR="00660BB0" w:rsidRDefault="00660BB0" w:rsidP="00660BB0">
      <w:pPr>
        <w:spacing w:after="0"/>
        <w:rPr>
          <w:sz w:val="24"/>
          <w:szCs w:val="24"/>
        </w:rPr>
      </w:pPr>
    </w:p>
    <w:p w14:paraId="217E7E55" w14:textId="77777777" w:rsidR="00660BB0" w:rsidRPr="00BA0484" w:rsidRDefault="00660BB0" w:rsidP="00660BB0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0CC13EFA" w14:textId="77777777" w:rsidR="00660BB0" w:rsidRPr="007705CD" w:rsidRDefault="00660BB0" w:rsidP="00660BB0">
      <w:pPr>
        <w:spacing w:after="0"/>
      </w:pPr>
      <w:r w:rsidRPr="007705CD">
        <w:t>“Beecroft and Cheltenham in WW1” by Tony Cunneen (page 29)</w:t>
      </w:r>
    </w:p>
    <w:p w14:paraId="6C99A3DB" w14:textId="77777777" w:rsidR="00660BB0" w:rsidRDefault="00660BB0" w:rsidP="00660BB0">
      <w:pPr>
        <w:spacing w:after="0"/>
        <w:rPr>
          <w:sz w:val="24"/>
          <w:szCs w:val="24"/>
        </w:rPr>
      </w:pPr>
    </w:p>
    <w:p w14:paraId="74C97BC6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E2"/>
    <w:rsid w:val="00320B9A"/>
    <w:rsid w:val="00660BB0"/>
    <w:rsid w:val="00662B36"/>
    <w:rsid w:val="00772E66"/>
    <w:rsid w:val="007738BB"/>
    <w:rsid w:val="009C1B6B"/>
    <w:rsid w:val="009D01E2"/>
    <w:rsid w:val="00D847BE"/>
    <w:rsid w:val="00F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1CD64"/>
  <w15:chartTrackingRefBased/>
  <w15:docId w15:val="{53BD8EC8-4765-4E0D-BE8B-FABAFFA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B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0B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2020-04-23T05:30:00Z</dcterms:created>
  <dcterms:modified xsi:type="dcterms:W3CDTF">2024-05-06T12:04:00Z</dcterms:modified>
</cp:coreProperties>
</file>