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887B" w14:textId="77777777" w:rsidR="00BB5405" w:rsidRPr="002A73BD" w:rsidRDefault="00BB5405" w:rsidP="00BB5405">
      <w:pPr>
        <w:pStyle w:val="Heading2"/>
        <w:rPr>
          <w:b/>
          <w:bCs/>
          <w:sz w:val="36"/>
          <w:szCs w:val="36"/>
        </w:rPr>
      </w:pPr>
      <w:bookmarkStart w:id="0" w:name="_Toc35790017"/>
      <w:r w:rsidRPr="002A73BD">
        <w:rPr>
          <w:b/>
          <w:bCs/>
          <w:sz w:val="36"/>
          <w:szCs w:val="36"/>
        </w:rPr>
        <w:t>HARTMIRE, John James</w:t>
      </w:r>
      <w:bookmarkEnd w:id="0"/>
    </w:p>
    <w:p w14:paraId="0CF39A0C" w14:textId="77777777" w:rsidR="00BB5405" w:rsidRDefault="00BB5405" w:rsidP="00BB5405">
      <w:pPr>
        <w:spacing w:after="0"/>
        <w:rPr>
          <w:sz w:val="24"/>
          <w:szCs w:val="24"/>
        </w:rPr>
      </w:pPr>
    </w:p>
    <w:p w14:paraId="78697D25" w14:textId="77777777" w:rsidR="00BB5405" w:rsidRPr="009B2EE6" w:rsidRDefault="00BB5405" w:rsidP="00BB5405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Tony Cunneen book</w:t>
      </w:r>
    </w:p>
    <w:p w14:paraId="01F2FCE4" w14:textId="77777777" w:rsidR="00BB5405" w:rsidRPr="006E35D2" w:rsidRDefault="00BB5405" w:rsidP="00BB5405">
      <w:pPr>
        <w:spacing w:after="0"/>
        <w:rPr>
          <w:b/>
          <w:bCs/>
          <w:sz w:val="24"/>
          <w:szCs w:val="24"/>
        </w:rPr>
      </w:pPr>
      <w:r w:rsidRPr="006E35D2">
        <w:rPr>
          <w:b/>
          <w:bCs/>
          <w:sz w:val="24"/>
          <w:szCs w:val="24"/>
        </w:rPr>
        <w:t>Resident of Sutherland Road, Beecroft, NSW</w:t>
      </w:r>
    </w:p>
    <w:p w14:paraId="61DC6176" w14:textId="77777777" w:rsidR="00BB5405" w:rsidRDefault="00BB5405" w:rsidP="00BB5405">
      <w:pPr>
        <w:spacing w:after="0"/>
        <w:rPr>
          <w:sz w:val="24"/>
          <w:szCs w:val="24"/>
        </w:rPr>
      </w:pPr>
    </w:p>
    <w:p w14:paraId="5E93D345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1881, Braidwood district, son of Frederick and Margaret </w:t>
      </w:r>
      <w:proofErr w:type="spellStart"/>
      <w:r>
        <w:rPr>
          <w:sz w:val="24"/>
          <w:szCs w:val="24"/>
        </w:rPr>
        <w:t>Hartmire</w:t>
      </w:r>
      <w:proofErr w:type="spellEnd"/>
      <w:r>
        <w:rPr>
          <w:sz w:val="24"/>
          <w:szCs w:val="24"/>
        </w:rPr>
        <w:t>]</w:t>
      </w:r>
    </w:p>
    <w:p w14:paraId="681CE205" w14:textId="77777777" w:rsidR="00BB5405" w:rsidRDefault="00BB5405" w:rsidP="00BB5405">
      <w:pPr>
        <w:spacing w:after="0"/>
        <w:rPr>
          <w:sz w:val="24"/>
          <w:szCs w:val="24"/>
        </w:rPr>
      </w:pPr>
    </w:p>
    <w:p w14:paraId="3717BF7F" w14:textId="77777777" w:rsidR="00BB5405" w:rsidRDefault="00BB5405" w:rsidP="00BB54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51A3146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6607</w:t>
      </w:r>
    </w:p>
    <w:p w14:paraId="7E6D5667" w14:textId="77777777" w:rsidR="00B64ED8" w:rsidRDefault="00B64ED8" w:rsidP="00B64ED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7 Apr 1916</w:t>
      </w:r>
    </w:p>
    <w:p w14:paraId="78E0FE80" w14:textId="08167A26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Braidwood, NSW</w:t>
      </w:r>
    </w:p>
    <w:p w14:paraId="77962D3B" w14:textId="2C3A48AC" w:rsidR="00C62FB6" w:rsidRDefault="00C62FB6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 years 7 months</w:t>
      </w:r>
    </w:p>
    <w:p w14:paraId="443B7F4E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labourer</w:t>
      </w:r>
    </w:p>
    <w:p w14:paraId="398FB27F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Sutherland Road, Beecroft, NSW</w:t>
      </w:r>
    </w:p>
    <w:p w14:paraId="58BF7FD6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45981C71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34</w:t>
      </w:r>
    </w:p>
    <w:p w14:paraId="778803DF" w14:textId="79C693E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86FB2">
        <w:rPr>
          <w:sz w:val="24"/>
          <w:szCs w:val="24"/>
        </w:rPr>
        <w:tab/>
      </w:r>
      <w:r w:rsidR="00E86FB2">
        <w:rPr>
          <w:sz w:val="24"/>
          <w:szCs w:val="24"/>
        </w:rPr>
        <w:tab/>
      </w:r>
      <w:r>
        <w:rPr>
          <w:sz w:val="24"/>
          <w:szCs w:val="24"/>
        </w:rPr>
        <w:t>5’ 6 ¼”</w:t>
      </w:r>
    </w:p>
    <w:p w14:paraId="1BAAA7AA" w14:textId="4F754257" w:rsidR="00B9064C" w:rsidRDefault="00B9064C" w:rsidP="00B9064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45E">
        <w:rPr>
          <w:sz w:val="24"/>
          <w:szCs w:val="24"/>
        </w:rPr>
        <w:t>118lbs</w:t>
      </w:r>
    </w:p>
    <w:p w14:paraId="7CEEDBE7" w14:textId="24E19699" w:rsidR="00B9064C" w:rsidRDefault="00B9064C" w:rsidP="00B9064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C62FB6">
        <w:rPr>
          <w:sz w:val="24"/>
          <w:szCs w:val="24"/>
        </w:rPr>
        <w:t>33-35.5”</w:t>
      </w:r>
    </w:p>
    <w:p w14:paraId="72772CA1" w14:textId="177562B1" w:rsidR="00B9064C" w:rsidRDefault="00B9064C" w:rsidP="00B9064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2FB6">
        <w:rPr>
          <w:sz w:val="24"/>
          <w:szCs w:val="24"/>
        </w:rPr>
        <w:t>Dark</w:t>
      </w:r>
    </w:p>
    <w:p w14:paraId="60F820E3" w14:textId="206A824A" w:rsidR="00B9064C" w:rsidRDefault="00B9064C" w:rsidP="00B9064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2FB6">
        <w:rPr>
          <w:sz w:val="24"/>
          <w:szCs w:val="24"/>
        </w:rPr>
        <w:t>Brown</w:t>
      </w:r>
    </w:p>
    <w:p w14:paraId="2A127CCF" w14:textId="48BB9ACC" w:rsidR="00B9064C" w:rsidRDefault="00B9064C" w:rsidP="00B9064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2FB6">
        <w:rPr>
          <w:sz w:val="24"/>
          <w:szCs w:val="24"/>
        </w:rPr>
        <w:t>Dark</w:t>
      </w:r>
    </w:p>
    <w:p w14:paraId="224ACA99" w14:textId="26DD387B" w:rsidR="00B9064C" w:rsidRDefault="00B9064C" w:rsidP="00B9064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F645E">
        <w:rPr>
          <w:sz w:val="24"/>
          <w:szCs w:val="24"/>
        </w:rPr>
        <w:t>Church of England</w:t>
      </w:r>
    </w:p>
    <w:p w14:paraId="380986A3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Wife, Mrs. Kate A. L. </w:t>
      </w:r>
      <w:proofErr w:type="spellStart"/>
      <w:r>
        <w:rPr>
          <w:sz w:val="24"/>
          <w:szCs w:val="24"/>
        </w:rPr>
        <w:t>Hartmire</w:t>
      </w:r>
      <w:proofErr w:type="spellEnd"/>
      <w:r>
        <w:rPr>
          <w:sz w:val="24"/>
          <w:szCs w:val="24"/>
        </w:rPr>
        <w:t>, Sutherland Road, Beecroft, NSW</w:t>
      </w:r>
    </w:p>
    <w:p w14:paraId="7EB78C58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2900E6B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2448E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21</w:t>
      </w:r>
      <w:r w:rsidRPr="002448E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Reinforcement</w:t>
      </w:r>
    </w:p>
    <w:p w14:paraId="4B8601DA" w14:textId="77777777" w:rsidR="00BB5405" w:rsidRDefault="00BB5405" w:rsidP="00BB5405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23/20/3</w:t>
      </w:r>
    </w:p>
    <w:p w14:paraId="6F01E002" w14:textId="77777777" w:rsidR="00BB5405" w:rsidRDefault="00BB5405" w:rsidP="00BB540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A40 </w:t>
      </w:r>
      <w:r w:rsidRPr="00FA6DC6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7 Oct 1916</w:t>
      </w:r>
    </w:p>
    <w:p w14:paraId="35FBA86F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Infantry Battalion – 13 to 23 Reinforcements (Dec 1915-Nov 1916)</w:t>
      </w:r>
    </w:p>
    <w:p w14:paraId="12797FF8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A2F182C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2448E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5BBF29F9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5 Jan 1919</w:t>
      </w:r>
    </w:p>
    <w:p w14:paraId="4FBA1511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30C6FE53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5D178520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Aug 1960</w:t>
      </w:r>
    </w:p>
    <w:p w14:paraId="6A5B07B2" w14:textId="77777777" w:rsidR="00BB5405" w:rsidRDefault="00BB5405" w:rsidP="00BB540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Macquarie Park Cemetery</w:t>
      </w:r>
    </w:p>
    <w:p w14:paraId="41432728" w14:textId="77777777" w:rsidR="00BB5405" w:rsidRDefault="00BB5405" w:rsidP="00BB5405">
      <w:pPr>
        <w:spacing w:after="0"/>
        <w:rPr>
          <w:sz w:val="24"/>
          <w:szCs w:val="24"/>
        </w:rPr>
      </w:pPr>
    </w:p>
    <w:p w14:paraId="48420E29" w14:textId="77777777" w:rsidR="00BB5405" w:rsidRPr="00BA0484" w:rsidRDefault="00BB5405" w:rsidP="00BB5405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29261290" w14:textId="77777777" w:rsidR="00BB5405" w:rsidRPr="007705CD" w:rsidRDefault="00BB5405" w:rsidP="00BB5405">
      <w:pPr>
        <w:spacing w:after="0"/>
      </w:pPr>
      <w:r w:rsidRPr="007705CD">
        <w:t>“Beecroft and Cheltenham in WW1” by Tony Cunneen (pages 32, 44, 49, 65, 79, 85)</w:t>
      </w:r>
    </w:p>
    <w:p w14:paraId="34A2E5B8" w14:textId="77777777" w:rsidR="00BB5405" w:rsidRPr="007705CD" w:rsidRDefault="00BB5405" w:rsidP="00BB5405">
      <w:pPr>
        <w:spacing w:after="0"/>
      </w:pPr>
      <w:r w:rsidRPr="007705CD">
        <w:t>The Gosford Times and Wyong District Advocate, Fri 22 Jan 1915 (theft of fruit)</w:t>
      </w:r>
    </w:p>
    <w:p w14:paraId="6853A1A7" w14:textId="77777777" w:rsidR="00BB5405" w:rsidRPr="007705CD" w:rsidRDefault="00BB5405" w:rsidP="00BB5405">
      <w:pPr>
        <w:spacing w:after="0"/>
      </w:pPr>
      <w:r w:rsidRPr="007705CD">
        <w:t>The Farmer and Settler (Sydney), Tue 29 Oct 1918 (wounded)</w:t>
      </w:r>
    </w:p>
    <w:p w14:paraId="36A4F5B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54"/>
    <w:rsid w:val="00727054"/>
    <w:rsid w:val="009C1B6B"/>
    <w:rsid w:val="009F645E"/>
    <w:rsid w:val="00B64ED8"/>
    <w:rsid w:val="00B9064C"/>
    <w:rsid w:val="00BB5405"/>
    <w:rsid w:val="00C62FB6"/>
    <w:rsid w:val="00E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38A7"/>
  <w15:chartTrackingRefBased/>
  <w15:docId w15:val="{BA1D8A4C-05D7-4E0B-A41C-CF87CDD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0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54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2020-04-23T05:26:00Z</dcterms:created>
  <dcterms:modified xsi:type="dcterms:W3CDTF">2024-04-30T10:46:00Z</dcterms:modified>
</cp:coreProperties>
</file>