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1404" w14:textId="77777777" w:rsidR="008D3E07" w:rsidRPr="002A73BD" w:rsidRDefault="008D3E07" w:rsidP="008D3E07">
      <w:pPr>
        <w:pStyle w:val="Heading2"/>
        <w:rPr>
          <w:b/>
          <w:bCs/>
          <w:sz w:val="36"/>
          <w:szCs w:val="36"/>
        </w:rPr>
      </w:pPr>
      <w:bookmarkStart w:id="0" w:name="_Toc35790015"/>
      <w:r w:rsidRPr="002A73BD">
        <w:rPr>
          <w:b/>
          <w:bCs/>
          <w:sz w:val="36"/>
          <w:szCs w:val="36"/>
        </w:rPr>
        <w:t>GREER, Samuel</w:t>
      </w:r>
      <w:bookmarkEnd w:id="0"/>
    </w:p>
    <w:p w14:paraId="54BFD5F0" w14:textId="77777777" w:rsidR="008D3E07" w:rsidRDefault="008D3E07" w:rsidP="008D3E07">
      <w:pPr>
        <w:spacing w:after="0"/>
        <w:rPr>
          <w:sz w:val="24"/>
          <w:szCs w:val="24"/>
        </w:rPr>
      </w:pPr>
    </w:p>
    <w:p w14:paraId="5E7F3506" w14:textId="77777777" w:rsidR="008D3E07" w:rsidRPr="00F905F8" w:rsidRDefault="008D3E07" w:rsidP="008D3E07">
      <w:pPr>
        <w:spacing w:after="0"/>
        <w:rPr>
          <w:b/>
          <w:bCs/>
          <w:sz w:val="24"/>
          <w:szCs w:val="24"/>
        </w:rPr>
      </w:pPr>
      <w:r w:rsidRPr="00F905F8">
        <w:rPr>
          <w:b/>
          <w:bCs/>
          <w:sz w:val="24"/>
          <w:szCs w:val="24"/>
        </w:rPr>
        <w:t>Reference: Beecroft Public School</w:t>
      </w:r>
    </w:p>
    <w:p w14:paraId="5122030B" w14:textId="77777777" w:rsidR="008D3E07" w:rsidRDefault="008D3E07" w:rsidP="008D3E07">
      <w:pPr>
        <w:spacing w:after="0"/>
        <w:rPr>
          <w:sz w:val="24"/>
          <w:szCs w:val="24"/>
        </w:rPr>
      </w:pPr>
    </w:p>
    <w:p w14:paraId="20DB8B00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Manly district, son of James and Sarah A. Greer]</w:t>
      </w:r>
    </w:p>
    <w:p w14:paraId="217035DA" w14:textId="77777777" w:rsidR="008D3E07" w:rsidRPr="00621E31" w:rsidRDefault="008D3E07" w:rsidP="008D3E07">
      <w:pPr>
        <w:spacing w:after="0"/>
        <w:rPr>
          <w:sz w:val="24"/>
          <w:szCs w:val="24"/>
        </w:rPr>
      </w:pPr>
    </w:p>
    <w:p w14:paraId="68CE9E2C" w14:textId="77777777" w:rsidR="008D3E07" w:rsidRPr="00D36A0C" w:rsidRDefault="008D3E07" w:rsidP="008D3E07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996DDBE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728</w:t>
      </w:r>
    </w:p>
    <w:p w14:paraId="06EC900A" w14:textId="77777777" w:rsidR="00502150" w:rsidRDefault="00502150" w:rsidP="00502150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 May 1915</w:t>
      </w:r>
    </w:p>
    <w:p w14:paraId="0BC5A11C" w14:textId="1BCC0BF1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Manly, Sydney, NSW</w:t>
      </w:r>
    </w:p>
    <w:p w14:paraId="668EFB36" w14:textId="164DBC19" w:rsidR="00DA0D4E" w:rsidRDefault="00DA0D4E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6 months</w:t>
      </w:r>
    </w:p>
    <w:p w14:paraId="3A320ABE" w14:textId="2796FDAF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2CD2DD1D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Crescent, Pennant Hills, NSW</w:t>
      </w:r>
    </w:p>
    <w:p w14:paraId="30795CF4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AEFD80E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1E405BA4" w14:textId="64BF51F6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DE03A4">
        <w:rPr>
          <w:sz w:val="24"/>
          <w:szCs w:val="24"/>
        </w:rPr>
        <w:tab/>
      </w:r>
      <w:r w:rsidR="00DE03A4">
        <w:rPr>
          <w:sz w:val="24"/>
          <w:szCs w:val="24"/>
        </w:rPr>
        <w:tab/>
      </w:r>
      <w:r>
        <w:rPr>
          <w:sz w:val="24"/>
          <w:szCs w:val="24"/>
        </w:rPr>
        <w:t>5’ 6”</w:t>
      </w:r>
    </w:p>
    <w:p w14:paraId="404C5FF7" w14:textId="0832EFBB" w:rsidR="00481065" w:rsidRDefault="00481065" w:rsidP="0048106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B06">
        <w:rPr>
          <w:sz w:val="24"/>
          <w:szCs w:val="24"/>
        </w:rPr>
        <w:t>142lbs</w:t>
      </w:r>
    </w:p>
    <w:p w14:paraId="4D0A6BE2" w14:textId="6B31D657" w:rsidR="00481065" w:rsidRDefault="00481065" w:rsidP="0048106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DA0D4E">
        <w:rPr>
          <w:sz w:val="24"/>
          <w:szCs w:val="24"/>
        </w:rPr>
        <w:t>30-34”</w:t>
      </w:r>
    </w:p>
    <w:p w14:paraId="23D99F2F" w14:textId="609F925E" w:rsidR="00481065" w:rsidRDefault="00481065" w:rsidP="0048106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0D4E">
        <w:rPr>
          <w:sz w:val="24"/>
          <w:szCs w:val="24"/>
        </w:rPr>
        <w:t>Dark</w:t>
      </w:r>
    </w:p>
    <w:p w14:paraId="6EBC9EFF" w14:textId="2C6878A9" w:rsidR="00481065" w:rsidRDefault="00481065" w:rsidP="0048106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0D4E">
        <w:rPr>
          <w:sz w:val="24"/>
          <w:szCs w:val="24"/>
        </w:rPr>
        <w:t>Blue</w:t>
      </w:r>
    </w:p>
    <w:p w14:paraId="552C7D12" w14:textId="20D0A7E9" w:rsidR="00481065" w:rsidRDefault="00481065" w:rsidP="0048106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0D4E">
        <w:rPr>
          <w:sz w:val="24"/>
          <w:szCs w:val="24"/>
        </w:rPr>
        <w:t>Dark</w:t>
      </w:r>
    </w:p>
    <w:p w14:paraId="26C6ECB0" w14:textId="38144F01" w:rsidR="00481065" w:rsidRDefault="00481065" w:rsidP="0048106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171B06">
        <w:rPr>
          <w:sz w:val="24"/>
          <w:szCs w:val="24"/>
        </w:rPr>
        <w:t>Church of England</w:t>
      </w:r>
    </w:p>
    <w:p w14:paraId="26087227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J. Greer, The Crescent, Pennant Hills, NSW</w:t>
      </w:r>
    </w:p>
    <w:p w14:paraId="2D101843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Compulsory training Militia 1 year, D Company 19</w:t>
      </w:r>
      <w:r w:rsidRPr="008F48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</w:t>
      </w:r>
    </w:p>
    <w:p w14:paraId="01E555EA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61DAD80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Pr="00C61B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B Company</w:t>
      </w:r>
    </w:p>
    <w:p w14:paraId="4B95E9E2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23/37/1</w:t>
      </w:r>
    </w:p>
    <w:p w14:paraId="513A6089" w14:textId="77777777" w:rsidR="008D3E07" w:rsidRDefault="008D3E07" w:rsidP="008D3E0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A35 </w:t>
      </w:r>
      <w:r w:rsidRPr="00FB4EB5">
        <w:rPr>
          <w:i/>
          <w:iCs/>
          <w:sz w:val="24"/>
          <w:szCs w:val="24"/>
        </w:rPr>
        <w:t>Berrima</w:t>
      </w:r>
      <w:r>
        <w:rPr>
          <w:sz w:val="24"/>
          <w:szCs w:val="24"/>
        </w:rPr>
        <w:t xml:space="preserve"> on 25</w:t>
      </w:r>
      <w:r w:rsidRPr="00C61B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 1915</w:t>
      </w:r>
    </w:p>
    <w:p w14:paraId="47965504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Infantry Battalion (Jun 1915)</w:t>
      </w:r>
    </w:p>
    <w:p w14:paraId="6D484DD9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09DF5E0B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20</w:t>
      </w:r>
      <w:r w:rsidRPr="00C61B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5927882A" w14:textId="77777777" w:rsidR="008D3E07" w:rsidRDefault="008D3E07" w:rsidP="008D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21 Jul 1917</w:t>
      </w:r>
    </w:p>
    <w:p w14:paraId="5C9F87A0" w14:textId="77777777" w:rsidR="008D3E07" w:rsidRDefault="008D3E07" w:rsidP="008D3E07">
      <w:pPr>
        <w:spacing w:after="0"/>
        <w:rPr>
          <w:sz w:val="24"/>
          <w:szCs w:val="24"/>
        </w:rPr>
      </w:pPr>
    </w:p>
    <w:p w14:paraId="6F22F331" w14:textId="77777777" w:rsidR="008D3E07" w:rsidRPr="00BA0484" w:rsidRDefault="008D3E07" w:rsidP="008D3E07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2AD8987C" w14:textId="77777777" w:rsidR="008D3E07" w:rsidRPr="006E35D2" w:rsidRDefault="008D3E07" w:rsidP="008D3E07">
      <w:pPr>
        <w:spacing w:after="0"/>
      </w:pPr>
      <w:r w:rsidRPr="006E35D2">
        <w:t xml:space="preserve">The Cumberland Argus and </w:t>
      </w:r>
      <w:proofErr w:type="spellStart"/>
      <w:r w:rsidRPr="006E35D2">
        <w:t>Fruitgrowers</w:t>
      </w:r>
      <w:proofErr w:type="spellEnd"/>
      <w:r w:rsidRPr="006E35D2">
        <w:t xml:space="preserve"> Advocate, Sat 17 Jul 1915 (enlistment)</w:t>
      </w:r>
    </w:p>
    <w:p w14:paraId="525EA649" w14:textId="77777777" w:rsidR="008D3E07" w:rsidRPr="006E35D2" w:rsidRDefault="008D3E07" w:rsidP="008D3E07">
      <w:pPr>
        <w:spacing w:after="0"/>
      </w:pPr>
      <w:r w:rsidRPr="006E35D2">
        <w:t xml:space="preserve">The Cumberland Argus and </w:t>
      </w:r>
      <w:proofErr w:type="spellStart"/>
      <w:r w:rsidRPr="006E35D2">
        <w:t>Fruitgrowers</w:t>
      </w:r>
      <w:proofErr w:type="spellEnd"/>
      <w:r w:rsidRPr="006E35D2">
        <w:t xml:space="preserve"> Advocate, Sat 13 May 1916 (Beecroft school ex-student)</w:t>
      </w:r>
    </w:p>
    <w:p w14:paraId="141E252D" w14:textId="77777777" w:rsidR="008D3E07" w:rsidRPr="006E35D2" w:rsidRDefault="008D3E07" w:rsidP="008D3E07">
      <w:pPr>
        <w:spacing w:after="0"/>
      </w:pPr>
      <w:r w:rsidRPr="006E35D2">
        <w:t xml:space="preserve">The Cumberland Argus and </w:t>
      </w:r>
      <w:proofErr w:type="spellStart"/>
      <w:r w:rsidRPr="006E35D2">
        <w:t>Fruitgrowers</w:t>
      </w:r>
      <w:proofErr w:type="spellEnd"/>
      <w:r w:rsidRPr="006E35D2">
        <w:t xml:space="preserve"> Advocate, Sat 30 Jun 1917 (reference only)</w:t>
      </w:r>
    </w:p>
    <w:p w14:paraId="6384DCFA" w14:textId="77777777" w:rsidR="008D3E07" w:rsidRPr="006E35D2" w:rsidRDefault="008D3E07" w:rsidP="008D3E07">
      <w:pPr>
        <w:spacing w:after="0"/>
      </w:pPr>
      <w:r w:rsidRPr="006E35D2">
        <w:t xml:space="preserve">The Cumberland Argus and </w:t>
      </w:r>
      <w:proofErr w:type="spellStart"/>
      <w:r w:rsidRPr="006E35D2">
        <w:t>Fruitgrowers</w:t>
      </w:r>
      <w:proofErr w:type="spellEnd"/>
      <w:r w:rsidRPr="006E35D2">
        <w:t xml:space="preserve"> Advocate, Sat 30 Jun 1917 (death of father)</w:t>
      </w:r>
    </w:p>
    <w:p w14:paraId="12F2327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7B"/>
    <w:rsid w:val="00171B06"/>
    <w:rsid w:val="00481065"/>
    <w:rsid w:val="00502150"/>
    <w:rsid w:val="00855D7B"/>
    <w:rsid w:val="008D3E07"/>
    <w:rsid w:val="009C1B6B"/>
    <w:rsid w:val="00DA0D4E"/>
    <w:rsid w:val="00D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5926"/>
  <w15:chartTrackingRefBased/>
  <w15:docId w15:val="{FB2DB7B8-906C-4E8A-A759-1688630D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0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3E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2020-04-23T05:25:00Z</dcterms:created>
  <dcterms:modified xsi:type="dcterms:W3CDTF">2024-04-30T10:47:00Z</dcterms:modified>
</cp:coreProperties>
</file>