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F986" w14:textId="77777777" w:rsidR="006B334F" w:rsidRPr="002A73BD" w:rsidRDefault="006B334F" w:rsidP="006B334F">
      <w:pPr>
        <w:pStyle w:val="Heading2"/>
        <w:rPr>
          <w:b/>
          <w:bCs/>
          <w:sz w:val="36"/>
          <w:szCs w:val="36"/>
        </w:rPr>
      </w:pPr>
      <w:bookmarkStart w:id="0" w:name="_Toc35790014"/>
      <w:r w:rsidRPr="002A73BD">
        <w:rPr>
          <w:b/>
          <w:bCs/>
          <w:sz w:val="36"/>
          <w:szCs w:val="36"/>
        </w:rPr>
        <w:t>GOODWIN, James Edward Arthur</w:t>
      </w:r>
      <w:bookmarkEnd w:id="0"/>
    </w:p>
    <w:p w14:paraId="09BD6386" w14:textId="77777777" w:rsidR="006B334F" w:rsidRPr="00F905F8" w:rsidRDefault="006B334F" w:rsidP="006B334F">
      <w:pPr>
        <w:spacing w:after="0"/>
        <w:rPr>
          <w:sz w:val="24"/>
          <w:szCs w:val="24"/>
        </w:rPr>
      </w:pPr>
    </w:p>
    <w:p w14:paraId="419FB6FD" w14:textId="77777777" w:rsidR="006B334F" w:rsidRDefault="006B334F" w:rsidP="006B334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273BE14D" w14:textId="77777777" w:rsidR="006B334F" w:rsidRDefault="006B334F" w:rsidP="006B334F">
      <w:pPr>
        <w:spacing w:after="0"/>
        <w:rPr>
          <w:b/>
          <w:bCs/>
          <w:sz w:val="24"/>
          <w:szCs w:val="24"/>
        </w:rPr>
      </w:pPr>
    </w:p>
    <w:p w14:paraId="3F3F1533" w14:textId="77777777" w:rsidR="006B334F" w:rsidRPr="006E35D2" w:rsidRDefault="006B334F" w:rsidP="006B334F">
      <w:pPr>
        <w:spacing w:after="0"/>
        <w:rPr>
          <w:b/>
          <w:bCs/>
          <w:sz w:val="24"/>
          <w:szCs w:val="24"/>
        </w:rPr>
      </w:pPr>
      <w:r w:rsidRPr="006E35D2">
        <w:rPr>
          <w:b/>
          <w:bCs/>
          <w:sz w:val="24"/>
          <w:szCs w:val="24"/>
        </w:rPr>
        <w:t>Brother of Bert Alfred Goodwin</w:t>
      </w:r>
    </w:p>
    <w:p w14:paraId="721D1147" w14:textId="77777777" w:rsidR="006B334F" w:rsidRDefault="006B334F" w:rsidP="006B334F">
      <w:pPr>
        <w:spacing w:after="0"/>
        <w:rPr>
          <w:sz w:val="24"/>
          <w:szCs w:val="24"/>
        </w:rPr>
      </w:pPr>
    </w:p>
    <w:p w14:paraId="602CC322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1894, Orange district, son of Edward and Minnie Goodwin]</w:t>
      </w:r>
    </w:p>
    <w:p w14:paraId="3046D063" w14:textId="77777777" w:rsidR="006B334F" w:rsidRPr="00F905F8" w:rsidRDefault="006B334F" w:rsidP="006B334F">
      <w:pPr>
        <w:spacing w:after="0"/>
        <w:rPr>
          <w:sz w:val="24"/>
          <w:szCs w:val="24"/>
        </w:rPr>
      </w:pPr>
    </w:p>
    <w:p w14:paraId="27B5220F" w14:textId="77777777" w:rsidR="006B334F" w:rsidRPr="00D36A0C" w:rsidRDefault="006B334F" w:rsidP="006B334F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6AE866D9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4126</w:t>
      </w:r>
    </w:p>
    <w:p w14:paraId="691E17A2" w14:textId="77777777" w:rsidR="004747F1" w:rsidRDefault="004747F1" w:rsidP="004747F1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12 Nov 1915</w:t>
      </w:r>
    </w:p>
    <w:p w14:paraId="70BE8505" w14:textId="5FC4CA91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Orange, NSW</w:t>
      </w:r>
    </w:p>
    <w:p w14:paraId="12ED7B6B" w14:textId="680232FF" w:rsidR="00E574C4" w:rsidRDefault="00E574C4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11 months</w:t>
      </w:r>
    </w:p>
    <w:p w14:paraId="614B4A76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20746CBB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Thornleigh, NSW</w:t>
      </w:r>
    </w:p>
    <w:p w14:paraId="2D7C0FEF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0B7C210A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340C2E9C" w14:textId="4DBA3AE2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028B2">
        <w:rPr>
          <w:sz w:val="24"/>
          <w:szCs w:val="24"/>
        </w:rPr>
        <w:tab/>
      </w:r>
      <w:r w:rsidR="009028B2">
        <w:rPr>
          <w:sz w:val="24"/>
          <w:szCs w:val="24"/>
        </w:rPr>
        <w:tab/>
      </w:r>
      <w:r>
        <w:rPr>
          <w:sz w:val="24"/>
          <w:szCs w:val="24"/>
        </w:rPr>
        <w:t>5’ 11”</w:t>
      </w:r>
    </w:p>
    <w:p w14:paraId="35FE9245" w14:textId="2C0CF3E6" w:rsidR="00910CA3" w:rsidRDefault="00910CA3" w:rsidP="0091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74C4">
        <w:rPr>
          <w:sz w:val="24"/>
          <w:szCs w:val="24"/>
        </w:rPr>
        <w:t>10 stone 9lbs</w:t>
      </w:r>
    </w:p>
    <w:p w14:paraId="023E30CB" w14:textId="6C9C3C38" w:rsidR="00910CA3" w:rsidRDefault="00910CA3" w:rsidP="0091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574C4">
        <w:rPr>
          <w:sz w:val="24"/>
          <w:szCs w:val="24"/>
        </w:rPr>
        <w:t>37.5”</w:t>
      </w:r>
    </w:p>
    <w:p w14:paraId="26E2996A" w14:textId="6B433A04" w:rsidR="00910CA3" w:rsidRDefault="00910CA3" w:rsidP="0091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74C4">
        <w:rPr>
          <w:sz w:val="24"/>
          <w:szCs w:val="24"/>
        </w:rPr>
        <w:t>Fair</w:t>
      </w:r>
    </w:p>
    <w:p w14:paraId="5E243DCB" w14:textId="4FCE1BD1" w:rsidR="00910CA3" w:rsidRDefault="00910CA3" w:rsidP="0091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74C4">
        <w:rPr>
          <w:sz w:val="24"/>
          <w:szCs w:val="24"/>
        </w:rPr>
        <w:t>Grey</w:t>
      </w:r>
    </w:p>
    <w:p w14:paraId="2F636DC3" w14:textId="612C94F3" w:rsidR="00910CA3" w:rsidRDefault="00910CA3" w:rsidP="0091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74C4">
        <w:rPr>
          <w:sz w:val="24"/>
          <w:szCs w:val="24"/>
        </w:rPr>
        <w:t>Fair</w:t>
      </w:r>
    </w:p>
    <w:p w14:paraId="1476A397" w14:textId="27453DF8" w:rsidR="00910CA3" w:rsidRDefault="00910CA3" w:rsidP="0091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0C2A8F">
        <w:rPr>
          <w:sz w:val="24"/>
          <w:szCs w:val="24"/>
        </w:rPr>
        <w:t>Church of England</w:t>
      </w:r>
    </w:p>
    <w:p w14:paraId="5264F66E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C. Goodwin, Thornleigh Street, Thornleigh, NSW</w:t>
      </w:r>
    </w:p>
    <w:p w14:paraId="151DC818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29 Oct 1915</w:t>
      </w:r>
    </w:p>
    <w:p w14:paraId="3292062E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2703D4CD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Pr="00D023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10</w:t>
      </w:r>
      <w:r w:rsidRPr="00D023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590777E4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23/37/2</w:t>
      </w:r>
    </w:p>
    <w:p w14:paraId="0E8F413E" w14:textId="77777777" w:rsidR="006B334F" w:rsidRDefault="006B334F" w:rsidP="006B334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A67 </w:t>
      </w:r>
      <w:proofErr w:type="spellStart"/>
      <w:r w:rsidRPr="00FB4EB5">
        <w:rPr>
          <w:i/>
          <w:iCs/>
          <w:sz w:val="24"/>
          <w:szCs w:val="24"/>
        </w:rPr>
        <w:t>Orsova</w:t>
      </w:r>
      <w:proofErr w:type="spellEnd"/>
      <w:r>
        <w:rPr>
          <w:sz w:val="24"/>
          <w:szCs w:val="24"/>
        </w:rPr>
        <w:t xml:space="preserve"> on 11 Mar 1916</w:t>
      </w:r>
    </w:p>
    <w:p w14:paraId="28C6B214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Infantry Battalion – 1 to 13 Reinforcements (Jun 1915-Jul 1916)</w:t>
      </w:r>
    </w:p>
    <w:p w14:paraId="69AA78D6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  <w:r>
        <w:rPr>
          <w:sz w:val="24"/>
          <w:szCs w:val="24"/>
        </w:rPr>
        <w:tab/>
      </w:r>
    </w:p>
    <w:p w14:paraId="4BEAA633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20</w:t>
      </w:r>
      <w:r w:rsidRPr="00D023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03F6C10E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20 Dec 1918</w:t>
      </w:r>
    </w:p>
    <w:p w14:paraId="2C58F75A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Plaque in NSW Garden of Remembrance</w:t>
      </w:r>
    </w:p>
    <w:p w14:paraId="6C15F330" w14:textId="77777777" w:rsidR="006B334F" w:rsidRDefault="006B334F" w:rsidP="006B334F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Sep 1948</w:t>
      </w:r>
    </w:p>
    <w:p w14:paraId="211F5AD2" w14:textId="77777777" w:rsidR="006B334F" w:rsidRDefault="006B334F" w:rsidP="006B334F">
      <w:pPr>
        <w:spacing w:after="0"/>
        <w:rPr>
          <w:sz w:val="24"/>
          <w:szCs w:val="24"/>
        </w:rPr>
      </w:pPr>
    </w:p>
    <w:p w14:paraId="4AEBF0CC" w14:textId="77777777" w:rsidR="006B334F" w:rsidRDefault="006B334F" w:rsidP="006B334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58819906" w14:textId="77777777" w:rsidR="006B334F" w:rsidRPr="006E35D2" w:rsidRDefault="006B334F" w:rsidP="006B334F">
      <w:pPr>
        <w:spacing w:after="0"/>
      </w:pPr>
      <w:r w:rsidRPr="006E35D2">
        <w:t xml:space="preserve">The Cumberland Argus and </w:t>
      </w:r>
      <w:proofErr w:type="spellStart"/>
      <w:r w:rsidRPr="006E35D2">
        <w:t>Fruitgrowers</w:t>
      </w:r>
      <w:proofErr w:type="spellEnd"/>
      <w:r w:rsidRPr="006E35D2">
        <w:t xml:space="preserve"> Advocate, Sat 13 May 1916 (Beecroft school ex-student)</w:t>
      </w:r>
    </w:p>
    <w:p w14:paraId="3013DA0D" w14:textId="7ED86FFD" w:rsidR="009C1B6B" w:rsidRDefault="006B334F" w:rsidP="006B334F">
      <w:r w:rsidRPr="006E35D2">
        <w:t xml:space="preserve">The Cumberland Argus and </w:t>
      </w:r>
      <w:proofErr w:type="spellStart"/>
      <w:r w:rsidRPr="006E35D2">
        <w:t>Fruitgrowers</w:t>
      </w:r>
      <w:proofErr w:type="spellEnd"/>
      <w:r w:rsidRPr="006E35D2">
        <w:t xml:space="preserve"> Advocate, Sat 19 Jan 1918 (details + photo)</w:t>
      </w:r>
    </w:p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36"/>
    <w:rsid w:val="000C2A8F"/>
    <w:rsid w:val="004747F1"/>
    <w:rsid w:val="006B334F"/>
    <w:rsid w:val="009028B2"/>
    <w:rsid w:val="00910CA3"/>
    <w:rsid w:val="009C1B6B"/>
    <w:rsid w:val="00A02C36"/>
    <w:rsid w:val="00E5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B1FD"/>
  <w15:chartTrackingRefBased/>
  <w15:docId w15:val="{703E7725-AAC2-4923-A5B8-7F1AB403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4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33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2020-04-23T05:25:00Z</dcterms:created>
  <dcterms:modified xsi:type="dcterms:W3CDTF">2024-04-30T10:48:00Z</dcterms:modified>
</cp:coreProperties>
</file>