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C308" w14:textId="77777777" w:rsidR="0078084B" w:rsidRPr="002A73BD" w:rsidRDefault="0078084B" w:rsidP="0078084B">
      <w:pPr>
        <w:pStyle w:val="Heading2"/>
        <w:rPr>
          <w:b/>
          <w:bCs/>
          <w:sz w:val="36"/>
          <w:szCs w:val="36"/>
        </w:rPr>
      </w:pPr>
      <w:bookmarkStart w:id="0" w:name="_Toc35790012"/>
      <w:r w:rsidRPr="002A73BD">
        <w:rPr>
          <w:b/>
          <w:bCs/>
          <w:sz w:val="36"/>
          <w:szCs w:val="36"/>
        </w:rPr>
        <w:t>GILES, Francis Herbert</w:t>
      </w:r>
      <w:bookmarkEnd w:id="0"/>
    </w:p>
    <w:p w14:paraId="6631FA99" w14:textId="77777777" w:rsidR="0078084B" w:rsidRDefault="0078084B" w:rsidP="0078084B">
      <w:pPr>
        <w:spacing w:after="0"/>
        <w:rPr>
          <w:sz w:val="24"/>
          <w:szCs w:val="24"/>
        </w:rPr>
      </w:pPr>
    </w:p>
    <w:p w14:paraId="2667A09E" w14:textId="77777777" w:rsidR="0078084B" w:rsidRPr="009B2EE6" w:rsidRDefault="0078084B" w:rsidP="0078084B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7089897D" w14:textId="77777777" w:rsidR="0078084B" w:rsidRPr="004A2422" w:rsidRDefault="0078084B" w:rsidP="0078084B">
      <w:pPr>
        <w:spacing w:after="0"/>
        <w:rPr>
          <w:b/>
          <w:bCs/>
          <w:sz w:val="24"/>
          <w:szCs w:val="24"/>
        </w:rPr>
      </w:pPr>
      <w:r w:rsidRPr="004A2422">
        <w:rPr>
          <w:b/>
          <w:bCs/>
          <w:sz w:val="24"/>
          <w:szCs w:val="24"/>
        </w:rPr>
        <w:t>Resident of “</w:t>
      </w:r>
      <w:proofErr w:type="spellStart"/>
      <w:r w:rsidRPr="004A2422">
        <w:rPr>
          <w:b/>
          <w:bCs/>
          <w:sz w:val="24"/>
          <w:szCs w:val="24"/>
        </w:rPr>
        <w:t>Sherbourne</w:t>
      </w:r>
      <w:proofErr w:type="spellEnd"/>
      <w:r w:rsidRPr="004A2422">
        <w:rPr>
          <w:b/>
          <w:bCs/>
          <w:sz w:val="24"/>
          <w:szCs w:val="24"/>
        </w:rPr>
        <w:t>,” Beecroft Road, Cheltenham, NSW</w:t>
      </w:r>
    </w:p>
    <w:p w14:paraId="676C742C" w14:textId="77777777" w:rsidR="0078084B" w:rsidRDefault="0078084B" w:rsidP="0078084B">
      <w:pPr>
        <w:spacing w:after="0"/>
        <w:rPr>
          <w:sz w:val="24"/>
          <w:szCs w:val="24"/>
        </w:rPr>
      </w:pPr>
    </w:p>
    <w:p w14:paraId="46B1AE40" w14:textId="77777777" w:rsidR="0078084B" w:rsidRDefault="0078084B" w:rsidP="0078084B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Chatswood district, son of Alfred H. and Mary E. Giles]</w:t>
      </w:r>
    </w:p>
    <w:p w14:paraId="2976A72A" w14:textId="77777777" w:rsidR="0078084B" w:rsidRDefault="0078084B" w:rsidP="0078084B">
      <w:pPr>
        <w:spacing w:after="0"/>
        <w:rPr>
          <w:sz w:val="24"/>
          <w:szCs w:val="24"/>
        </w:rPr>
      </w:pPr>
    </w:p>
    <w:p w14:paraId="47F7CEE6" w14:textId="77777777" w:rsidR="0078084B" w:rsidRDefault="0078084B" w:rsidP="0078084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8C922D4" w14:textId="77777777" w:rsidR="0078084B" w:rsidRDefault="0078084B" w:rsidP="007808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38338</w:t>
      </w:r>
    </w:p>
    <w:p w14:paraId="67A3C9CD" w14:textId="77777777" w:rsidR="00BE6FB2" w:rsidRDefault="00BE6FB2" w:rsidP="00BE6FB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May 1917</w:t>
      </w:r>
    </w:p>
    <w:p w14:paraId="6CB382E0" w14:textId="790F21A1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Chatswood, NSW</w:t>
      </w:r>
    </w:p>
    <w:p w14:paraId="7DAA9C5E" w14:textId="28C6F563" w:rsidR="006F243B" w:rsidRDefault="006F243B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</w:t>
      </w:r>
    </w:p>
    <w:p w14:paraId="42FD38D2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Orchardist</w:t>
      </w:r>
    </w:p>
    <w:p w14:paraId="0779BB24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Sherbourne</w:t>
      </w:r>
      <w:proofErr w:type="spellEnd"/>
      <w:r>
        <w:rPr>
          <w:sz w:val="24"/>
          <w:szCs w:val="24"/>
        </w:rPr>
        <w:t>’ Beecroft Road, Cheltenham, NSW</w:t>
      </w:r>
    </w:p>
    <w:p w14:paraId="640D084D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30462F6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3A557446" w14:textId="4434092C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C75E2D">
        <w:rPr>
          <w:sz w:val="24"/>
          <w:szCs w:val="24"/>
        </w:rPr>
        <w:tab/>
      </w:r>
      <w:r w:rsidR="00C75E2D">
        <w:rPr>
          <w:sz w:val="24"/>
          <w:szCs w:val="24"/>
        </w:rPr>
        <w:tab/>
      </w:r>
      <w:r>
        <w:rPr>
          <w:sz w:val="24"/>
          <w:szCs w:val="24"/>
        </w:rPr>
        <w:tab/>
        <w:t>5’ 11 ½”</w:t>
      </w:r>
    </w:p>
    <w:p w14:paraId="7D3DABA2" w14:textId="2DF8B968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56EC">
        <w:rPr>
          <w:sz w:val="24"/>
          <w:szCs w:val="24"/>
        </w:rPr>
        <w:t>132lbs</w:t>
      </w:r>
    </w:p>
    <w:p w14:paraId="41EE51AC" w14:textId="5DF11D09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F243B">
        <w:rPr>
          <w:sz w:val="24"/>
          <w:szCs w:val="24"/>
        </w:rPr>
        <w:t>32-35”</w:t>
      </w:r>
    </w:p>
    <w:p w14:paraId="6EC01C02" w14:textId="0F19B584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243B">
        <w:rPr>
          <w:sz w:val="24"/>
          <w:szCs w:val="24"/>
        </w:rPr>
        <w:t>Fair</w:t>
      </w:r>
    </w:p>
    <w:p w14:paraId="5AFF617A" w14:textId="482F77B4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243B">
        <w:rPr>
          <w:sz w:val="24"/>
          <w:szCs w:val="24"/>
        </w:rPr>
        <w:t>Blue</w:t>
      </w:r>
    </w:p>
    <w:p w14:paraId="124B5CC4" w14:textId="5294B199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F243B">
        <w:rPr>
          <w:sz w:val="24"/>
          <w:szCs w:val="24"/>
        </w:rPr>
        <w:t>Brown</w:t>
      </w:r>
    </w:p>
    <w:p w14:paraId="70327DB4" w14:textId="3176C005" w:rsidR="00533B5C" w:rsidRDefault="00533B5C" w:rsidP="00533B5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B56EC">
        <w:rPr>
          <w:sz w:val="24"/>
          <w:szCs w:val="24"/>
        </w:rPr>
        <w:t>Church of England</w:t>
      </w:r>
    </w:p>
    <w:p w14:paraId="7B5A7366" w14:textId="77777777" w:rsidR="001848C9" w:rsidRDefault="001848C9" w:rsidP="001848C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Alfred Herbert Giles, ‘Sherbourrne’ Beecroft Road, Cheltenham, NSW</w:t>
      </w:r>
    </w:p>
    <w:p w14:paraId="137AD89C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6AD48687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32</w:t>
      </w:r>
    </w:p>
    <w:p w14:paraId="7639C92C" w14:textId="77777777" w:rsidR="001848C9" w:rsidRDefault="001848C9" w:rsidP="001848C9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</w:t>
      </w:r>
      <w:proofErr w:type="gramStart"/>
      <w:r>
        <w:rPr>
          <w:sz w:val="24"/>
          <w:szCs w:val="24"/>
        </w:rPr>
        <w:t>2</w:t>
      </w:r>
      <w:proofErr w:type="gramEnd"/>
    </w:p>
    <w:p w14:paraId="21E79EFD" w14:textId="77777777" w:rsidR="001848C9" w:rsidRDefault="001848C9" w:rsidP="001848C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r w:rsidRPr="00FA6DC6">
        <w:rPr>
          <w:i/>
          <w:iCs/>
          <w:sz w:val="24"/>
          <w:szCs w:val="24"/>
        </w:rPr>
        <w:t>Canberra</w:t>
      </w:r>
      <w:r>
        <w:rPr>
          <w:sz w:val="24"/>
          <w:szCs w:val="24"/>
        </w:rPr>
        <w:t xml:space="preserve"> on 16 Nov 1917</w:t>
      </w:r>
    </w:p>
    <w:p w14:paraId="4DCB0914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FAB [Field Artillery Brigade] -27 to </w:t>
      </w:r>
      <w:proofErr w:type="gramStart"/>
      <w:r>
        <w:rPr>
          <w:sz w:val="24"/>
          <w:szCs w:val="24"/>
        </w:rPr>
        <w:t>35</w:t>
      </w:r>
      <w:proofErr w:type="gramEnd"/>
    </w:p>
    <w:p w14:paraId="012834D0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(Nov 1917 – Jun 1918)</w:t>
      </w:r>
    </w:p>
    <w:p w14:paraId="7E7EBC4B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5F0A73F2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8</w:t>
      </w:r>
      <w:r w:rsidRPr="009F40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2F0EE31B" w14:textId="77777777" w:rsidR="001848C9" w:rsidRDefault="001848C9" w:rsidP="001848C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Jul 1919</w:t>
      </w:r>
    </w:p>
    <w:p w14:paraId="692B54A1" w14:textId="77777777" w:rsidR="001848C9" w:rsidRDefault="001848C9" w:rsidP="001848C9">
      <w:pPr>
        <w:spacing w:after="0"/>
        <w:rPr>
          <w:sz w:val="24"/>
          <w:szCs w:val="24"/>
        </w:rPr>
      </w:pPr>
    </w:p>
    <w:p w14:paraId="3E5A8BD1" w14:textId="77777777" w:rsidR="001848C9" w:rsidRPr="00BA0484" w:rsidRDefault="001848C9" w:rsidP="001848C9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32B296E9" w14:textId="77777777" w:rsidR="001848C9" w:rsidRPr="004A2422" w:rsidRDefault="001848C9" w:rsidP="001848C9">
      <w:pPr>
        <w:spacing w:after="0"/>
      </w:pPr>
      <w:r w:rsidRPr="004A2422">
        <w:t>“Beecroft and Cheltenham in WW1” by Tony Cunneen – [Francis Giles] (page 55)</w:t>
      </w:r>
    </w:p>
    <w:p w14:paraId="08543526" w14:textId="77777777" w:rsidR="001848C9" w:rsidRPr="004A2422" w:rsidRDefault="001848C9" w:rsidP="001848C9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2 Jun 1917 (farewell)</w:t>
      </w:r>
    </w:p>
    <w:p w14:paraId="2187B7BE" w14:textId="77777777" w:rsidR="001848C9" w:rsidRPr="004A2422" w:rsidRDefault="001848C9" w:rsidP="001848C9">
      <w:pPr>
        <w:spacing w:after="0"/>
      </w:pPr>
      <w:r w:rsidRPr="004A2422">
        <w:t xml:space="preserve">The Cumberland Argus and </w:t>
      </w:r>
      <w:proofErr w:type="spellStart"/>
      <w:r w:rsidRPr="004A2422">
        <w:t>Fruitgrowers</w:t>
      </w:r>
      <w:proofErr w:type="spellEnd"/>
      <w:r w:rsidRPr="004A2422">
        <w:t xml:space="preserve"> Advocate, Sat 24 Nov 1917 (sailed)</w:t>
      </w:r>
    </w:p>
    <w:p w14:paraId="5D754BA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C0"/>
    <w:rsid w:val="001848C9"/>
    <w:rsid w:val="00533B5C"/>
    <w:rsid w:val="006F243B"/>
    <w:rsid w:val="0078084B"/>
    <w:rsid w:val="007B56EC"/>
    <w:rsid w:val="009C1B6B"/>
    <w:rsid w:val="00BE6FB2"/>
    <w:rsid w:val="00C75E2D"/>
    <w:rsid w:val="00E275C0"/>
    <w:rsid w:val="00F1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CD0E"/>
  <w15:chartTrackingRefBased/>
  <w15:docId w15:val="{799EACC5-47C8-4029-A0F2-459A572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8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2020-04-23T05:24:00Z</dcterms:created>
  <dcterms:modified xsi:type="dcterms:W3CDTF">2024-04-30T10:49:00Z</dcterms:modified>
</cp:coreProperties>
</file>