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A1570" w14:textId="77777777" w:rsidR="00A33976" w:rsidRPr="002A73BD" w:rsidRDefault="00A33976" w:rsidP="00A33976">
      <w:pPr>
        <w:pStyle w:val="Heading2"/>
        <w:rPr>
          <w:b/>
          <w:bCs/>
          <w:sz w:val="36"/>
          <w:szCs w:val="36"/>
        </w:rPr>
      </w:pPr>
      <w:bookmarkStart w:id="0" w:name="_Toc35790010"/>
      <w:r w:rsidRPr="002A73BD">
        <w:rPr>
          <w:b/>
          <w:bCs/>
          <w:sz w:val="36"/>
          <w:szCs w:val="36"/>
        </w:rPr>
        <w:t>GALLARD, Edward Charles</w:t>
      </w:r>
      <w:bookmarkEnd w:id="0"/>
    </w:p>
    <w:p w14:paraId="67453118" w14:textId="77777777" w:rsidR="00A33976" w:rsidRPr="00F905F8" w:rsidRDefault="00A33976" w:rsidP="00A33976">
      <w:pPr>
        <w:spacing w:after="0"/>
        <w:rPr>
          <w:sz w:val="24"/>
          <w:szCs w:val="24"/>
        </w:rPr>
      </w:pPr>
    </w:p>
    <w:p w14:paraId="64794387" w14:textId="77777777" w:rsidR="00A33976" w:rsidRDefault="00A33976" w:rsidP="00A3397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1B207BC5" w14:textId="77777777" w:rsidR="00A33976" w:rsidRDefault="00A33976" w:rsidP="00A33976">
      <w:pPr>
        <w:spacing w:after="0"/>
        <w:rPr>
          <w:sz w:val="24"/>
          <w:szCs w:val="24"/>
        </w:rPr>
      </w:pPr>
    </w:p>
    <w:p w14:paraId="4838F35B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Ryde district, son of Hyram S. and Annie J. Gallard]</w:t>
      </w:r>
    </w:p>
    <w:p w14:paraId="4BDCCC24" w14:textId="77777777" w:rsidR="00A33976" w:rsidRPr="00F905F8" w:rsidRDefault="00A33976" w:rsidP="00A33976">
      <w:pPr>
        <w:spacing w:after="0"/>
        <w:rPr>
          <w:sz w:val="24"/>
          <w:szCs w:val="24"/>
        </w:rPr>
      </w:pPr>
    </w:p>
    <w:p w14:paraId="709051FF" w14:textId="77777777" w:rsidR="00A33976" w:rsidRPr="00D36A0C" w:rsidRDefault="00A33976" w:rsidP="00A33976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BA6AA6E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20570</w:t>
      </w:r>
    </w:p>
    <w:p w14:paraId="30E02C45" w14:textId="77777777" w:rsidR="00A87144" w:rsidRDefault="00A87144" w:rsidP="00A8714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18 May 1917</w:t>
      </w:r>
    </w:p>
    <w:p w14:paraId="73E53578" w14:textId="7EA874C5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Eastwood, NSW</w:t>
      </w:r>
    </w:p>
    <w:p w14:paraId="2FE8E9D3" w14:textId="7F184D55" w:rsidR="00943428" w:rsidRDefault="00943428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11 months</w:t>
      </w:r>
    </w:p>
    <w:p w14:paraId="4F28427A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Electrical Fitter</w:t>
      </w:r>
    </w:p>
    <w:p w14:paraId="568B34A9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Eastwood, NSW</w:t>
      </w:r>
    </w:p>
    <w:p w14:paraId="35701847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8603050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0D2A42B5" w14:textId="57CF19D2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41ECD">
        <w:rPr>
          <w:sz w:val="24"/>
          <w:szCs w:val="24"/>
        </w:rPr>
        <w:tab/>
      </w:r>
      <w:r w:rsidR="00741ECD">
        <w:rPr>
          <w:sz w:val="24"/>
          <w:szCs w:val="24"/>
        </w:rPr>
        <w:tab/>
      </w:r>
      <w:r>
        <w:rPr>
          <w:sz w:val="24"/>
          <w:szCs w:val="24"/>
        </w:rPr>
        <w:t>5’ 5”</w:t>
      </w:r>
    </w:p>
    <w:p w14:paraId="25B9D815" w14:textId="0A8D393F" w:rsidR="00795771" w:rsidRDefault="00795771" w:rsidP="0079577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7B0F">
        <w:rPr>
          <w:sz w:val="24"/>
          <w:szCs w:val="24"/>
        </w:rPr>
        <w:t>112lbs</w:t>
      </w:r>
    </w:p>
    <w:p w14:paraId="65A365C8" w14:textId="6EC71861" w:rsidR="00795771" w:rsidRDefault="00795771" w:rsidP="0079577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43428">
        <w:rPr>
          <w:sz w:val="24"/>
          <w:szCs w:val="24"/>
        </w:rPr>
        <w:t>30-35</w:t>
      </w:r>
    </w:p>
    <w:p w14:paraId="4884A6C9" w14:textId="3F719AB5" w:rsidR="00795771" w:rsidRDefault="00795771" w:rsidP="0079577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428">
        <w:rPr>
          <w:sz w:val="24"/>
          <w:szCs w:val="24"/>
        </w:rPr>
        <w:t>Dark</w:t>
      </w:r>
    </w:p>
    <w:p w14:paraId="23FF53E6" w14:textId="1CFDEE7A" w:rsidR="00795771" w:rsidRDefault="00795771" w:rsidP="0079577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428">
        <w:rPr>
          <w:sz w:val="24"/>
          <w:szCs w:val="24"/>
        </w:rPr>
        <w:t>Hazel</w:t>
      </w:r>
    </w:p>
    <w:p w14:paraId="15426118" w14:textId="6D92D553" w:rsidR="00795771" w:rsidRDefault="00795771" w:rsidP="0079577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3428">
        <w:rPr>
          <w:sz w:val="24"/>
          <w:szCs w:val="24"/>
        </w:rPr>
        <w:t>Brown</w:t>
      </w:r>
    </w:p>
    <w:p w14:paraId="2E939496" w14:textId="68B9FFC8" w:rsidR="00795771" w:rsidRDefault="00795771" w:rsidP="0079577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E7B0F">
        <w:rPr>
          <w:sz w:val="24"/>
          <w:szCs w:val="24"/>
        </w:rPr>
        <w:t>Church of England</w:t>
      </w:r>
    </w:p>
    <w:p w14:paraId="294DE4D5" w14:textId="77777777" w:rsidR="00A33976" w:rsidRDefault="00A33976" w:rsidP="00A3397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Hyram Smith Gallard, ‘Sunny Brae’, </w:t>
      </w:r>
      <w:proofErr w:type="spellStart"/>
      <w:r>
        <w:rPr>
          <w:sz w:val="24"/>
          <w:szCs w:val="24"/>
        </w:rPr>
        <w:t>Corrunna</w:t>
      </w:r>
      <w:proofErr w:type="spellEnd"/>
      <w:r>
        <w:rPr>
          <w:sz w:val="24"/>
          <w:szCs w:val="24"/>
        </w:rPr>
        <w:t xml:space="preserve"> Road, Eastwood, NSW</w:t>
      </w:r>
    </w:p>
    <w:p w14:paraId="2C50995F" w14:textId="77777777" w:rsidR="00A33976" w:rsidRDefault="00A33976" w:rsidP="00A33976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33</w:t>
      </w:r>
      <w:r w:rsidRPr="00120CA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Field Company Army Engineers, Militia Fortress Engineers 2 years (still serving)</w:t>
      </w:r>
    </w:p>
    <w:p w14:paraId="6790059F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21 May 1917</w:t>
      </w:r>
    </w:p>
    <w:p w14:paraId="1B349A1A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Sapper</w:t>
      </w:r>
    </w:p>
    <w:p w14:paraId="4C089C27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Light Motor Set Wireless Troop</w:t>
      </w:r>
    </w:p>
    <w:p w14:paraId="015B73AA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22/34/1</w:t>
      </w:r>
    </w:p>
    <w:p w14:paraId="2C70FF06" w14:textId="77777777" w:rsidR="00A33976" w:rsidRDefault="00A33976" w:rsidP="00A33976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A38 </w:t>
      </w:r>
      <w:r w:rsidRPr="00BB33F7">
        <w:rPr>
          <w:i/>
          <w:iCs/>
          <w:sz w:val="24"/>
          <w:szCs w:val="24"/>
        </w:rPr>
        <w:t>Ulysses</w:t>
      </w:r>
      <w:r>
        <w:rPr>
          <w:sz w:val="24"/>
          <w:szCs w:val="24"/>
        </w:rPr>
        <w:t xml:space="preserve"> on 19 Dec 1917</w:t>
      </w:r>
    </w:p>
    <w:p w14:paraId="05F460DA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Light Motor Set Wireless Troop and 1 Reinforcements (Dec 1917)</w:t>
      </w:r>
    </w:p>
    <w:p w14:paraId="0B3437BE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Sapper</w:t>
      </w:r>
    </w:p>
    <w:p w14:paraId="6D4B3A1E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Light Motor Wireless Section</w:t>
      </w:r>
    </w:p>
    <w:p w14:paraId="7A017B08" w14:textId="77777777" w:rsidR="00A33976" w:rsidRDefault="00A33976" w:rsidP="00A33976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25D9DA51" w14:textId="77777777" w:rsidR="00A33976" w:rsidRDefault="00A33976" w:rsidP="00A33976">
      <w:pPr>
        <w:spacing w:after="0"/>
        <w:rPr>
          <w:sz w:val="24"/>
          <w:szCs w:val="24"/>
        </w:rPr>
      </w:pPr>
    </w:p>
    <w:p w14:paraId="49CDAA9F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F3"/>
    <w:rsid w:val="001606F3"/>
    <w:rsid w:val="00741ECD"/>
    <w:rsid w:val="00795771"/>
    <w:rsid w:val="00943428"/>
    <w:rsid w:val="009C1B6B"/>
    <w:rsid w:val="009E7B0F"/>
    <w:rsid w:val="00A33976"/>
    <w:rsid w:val="00A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469"/>
  <w15:chartTrackingRefBased/>
  <w15:docId w15:val="{D946897A-47BD-4DB6-AD8B-2090EE1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97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9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9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2020-04-23T05:21:00Z</dcterms:created>
  <dcterms:modified xsi:type="dcterms:W3CDTF">2024-04-30T10:50:00Z</dcterms:modified>
</cp:coreProperties>
</file>