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66C71" w14:textId="77777777" w:rsidR="0047533F" w:rsidRPr="002A73BD" w:rsidRDefault="0047533F" w:rsidP="0047533F">
      <w:pPr>
        <w:pStyle w:val="Heading2"/>
        <w:rPr>
          <w:b/>
          <w:bCs/>
          <w:sz w:val="36"/>
          <w:szCs w:val="36"/>
        </w:rPr>
      </w:pPr>
      <w:bookmarkStart w:id="0" w:name="_Toc35790008"/>
      <w:r w:rsidRPr="002A73BD">
        <w:rPr>
          <w:b/>
          <w:bCs/>
          <w:sz w:val="36"/>
          <w:szCs w:val="36"/>
        </w:rPr>
        <w:t>FRYER, Cecil Bond</w:t>
      </w:r>
      <w:bookmarkEnd w:id="0"/>
    </w:p>
    <w:p w14:paraId="2D8B039E" w14:textId="77777777" w:rsidR="0047533F" w:rsidRDefault="0047533F" w:rsidP="0047533F">
      <w:pPr>
        <w:spacing w:after="0"/>
        <w:rPr>
          <w:sz w:val="24"/>
          <w:szCs w:val="24"/>
        </w:rPr>
      </w:pPr>
    </w:p>
    <w:p w14:paraId="491692B3" w14:textId="77777777" w:rsidR="0047533F" w:rsidRPr="009B2EE6" w:rsidRDefault="0047533F" w:rsidP="0047533F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  <w:r>
        <w:rPr>
          <w:b/>
          <w:bCs/>
          <w:sz w:val="24"/>
          <w:szCs w:val="24"/>
        </w:rPr>
        <w:t>, Beecroft Roll of Honour</w:t>
      </w:r>
    </w:p>
    <w:p w14:paraId="0206AFC1" w14:textId="77777777" w:rsidR="0047533F" w:rsidRPr="00E71F26" w:rsidRDefault="0047533F" w:rsidP="0047533F">
      <w:pPr>
        <w:spacing w:after="0"/>
        <w:rPr>
          <w:b/>
          <w:bCs/>
          <w:sz w:val="24"/>
          <w:szCs w:val="24"/>
        </w:rPr>
      </w:pPr>
      <w:r w:rsidRPr="00E71F26">
        <w:rPr>
          <w:b/>
          <w:bCs/>
          <w:sz w:val="24"/>
          <w:szCs w:val="24"/>
        </w:rPr>
        <w:t>Resident of “</w:t>
      </w:r>
      <w:proofErr w:type="spellStart"/>
      <w:r w:rsidRPr="00E71F26">
        <w:rPr>
          <w:b/>
          <w:bCs/>
          <w:sz w:val="24"/>
          <w:szCs w:val="24"/>
        </w:rPr>
        <w:t>Bricklands</w:t>
      </w:r>
      <w:proofErr w:type="spellEnd"/>
      <w:r w:rsidRPr="00E71F26">
        <w:rPr>
          <w:b/>
          <w:bCs/>
          <w:sz w:val="24"/>
          <w:szCs w:val="24"/>
        </w:rPr>
        <w:t>,” Murray Road, Beecroft, NSW</w:t>
      </w:r>
    </w:p>
    <w:p w14:paraId="5591209B" w14:textId="77777777" w:rsidR="0047533F" w:rsidRDefault="0047533F" w:rsidP="0047533F">
      <w:pPr>
        <w:spacing w:after="0"/>
        <w:rPr>
          <w:sz w:val="24"/>
          <w:szCs w:val="24"/>
        </w:rPr>
      </w:pPr>
    </w:p>
    <w:p w14:paraId="3B9CBB92" w14:textId="77777777" w:rsidR="0047533F" w:rsidRDefault="0047533F" w:rsidP="0047533F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1896, Penrith district, son of Humphrey and Elizabeth C. Fryer]</w:t>
      </w:r>
    </w:p>
    <w:p w14:paraId="06D491AE" w14:textId="77777777" w:rsidR="0047533F" w:rsidRDefault="0047533F" w:rsidP="0047533F">
      <w:pPr>
        <w:spacing w:after="0"/>
        <w:rPr>
          <w:sz w:val="24"/>
          <w:szCs w:val="24"/>
        </w:rPr>
      </w:pPr>
    </w:p>
    <w:p w14:paraId="23E5782F" w14:textId="77777777" w:rsidR="0047533F" w:rsidRDefault="0047533F" w:rsidP="0047533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354070DA" w14:textId="77777777" w:rsidR="0047533F" w:rsidRDefault="0047533F" w:rsidP="0047533F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715</w:t>
      </w:r>
    </w:p>
    <w:p w14:paraId="17853064" w14:textId="77777777" w:rsidR="00BF7C66" w:rsidRDefault="00BF7C66" w:rsidP="00BF7C66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30 Dec 1916</w:t>
      </w:r>
    </w:p>
    <w:p w14:paraId="04362381" w14:textId="0C764627" w:rsidR="0047533F" w:rsidRDefault="0047533F" w:rsidP="0047533F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Emu Plains, NSW</w:t>
      </w:r>
    </w:p>
    <w:p w14:paraId="68D33668" w14:textId="5BA6BDDE" w:rsidR="00235120" w:rsidRDefault="00235120" w:rsidP="0047533F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 years 1 month</w:t>
      </w:r>
    </w:p>
    <w:p w14:paraId="1BE60B87" w14:textId="77777777" w:rsidR="0047533F" w:rsidRDefault="0047533F" w:rsidP="0047533F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</w:t>
      </w:r>
    </w:p>
    <w:p w14:paraId="6354FD54" w14:textId="77777777" w:rsidR="0047533F" w:rsidRDefault="0047533F" w:rsidP="0047533F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‘</w:t>
      </w:r>
      <w:proofErr w:type="spellStart"/>
      <w:r>
        <w:rPr>
          <w:sz w:val="24"/>
          <w:szCs w:val="24"/>
        </w:rPr>
        <w:t>Bricklands</w:t>
      </w:r>
      <w:proofErr w:type="spellEnd"/>
      <w:r>
        <w:rPr>
          <w:sz w:val="24"/>
          <w:szCs w:val="24"/>
        </w:rPr>
        <w:t>’ Murray Road, Beecroft, NSW</w:t>
      </w:r>
    </w:p>
    <w:p w14:paraId="4E875DB3" w14:textId="77777777" w:rsidR="0047533F" w:rsidRDefault="0047533F" w:rsidP="0047533F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Married</w:t>
      </w:r>
    </w:p>
    <w:p w14:paraId="3A22823B" w14:textId="77777777" w:rsidR="0047533F" w:rsidRDefault="0047533F" w:rsidP="0047533F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21</w:t>
      </w:r>
    </w:p>
    <w:p w14:paraId="58EAE1FB" w14:textId="67CD9665" w:rsidR="0047533F" w:rsidRDefault="0047533F" w:rsidP="0047533F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 w:rsidR="00BE2299">
        <w:rPr>
          <w:sz w:val="24"/>
          <w:szCs w:val="24"/>
        </w:rPr>
        <w:tab/>
      </w:r>
      <w:r w:rsidR="00BE2299">
        <w:rPr>
          <w:sz w:val="24"/>
          <w:szCs w:val="24"/>
        </w:rPr>
        <w:tab/>
      </w:r>
      <w:r>
        <w:rPr>
          <w:sz w:val="24"/>
          <w:szCs w:val="24"/>
        </w:rPr>
        <w:tab/>
        <w:t>5’ 8”</w:t>
      </w:r>
    </w:p>
    <w:p w14:paraId="62ED70B4" w14:textId="42013608" w:rsidR="005F42B9" w:rsidRDefault="005F42B9" w:rsidP="005F42B9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0725">
        <w:rPr>
          <w:sz w:val="24"/>
          <w:szCs w:val="24"/>
        </w:rPr>
        <w:t>150lbs</w:t>
      </w:r>
    </w:p>
    <w:p w14:paraId="4A09827B" w14:textId="2727FCA8" w:rsidR="005F42B9" w:rsidRDefault="005F42B9" w:rsidP="005F42B9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235120">
        <w:rPr>
          <w:sz w:val="24"/>
          <w:szCs w:val="24"/>
        </w:rPr>
        <w:t>32.5-35.5”</w:t>
      </w:r>
    </w:p>
    <w:p w14:paraId="69DF8165" w14:textId="192270AB" w:rsidR="005F42B9" w:rsidRDefault="005F42B9" w:rsidP="005F42B9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5120">
        <w:rPr>
          <w:sz w:val="24"/>
          <w:szCs w:val="24"/>
        </w:rPr>
        <w:t>Fair</w:t>
      </w:r>
    </w:p>
    <w:p w14:paraId="3E74024B" w14:textId="06953FC6" w:rsidR="005F42B9" w:rsidRDefault="005F42B9" w:rsidP="005F42B9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5120">
        <w:rPr>
          <w:sz w:val="24"/>
          <w:szCs w:val="24"/>
        </w:rPr>
        <w:t>Hazel</w:t>
      </w:r>
    </w:p>
    <w:p w14:paraId="0388C1BB" w14:textId="4AC017D5" w:rsidR="005F42B9" w:rsidRDefault="005F42B9" w:rsidP="005F42B9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5120">
        <w:rPr>
          <w:sz w:val="24"/>
          <w:szCs w:val="24"/>
        </w:rPr>
        <w:t>Fair</w:t>
      </w:r>
    </w:p>
    <w:p w14:paraId="307CC52D" w14:textId="40930306" w:rsidR="005F42B9" w:rsidRDefault="005F42B9" w:rsidP="005F42B9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500725">
        <w:rPr>
          <w:sz w:val="24"/>
          <w:szCs w:val="24"/>
        </w:rPr>
        <w:t>Church of England</w:t>
      </w:r>
    </w:p>
    <w:p w14:paraId="45EC3E23" w14:textId="77777777" w:rsidR="0047533F" w:rsidRDefault="0047533F" w:rsidP="0047533F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Wife, Mrs. Hilda May Fryer, ‘Florence’ Alexander Street, Manly, NSW</w:t>
      </w:r>
    </w:p>
    <w:p w14:paraId="1318AA65" w14:textId="77777777" w:rsidR="0047533F" w:rsidRDefault="0047533F" w:rsidP="0047533F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Parramatta Infantry, 3 years commissioned service (</w:t>
      </w:r>
      <w:proofErr w:type="gramStart"/>
      <w:r>
        <w:rPr>
          <w:sz w:val="24"/>
          <w:szCs w:val="24"/>
        </w:rPr>
        <w:t>under age</w:t>
      </w:r>
      <w:proofErr w:type="gramEnd"/>
      <w:r>
        <w:rPr>
          <w:sz w:val="24"/>
          <w:szCs w:val="24"/>
        </w:rPr>
        <w:t xml:space="preserve"> limit)</w:t>
      </w:r>
    </w:p>
    <w:p w14:paraId="229F3B18" w14:textId="77777777" w:rsidR="0047533F" w:rsidRDefault="0047533F" w:rsidP="0047533F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51AAC469" w14:textId="77777777" w:rsidR="0047533F" w:rsidRDefault="0047533F" w:rsidP="0047533F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Machine Gun Company 5, Reinforcement 13</w:t>
      </w:r>
    </w:p>
    <w:p w14:paraId="1F3DCEEE" w14:textId="77777777" w:rsidR="0047533F" w:rsidRDefault="0047533F" w:rsidP="0047533F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24/10/4</w:t>
      </w:r>
      <w:proofErr w:type="gramEnd"/>
    </w:p>
    <w:p w14:paraId="213851AF" w14:textId="77777777" w:rsidR="0047533F" w:rsidRDefault="0047533F" w:rsidP="0047533F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Melbourne, Victoria, on board HMAT A29 </w:t>
      </w:r>
      <w:r w:rsidRPr="00FA6DC6">
        <w:rPr>
          <w:i/>
          <w:iCs/>
          <w:sz w:val="24"/>
          <w:szCs w:val="24"/>
        </w:rPr>
        <w:t>Suevic</w:t>
      </w:r>
      <w:r>
        <w:rPr>
          <w:sz w:val="24"/>
          <w:szCs w:val="24"/>
        </w:rPr>
        <w:t xml:space="preserve"> on 21 Jun 1917</w:t>
      </w:r>
    </w:p>
    <w:p w14:paraId="08A27C85" w14:textId="77777777" w:rsidR="0047533F" w:rsidRDefault="0047533F" w:rsidP="004753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Machine Gun Company – 10 to 14 Reinforcements (Jan-Oct 1917)</w:t>
      </w:r>
    </w:p>
    <w:p w14:paraId="5C8FBAE7" w14:textId="77777777" w:rsidR="0047533F" w:rsidRDefault="0047533F" w:rsidP="0047533F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Corporal</w:t>
      </w:r>
    </w:p>
    <w:p w14:paraId="11021FCA" w14:textId="77777777" w:rsidR="0047533F" w:rsidRDefault="0047533F" w:rsidP="0047533F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20</w:t>
      </w:r>
      <w:r w:rsidRPr="00A3178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</w:t>
      </w:r>
    </w:p>
    <w:p w14:paraId="198A4321" w14:textId="77777777" w:rsidR="0047533F" w:rsidRDefault="0047533F" w:rsidP="0047533F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23 Mar 1919</w:t>
      </w:r>
    </w:p>
    <w:p w14:paraId="683E0C0C" w14:textId="77777777" w:rsidR="0047533F" w:rsidRDefault="0047533F" w:rsidP="0047533F">
      <w:pPr>
        <w:spacing w:after="0"/>
        <w:rPr>
          <w:sz w:val="24"/>
          <w:szCs w:val="24"/>
        </w:rPr>
      </w:pPr>
      <w:r>
        <w:rPr>
          <w:sz w:val="24"/>
          <w:szCs w:val="24"/>
        </w:rPr>
        <w:t>Miscellaneous details (Nominal Roll):</w:t>
      </w:r>
      <w:r>
        <w:rPr>
          <w:sz w:val="24"/>
          <w:szCs w:val="24"/>
        </w:rPr>
        <w:tab/>
        <w:t xml:space="preserve">given name should be </w:t>
      </w:r>
      <w:proofErr w:type="gramStart"/>
      <w:r>
        <w:rPr>
          <w:sz w:val="24"/>
          <w:szCs w:val="24"/>
        </w:rPr>
        <w:t>Cecil</w:t>
      </w:r>
      <w:proofErr w:type="gramEnd"/>
    </w:p>
    <w:p w14:paraId="2F611801" w14:textId="77777777" w:rsidR="0047533F" w:rsidRDefault="0047533F" w:rsidP="0047533F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details: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 service:</w:t>
      </w:r>
      <w:r>
        <w:rPr>
          <w:sz w:val="24"/>
          <w:szCs w:val="24"/>
        </w:rPr>
        <w:tab/>
        <w:t>Western Front</w:t>
      </w:r>
    </w:p>
    <w:p w14:paraId="3AE2AA91" w14:textId="77777777" w:rsidR="0047533F" w:rsidRDefault="0047533F" w:rsidP="0047533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Medals: British War Medal, Victory Medal</w:t>
      </w:r>
    </w:p>
    <w:p w14:paraId="24B64C1A" w14:textId="77777777" w:rsidR="0047533F" w:rsidRDefault="0047533F" w:rsidP="0047533F">
      <w:pPr>
        <w:spacing w:after="0"/>
        <w:rPr>
          <w:sz w:val="24"/>
          <w:szCs w:val="24"/>
        </w:rPr>
      </w:pPr>
    </w:p>
    <w:p w14:paraId="0092499B" w14:textId="77777777" w:rsidR="0047533F" w:rsidRPr="007644D4" w:rsidRDefault="0047533F" w:rsidP="0047533F">
      <w:pPr>
        <w:spacing w:after="0"/>
        <w:rPr>
          <w:b/>
          <w:bCs/>
          <w:sz w:val="24"/>
          <w:szCs w:val="24"/>
        </w:rPr>
      </w:pPr>
      <w:r w:rsidRPr="007644D4">
        <w:rPr>
          <w:b/>
          <w:bCs/>
          <w:sz w:val="24"/>
          <w:szCs w:val="24"/>
        </w:rPr>
        <w:t>Further references:</w:t>
      </w:r>
    </w:p>
    <w:p w14:paraId="071E6FB7" w14:textId="77777777" w:rsidR="0047533F" w:rsidRPr="00E71F26" w:rsidRDefault="0047533F" w:rsidP="0047533F">
      <w:pPr>
        <w:spacing w:after="0"/>
      </w:pPr>
      <w:r w:rsidRPr="00E71F26">
        <w:t xml:space="preserve">The Cumberland Argus and </w:t>
      </w:r>
      <w:proofErr w:type="spellStart"/>
      <w:r w:rsidRPr="00E71F26">
        <w:t>Fruitgrowers</w:t>
      </w:r>
      <w:proofErr w:type="spellEnd"/>
      <w:r w:rsidRPr="00E71F26">
        <w:t xml:space="preserve"> Advocate, Sat 20 Jan 1917 (marriage)</w:t>
      </w:r>
    </w:p>
    <w:p w14:paraId="35B07FFF" w14:textId="77777777" w:rsidR="0047533F" w:rsidRPr="00E71F26" w:rsidRDefault="0047533F" w:rsidP="0047533F">
      <w:pPr>
        <w:spacing w:after="0"/>
      </w:pPr>
      <w:r w:rsidRPr="00E71F26">
        <w:t xml:space="preserve">The Cumberland Argus and </w:t>
      </w:r>
      <w:proofErr w:type="spellStart"/>
      <w:r w:rsidRPr="00E71F26">
        <w:t>Fruitgrowers</w:t>
      </w:r>
      <w:proofErr w:type="spellEnd"/>
      <w:r w:rsidRPr="00E71F26">
        <w:t xml:space="preserve"> Advocate, 24 May 1919 (return)</w:t>
      </w:r>
    </w:p>
    <w:p w14:paraId="43F5FA8E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70"/>
    <w:rsid w:val="00235120"/>
    <w:rsid w:val="0047533F"/>
    <w:rsid w:val="00500725"/>
    <w:rsid w:val="005F42B9"/>
    <w:rsid w:val="00990070"/>
    <w:rsid w:val="009C1B6B"/>
    <w:rsid w:val="00BE2299"/>
    <w:rsid w:val="00B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1DF74"/>
  <w15:chartTrackingRefBased/>
  <w15:docId w15:val="{2D03D403-F385-4D47-906B-9C17C265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33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53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53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9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2020-04-23T05:20:00Z</dcterms:created>
  <dcterms:modified xsi:type="dcterms:W3CDTF">2024-04-30T10:51:00Z</dcterms:modified>
</cp:coreProperties>
</file>