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F06D7" w14:textId="77777777" w:rsidR="00C43D15" w:rsidRPr="002A73BD" w:rsidRDefault="00C43D15" w:rsidP="00C43D15">
      <w:pPr>
        <w:pStyle w:val="Heading2"/>
        <w:rPr>
          <w:b/>
          <w:bCs/>
          <w:sz w:val="36"/>
          <w:szCs w:val="36"/>
        </w:rPr>
      </w:pPr>
      <w:bookmarkStart w:id="0" w:name="_Toc35790001"/>
      <w:r w:rsidRPr="002A73BD">
        <w:rPr>
          <w:b/>
          <w:bCs/>
          <w:sz w:val="36"/>
          <w:szCs w:val="36"/>
        </w:rPr>
        <w:t>FLACK, Arthur Stewart</w:t>
      </w:r>
      <w:bookmarkEnd w:id="0"/>
    </w:p>
    <w:p w14:paraId="2A166C3B" w14:textId="77777777" w:rsidR="00C43D15" w:rsidRDefault="00C43D15" w:rsidP="00C43D15">
      <w:pPr>
        <w:spacing w:after="0"/>
        <w:rPr>
          <w:b/>
          <w:bCs/>
          <w:sz w:val="24"/>
          <w:szCs w:val="24"/>
        </w:rPr>
      </w:pPr>
    </w:p>
    <w:p w14:paraId="3942CC4E" w14:textId="3CBF2752" w:rsidR="00C43D15" w:rsidRDefault="00C43D15" w:rsidP="00C43D1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</w:t>
      </w:r>
      <w:r w:rsidR="003234AB">
        <w:rPr>
          <w:b/>
          <w:bCs/>
          <w:sz w:val="24"/>
          <w:szCs w:val="24"/>
        </w:rPr>
        <w:t xml:space="preserve"> Beecroft Roll of Honour,</w:t>
      </w:r>
      <w:r>
        <w:rPr>
          <w:b/>
          <w:bCs/>
          <w:sz w:val="24"/>
          <w:szCs w:val="24"/>
        </w:rPr>
        <w:t xml:space="preserve"> Beecroft Methodist Church Roll of Honour, Beecroft Public School, Tony Cunneen book</w:t>
      </w:r>
    </w:p>
    <w:p w14:paraId="52A4A101" w14:textId="77777777" w:rsidR="00C43D15" w:rsidRDefault="00C43D15" w:rsidP="00C43D1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Resident of Orchard Street, Beecroft, NSW</w:t>
      </w:r>
    </w:p>
    <w:p w14:paraId="10C186F2" w14:textId="77777777" w:rsidR="00C43D15" w:rsidRDefault="00C43D15" w:rsidP="00C43D15">
      <w:pPr>
        <w:spacing w:after="0"/>
        <w:rPr>
          <w:sz w:val="24"/>
          <w:szCs w:val="24"/>
        </w:rPr>
      </w:pPr>
    </w:p>
    <w:p w14:paraId="6B62B4BF" w14:textId="77777777" w:rsidR="00C43D15" w:rsidRDefault="00C43D15" w:rsidP="00C43D15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1898, Ryde district, son of Charles T. and Susanna Flack]</w:t>
      </w:r>
    </w:p>
    <w:p w14:paraId="44BD047D" w14:textId="77777777" w:rsidR="00C43D15" w:rsidRPr="007C0A25" w:rsidRDefault="00C43D15" w:rsidP="00C43D15">
      <w:pPr>
        <w:spacing w:after="0"/>
        <w:rPr>
          <w:sz w:val="24"/>
          <w:szCs w:val="24"/>
        </w:rPr>
      </w:pPr>
    </w:p>
    <w:p w14:paraId="2262080D" w14:textId="77777777" w:rsidR="00C43D15" w:rsidRPr="00D36A0C" w:rsidRDefault="00C43D15" w:rsidP="00C43D15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25DBAFFE" w14:textId="77777777" w:rsidR="00C43D15" w:rsidRDefault="00C43D15" w:rsidP="00C43D15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59504</w:t>
      </w:r>
    </w:p>
    <w:p w14:paraId="685C6132" w14:textId="77777777" w:rsidR="00F50D5C" w:rsidRDefault="00F50D5C" w:rsidP="00F50D5C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20 May 1918</w:t>
      </w:r>
    </w:p>
    <w:p w14:paraId="77FB71DF" w14:textId="327BB6F7" w:rsidR="00C43D15" w:rsidRDefault="00C43D15" w:rsidP="00C43D15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 Nov 1897</w:t>
      </w:r>
    </w:p>
    <w:p w14:paraId="5B3EA7D1" w14:textId="5FDBE976" w:rsidR="001D3168" w:rsidRDefault="001D3168" w:rsidP="00C43D15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 years 7 months</w:t>
      </w:r>
    </w:p>
    <w:p w14:paraId="044C669C" w14:textId="77777777" w:rsidR="00C43D15" w:rsidRDefault="00C43D15" w:rsidP="00C43D15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Carlingford, NSW</w:t>
      </w:r>
    </w:p>
    <w:p w14:paraId="340556C1" w14:textId="77777777" w:rsidR="00C43D15" w:rsidRDefault="00C43D15" w:rsidP="00C43D15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Railway porter</w:t>
      </w:r>
    </w:p>
    <w:p w14:paraId="4BDDED07" w14:textId="77777777" w:rsidR="00C43D15" w:rsidRDefault="00C43D15" w:rsidP="00C43D15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Orchard Street, Beecroft, NSW</w:t>
      </w:r>
    </w:p>
    <w:p w14:paraId="1BDAF7E4" w14:textId="77777777" w:rsidR="00C43D15" w:rsidRDefault="00C43D15" w:rsidP="00C43D15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3A64B135" w14:textId="77777777" w:rsidR="00C43D15" w:rsidRDefault="00C43D15" w:rsidP="00C43D15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20</w:t>
      </w:r>
    </w:p>
    <w:p w14:paraId="43EF0DC1" w14:textId="303CF1CE" w:rsidR="00C43D15" w:rsidRDefault="00C43D15" w:rsidP="00C43D15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 w:rsidR="00D67CCB">
        <w:rPr>
          <w:sz w:val="24"/>
          <w:szCs w:val="24"/>
        </w:rPr>
        <w:tab/>
      </w:r>
      <w:r w:rsidR="00D67CCB">
        <w:rPr>
          <w:sz w:val="24"/>
          <w:szCs w:val="24"/>
        </w:rPr>
        <w:tab/>
      </w:r>
      <w:r>
        <w:rPr>
          <w:sz w:val="24"/>
          <w:szCs w:val="24"/>
        </w:rPr>
        <w:tab/>
        <w:t>5’ 6 ½”</w:t>
      </w:r>
    </w:p>
    <w:p w14:paraId="27765B85" w14:textId="4515BD1D" w:rsidR="00E95D48" w:rsidRDefault="00E95D48" w:rsidP="00E95D48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0AF0">
        <w:rPr>
          <w:sz w:val="24"/>
          <w:szCs w:val="24"/>
        </w:rPr>
        <w:t>126lbs</w:t>
      </w:r>
    </w:p>
    <w:p w14:paraId="02A1BD76" w14:textId="6CBA8348" w:rsidR="00E95D48" w:rsidRDefault="00E95D48" w:rsidP="00E95D48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1D3168">
        <w:rPr>
          <w:sz w:val="24"/>
          <w:szCs w:val="24"/>
        </w:rPr>
        <w:t>30-34”</w:t>
      </w:r>
    </w:p>
    <w:p w14:paraId="11EDF791" w14:textId="6297F927" w:rsidR="00E95D48" w:rsidRDefault="00E95D48" w:rsidP="00E95D48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D3168">
        <w:rPr>
          <w:sz w:val="24"/>
          <w:szCs w:val="24"/>
        </w:rPr>
        <w:t>Dark</w:t>
      </w:r>
    </w:p>
    <w:p w14:paraId="713F22C8" w14:textId="7322ACFC" w:rsidR="00E95D48" w:rsidRDefault="00E95D48" w:rsidP="00E95D48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D3168">
        <w:rPr>
          <w:sz w:val="24"/>
          <w:szCs w:val="24"/>
        </w:rPr>
        <w:t>Brown</w:t>
      </w:r>
    </w:p>
    <w:p w14:paraId="1E2650D6" w14:textId="7CA615F6" w:rsidR="00E95D48" w:rsidRDefault="00E95D48" w:rsidP="00E95D48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D3168">
        <w:rPr>
          <w:sz w:val="24"/>
          <w:szCs w:val="24"/>
        </w:rPr>
        <w:t>Black</w:t>
      </w:r>
    </w:p>
    <w:p w14:paraId="3EF7F716" w14:textId="52CD9B7E" w:rsidR="00E95D48" w:rsidRDefault="00E95D48" w:rsidP="00E95D48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8E0AF0">
        <w:rPr>
          <w:sz w:val="24"/>
          <w:szCs w:val="24"/>
        </w:rPr>
        <w:t>Methodist</w:t>
      </w:r>
    </w:p>
    <w:p w14:paraId="44EF743D" w14:textId="77777777" w:rsidR="00C43D15" w:rsidRDefault="00C43D15" w:rsidP="00C43D15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Charles Thomas Flack, Orchard Street, Beecroft, NSW</w:t>
      </w:r>
    </w:p>
    <w:p w14:paraId="314B1ACF" w14:textId="77777777" w:rsidR="00C43D15" w:rsidRDefault="00C43D15" w:rsidP="00C43D15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Senior Cadets, C. F. 2 years 19</w:t>
      </w:r>
      <w:r w:rsidRPr="000F095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Infantry</w:t>
      </w:r>
    </w:p>
    <w:p w14:paraId="05848960" w14:textId="77777777" w:rsidR="00C43D15" w:rsidRDefault="00C43D15" w:rsidP="00C43D15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Enlistment from Nominal Roll:</w:t>
      </w:r>
      <w:r>
        <w:rPr>
          <w:sz w:val="24"/>
          <w:szCs w:val="24"/>
        </w:rPr>
        <w:tab/>
        <w:t>12 May 1918</w:t>
      </w:r>
    </w:p>
    <w:p w14:paraId="4896D222" w14:textId="77777777" w:rsidR="00C43D15" w:rsidRDefault="00C43D15" w:rsidP="00C43D15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5D084D46" w14:textId="77777777" w:rsidR="00C43D15" w:rsidRDefault="00C43D15" w:rsidP="00C43D15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New South Wales Reinforcement 13</w:t>
      </w:r>
    </w:p>
    <w:p w14:paraId="228957FD" w14:textId="77777777" w:rsidR="00C43D15" w:rsidRDefault="00C43D15" w:rsidP="00C43D15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23/111/</w:t>
      </w:r>
      <w:proofErr w:type="gramStart"/>
      <w:r>
        <w:rPr>
          <w:sz w:val="24"/>
          <w:szCs w:val="24"/>
        </w:rPr>
        <w:t>5</w:t>
      </w:r>
      <w:proofErr w:type="gramEnd"/>
    </w:p>
    <w:p w14:paraId="0A014B6C" w14:textId="77777777" w:rsidR="00C43D15" w:rsidRDefault="00C43D15" w:rsidP="00C43D15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A30 </w:t>
      </w:r>
      <w:r w:rsidRPr="00FB4EB5">
        <w:rPr>
          <w:i/>
          <w:iCs/>
          <w:sz w:val="24"/>
          <w:szCs w:val="24"/>
        </w:rPr>
        <w:t>Borda</w:t>
      </w:r>
      <w:r>
        <w:rPr>
          <w:sz w:val="24"/>
          <w:szCs w:val="24"/>
        </w:rPr>
        <w:t xml:space="preserve"> on 17 Jul 1918</w:t>
      </w:r>
    </w:p>
    <w:p w14:paraId="6EB71EC9" w14:textId="77777777" w:rsidR="00C43D15" w:rsidRDefault="00C43D15" w:rsidP="00C43D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to 15 (NSW) Reinforcements (May – Jul 1918)</w:t>
      </w:r>
    </w:p>
    <w:p w14:paraId="0224F9D6" w14:textId="77777777" w:rsidR="00C43D15" w:rsidRDefault="00C43D15" w:rsidP="00C43D15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5F91411C" w14:textId="77777777" w:rsidR="00C43D15" w:rsidRDefault="00C43D15" w:rsidP="00C43D15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3</w:t>
      </w:r>
      <w:r w:rsidRPr="000F095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Battalion</w:t>
      </w:r>
    </w:p>
    <w:p w14:paraId="627BBC1E" w14:textId="77777777" w:rsidR="00C43D15" w:rsidRDefault="00C43D15" w:rsidP="00C43D15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23 Jul 1919</w:t>
      </w:r>
    </w:p>
    <w:p w14:paraId="3FECBFC9" w14:textId="77777777" w:rsidR="00C43D15" w:rsidRDefault="00C43D15" w:rsidP="00C43D15">
      <w:pPr>
        <w:spacing w:after="0"/>
        <w:rPr>
          <w:sz w:val="24"/>
          <w:szCs w:val="24"/>
        </w:rPr>
      </w:pPr>
    </w:p>
    <w:p w14:paraId="788669A4" w14:textId="77777777" w:rsidR="00C43D15" w:rsidRDefault="00C43D15" w:rsidP="00C43D1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Further references:</w:t>
      </w:r>
    </w:p>
    <w:p w14:paraId="578FC0CC" w14:textId="77777777" w:rsidR="00C43D15" w:rsidRPr="00FD6506" w:rsidRDefault="00C43D15" w:rsidP="00C43D15">
      <w:pPr>
        <w:spacing w:after="0"/>
      </w:pPr>
      <w:r w:rsidRPr="00FD6506">
        <w:t>“Beecroft and Cheltenham in WW1” by Tony Cunneen (page 75)</w:t>
      </w:r>
    </w:p>
    <w:p w14:paraId="40E434A4" w14:textId="77777777" w:rsidR="00C43D15" w:rsidRPr="00FD6506" w:rsidRDefault="00C43D15" w:rsidP="00C43D15">
      <w:pPr>
        <w:spacing w:after="0"/>
      </w:pPr>
      <w:r w:rsidRPr="00FD6506">
        <w:t>The Daily Telegraph, Fri 17 Jul 1914 (death of brother, Albert)</w:t>
      </w:r>
    </w:p>
    <w:p w14:paraId="0DC44BF3" w14:textId="77777777" w:rsidR="00C43D15" w:rsidRPr="00FD6506" w:rsidRDefault="00C43D15" w:rsidP="00C43D15">
      <w:pPr>
        <w:spacing w:after="0"/>
      </w:pPr>
      <w:r w:rsidRPr="00FD6506">
        <w:t xml:space="preserve">The Cumberland Argus and </w:t>
      </w:r>
      <w:proofErr w:type="spellStart"/>
      <w:r w:rsidRPr="00FD6506">
        <w:t>Fruitgrowers</w:t>
      </w:r>
      <w:proofErr w:type="spellEnd"/>
      <w:r w:rsidRPr="00FD6506">
        <w:t xml:space="preserve"> Advocate, Sat 25 May 1918 (</w:t>
      </w:r>
      <w:r>
        <w:t>enlisted</w:t>
      </w:r>
      <w:r w:rsidRPr="00FD6506">
        <w:t>)</w:t>
      </w:r>
    </w:p>
    <w:p w14:paraId="3EA270FC" w14:textId="77777777" w:rsidR="00C43D15" w:rsidRPr="00FD6506" w:rsidRDefault="00C43D15" w:rsidP="00C43D15">
      <w:pPr>
        <w:spacing w:after="0"/>
      </w:pPr>
      <w:r w:rsidRPr="00FD6506">
        <w:t xml:space="preserve">The Cumberland Argus and </w:t>
      </w:r>
      <w:proofErr w:type="spellStart"/>
      <w:r w:rsidRPr="00FD6506">
        <w:t>Fruitgrowers</w:t>
      </w:r>
      <w:proofErr w:type="spellEnd"/>
      <w:r w:rsidRPr="00FD6506">
        <w:t xml:space="preserve"> Advocate, Sat 20 Jul 1918 (farewell)</w:t>
      </w:r>
    </w:p>
    <w:p w14:paraId="78D546DD" w14:textId="77777777" w:rsidR="00C43D15" w:rsidRDefault="00C43D15" w:rsidP="00C43D15">
      <w:pPr>
        <w:spacing w:after="0"/>
        <w:rPr>
          <w:sz w:val="24"/>
          <w:szCs w:val="24"/>
        </w:rPr>
      </w:pPr>
    </w:p>
    <w:p w14:paraId="1A1A3FB0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89"/>
    <w:rsid w:val="00092789"/>
    <w:rsid w:val="001D3168"/>
    <w:rsid w:val="003234AB"/>
    <w:rsid w:val="008E0AF0"/>
    <w:rsid w:val="009C1B6B"/>
    <w:rsid w:val="00C43D15"/>
    <w:rsid w:val="00D67CCB"/>
    <w:rsid w:val="00E95D48"/>
    <w:rsid w:val="00F5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EE56D"/>
  <w15:chartTrackingRefBased/>
  <w15:docId w15:val="{EF93B364-39FD-4EEB-A105-93F34C08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D1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3D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3D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2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2020-04-23T05:14:00Z</dcterms:created>
  <dcterms:modified xsi:type="dcterms:W3CDTF">2024-05-06T12:00:00Z</dcterms:modified>
</cp:coreProperties>
</file>