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ABF69" w14:textId="77777777" w:rsidR="00C22727" w:rsidRPr="002A73BD" w:rsidRDefault="00C22727" w:rsidP="00C22727">
      <w:pPr>
        <w:pStyle w:val="Heading2"/>
        <w:rPr>
          <w:b/>
          <w:bCs/>
          <w:sz w:val="36"/>
          <w:szCs w:val="36"/>
        </w:rPr>
      </w:pPr>
      <w:bookmarkStart w:id="0" w:name="_Toc35789998"/>
      <w:r w:rsidRPr="002A73BD">
        <w:rPr>
          <w:b/>
          <w:bCs/>
          <w:sz w:val="36"/>
          <w:szCs w:val="36"/>
        </w:rPr>
        <w:t>FERGUSSON, Maurice Cameron</w:t>
      </w:r>
      <w:bookmarkEnd w:id="0"/>
    </w:p>
    <w:p w14:paraId="57BDF7DC" w14:textId="77777777" w:rsidR="00C22727" w:rsidRPr="00D2019D" w:rsidRDefault="00C22727" w:rsidP="00C22727">
      <w:pPr>
        <w:spacing w:after="0"/>
        <w:rPr>
          <w:sz w:val="24"/>
          <w:szCs w:val="24"/>
        </w:rPr>
      </w:pPr>
    </w:p>
    <w:p w14:paraId="2DDA8F29" w14:textId="77777777" w:rsidR="00C22727" w:rsidRDefault="00C22727" w:rsidP="00C227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School, Tony Cunneen book</w:t>
      </w:r>
    </w:p>
    <w:p w14:paraId="34B2E260" w14:textId="77777777" w:rsidR="00C22727" w:rsidRPr="007C0A25" w:rsidRDefault="00C22727" w:rsidP="00C22727">
      <w:pPr>
        <w:spacing w:after="0"/>
        <w:rPr>
          <w:b/>
          <w:bCs/>
          <w:sz w:val="24"/>
          <w:szCs w:val="24"/>
        </w:rPr>
      </w:pPr>
      <w:r w:rsidRPr="007C0A25">
        <w:rPr>
          <w:b/>
          <w:bCs/>
          <w:sz w:val="24"/>
          <w:szCs w:val="24"/>
        </w:rPr>
        <w:t>Previous resident of Beecroft, NSW</w:t>
      </w:r>
      <w:r>
        <w:rPr>
          <w:b/>
          <w:bCs/>
          <w:sz w:val="24"/>
          <w:szCs w:val="24"/>
        </w:rPr>
        <w:t xml:space="preserve"> (1910)</w:t>
      </w:r>
    </w:p>
    <w:p w14:paraId="4DA3457B" w14:textId="77777777" w:rsidR="00C22727" w:rsidRDefault="00C22727" w:rsidP="00C22727">
      <w:pPr>
        <w:spacing w:after="0"/>
        <w:rPr>
          <w:sz w:val="24"/>
          <w:szCs w:val="24"/>
        </w:rPr>
      </w:pPr>
    </w:p>
    <w:p w14:paraId="0BAD59E7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[Unable to find birth details]</w:t>
      </w:r>
    </w:p>
    <w:p w14:paraId="145E9AB5" w14:textId="77777777" w:rsidR="00C22727" w:rsidRPr="00D2019D" w:rsidRDefault="00C22727" w:rsidP="00C22727">
      <w:pPr>
        <w:spacing w:after="0"/>
        <w:rPr>
          <w:sz w:val="24"/>
          <w:szCs w:val="24"/>
        </w:rPr>
      </w:pPr>
    </w:p>
    <w:p w14:paraId="0C61D68B" w14:textId="77777777" w:rsidR="00C22727" w:rsidRPr="00D36A0C" w:rsidRDefault="00C22727" w:rsidP="00C22727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0703C3C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607</w:t>
      </w:r>
    </w:p>
    <w:p w14:paraId="30BE2C6B" w14:textId="77777777" w:rsidR="00C06E1C" w:rsidRDefault="00C06E1C" w:rsidP="00C06E1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 Sep 1914</w:t>
      </w:r>
    </w:p>
    <w:p w14:paraId="0CC383F2" w14:textId="0D63CC0D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Dulwich Hill, NSW</w:t>
      </w:r>
    </w:p>
    <w:p w14:paraId="0F6771EA" w14:textId="6C76D959" w:rsidR="007F7581" w:rsidRDefault="007F7581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 11 months</w:t>
      </w:r>
    </w:p>
    <w:p w14:paraId="43A98C97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 Grammar School, NSW</w:t>
      </w:r>
    </w:p>
    <w:p w14:paraId="7E174003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Draughtsman</w:t>
      </w:r>
    </w:p>
    <w:p w14:paraId="5CFF9EAF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Walter Street, Wahroonga, NSW</w:t>
      </w:r>
    </w:p>
    <w:p w14:paraId="5577997B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847F1D3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2B152C4E" w14:textId="1F9B37B4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0C55A3">
        <w:rPr>
          <w:sz w:val="24"/>
          <w:szCs w:val="24"/>
        </w:rPr>
        <w:tab/>
      </w:r>
      <w:r w:rsidR="000C55A3">
        <w:rPr>
          <w:sz w:val="24"/>
          <w:szCs w:val="24"/>
        </w:rPr>
        <w:tab/>
      </w:r>
      <w:r>
        <w:rPr>
          <w:sz w:val="24"/>
          <w:szCs w:val="24"/>
        </w:rPr>
        <w:t>5’ 6”</w:t>
      </w:r>
    </w:p>
    <w:p w14:paraId="1DC5D7BC" w14:textId="71A6E525" w:rsidR="000F70B8" w:rsidRDefault="000F70B8" w:rsidP="000F70B8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FEE">
        <w:rPr>
          <w:sz w:val="24"/>
          <w:szCs w:val="24"/>
        </w:rPr>
        <w:t>131lbs</w:t>
      </w:r>
    </w:p>
    <w:p w14:paraId="49F211A0" w14:textId="1386C741" w:rsidR="000F70B8" w:rsidRDefault="000F70B8" w:rsidP="000F70B8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F7581">
        <w:rPr>
          <w:sz w:val="24"/>
          <w:szCs w:val="24"/>
        </w:rPr>
        <w:t>33-36”</w:t>
      </w:r>
    </w:p>
    <w:p w14:paraId="669B0828" w14:textId="61A2F93F" w:rsidR="000F70B8" w:rsidRDefault="000F70B8" w:rsidP="000F70B8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581">
        <w:rPr>
          <w:sz w:val="24"/>
          <w:szCs w:val="24"/>
        </w:rPr>
        <w:t>Dark</w:t>
      </w:r>
    </w:p>
    <w:p w14:paraId="6494C8FC" w14:textId="51625480" w:rsidR="000F70B8" w:rsidRDefault="000F70B8" w:rsidP="000F70B8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581">
        <w:rPr>
          <w:sz w:val="24"/>
          <w:szCs w:val="24"/>
        </w:rPr>
        <w:t>Dark brown</w:t>
      </w:r>
    </w:p>
    <w:p w14:paraId="3AEF5F50" w14:textId="5C809AF6" w:rsidR="000F70B8" w:rsidRDefault="000F70B8" w:rsidP="000F70B8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581">
        <w:rPr>
          <w:sz w:val="24"/>
          <w:szCs w:val="24"/>
        </w:rPr>
        <w:t>Dark brown</w:t>
      </w:r>
    </w:p>
    <w:p w14:paraId="0C284BE5" w14:textId="2192579A" w:rsidR="000F70B8" w:rsidRDefault="000F70B8" w:rsidP="000F70B8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E30FEE">
        <w:rPr>
          <w:sz w:val="24"/>
          <w:szCs w:val="24"/>
        </w:rPr>
        <w:t>Presbyterian</w:t>
      </w:r>
    </w:p>
    <w:p w14:paraId="66518174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I. L. Fergusson, Water Street, Wahroonga, NSW</w:t>
      </w:r>
    </w:p>
    <w:p w14:paraId="5FE0262A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Nil</w:t>
      </w:r>
    </w:p>
    <w:p w14:paraId="69E745B4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enlistment:</w:t>
      </w:r>
      <w:r>
        <w:rPr>
          <w:sz w:val="24"/>
          <w:szCs w:val="24"/>
        </w:rPr>
        <w:tab/>
        <w:t>Rosebury Park, NSW</w:t>
      </w:r>
    </w:p>
    <w:p w14:paraId="6869F430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Corporal</w:t>
      </w:r>
    </w:p>
    <w:p w14:paraId="43C9C18F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</w:t>
      </w:r>
      <w:r w:rsidRPr="004A40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F Company</w:t>
      </w:r>
    </w:p>
    <w:p w14:paraId="2E1368E9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23/30/</w:t>
      </w:r>
      <w:proofErr w:type="gramStart"/>
      <w:r>
        <w:rPr>
          <w:sz w:val="24"/>
          <w:szCs w:val="24"/>
        </w:rPr>
        <w:t>1</w:t>
      </w:r>
      <w:proofErr w:type="gramEnd"/>
    </w:p>
    <w:p w14:paraId="39AC83F1" w14:textId="77777777" w:rsidR="00C22727" w:rsidRDefault="00C22727" w:rsidP="00C2272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Transport A38 </w:t>
      </w:r>
      <w:r w:rsidRPr="00FB4EB5">
        <w:rPr>
          <w:i/>
          <w:iCs/>
          <w:sz w:val="24"/>
          <w:szCs w:val="24"/>
        </w:rPr>
        <w:t>Ulysses</w:t>
      </w:r>
      <w:r>
        <w:rPr>
          <w:sz w:val="24"/>
          <w:szCs w:val="24"/>
        </w:rPr>
        <w:t xml:space="preserve"> on 22 Dec 1914</w:t>
      </w:r>
    </w:p>
    <w:p w14:paraId="2A4E9177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Infantry Battalion (Dec 1914)</w:t>
      </w:r>
    </w:p>
    <w:p w14:paraId="232F3EB3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Corporal</w:t>
      </w:r>
    </w:p>
    <w:p w14:paraId="668522E8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13</w:t>
      </w:r>
      <w:r w:rsidRPr="000319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1C98FBDF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4 May 1915</w:t>
      </w:r>
    </w:p>
    <w:p w14:paraId="34034878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Gallipoli, Turkey</w:t>
      </w:r>
    </w:p>
    <w:p w14:paraId="7CFFEEBE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14:paraId="0176F659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known grave</w:t>
      </w:r>
    </w:p>
    <w:p w14:paraId="4BD5699B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Commemoration details:</w:t>
      </w:r>
      <w:r>
        <w:rPr>
          <w:sz w:val="24"/>
          <w:szCs w:val="24"/>
        </w:rPr>
        <w:tab/>
        <w:t>The Lone Pine Memorial (Panel 36, Gallipoli, Turkey</w:t>
      </w:r>
    </w:p>
    <w:p w14:paraId="55413EC4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69</w:t>
      </w:r>
    </w:p>
    <w:p w14:paraId="4311DA3E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John James Foote Lumsden and Margaret Taylor Fergusson.  Native of Sydney, NSW</w:t>
      </w:r>
    </w:p>
    <w:p w14:paraId="1EEE4BBA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Egypt, Gallipoli</w:t>
      </w:r>
    </w:p>
    <w:p w14:paraId="36DBD1D2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Promoted corporal, 12 Dec 1914</w:t>
      </w:r>
    </w:p>
    <w:p w14:paraId="2A0D486C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Embarked Melbourne, 22 Dec 1914</w:t>
      </w:r>
    </w:p>
    <w:p w14:paraId="5AA0169F" w14:textId="77777777" w:rsidR="00C22727" w:rsidRDefault="00C22727" w:rsidP="00C22727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Embarked Alexandria to join Mediterranean Expeditionary Force, Gallipoli, 12 Apr 1915</w:t>
      </w:r>
    </w:p>
    <w:p w14:paraId="4A90C53A" w14:textId="77777777" w:rsidR="00C22727" w:rsidRDefault="00C22727" w:rsidP="00C22727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>Medals: 1914-15 Star, British War Medal, Victory Medal</w:t>
      </w:r>
    </w:p>
    <w:p w14:paraId="2EEB1864" w14:textId="77777777" w:rsidR="00C22727" w:rsidRDefault="00C22727" w:rsidP="00C22727">
      <w:pPr>
        <w:spacing w:after="0"/>
        <w:rPr>
          <w:sz w:val="24"/>
          <w:szCs w:val="24"/>
        </w:rPr>
      </w:pPr>
      <w:r>
        <w:rPr>
          <w:sz w:val="24"/>
          <w:szCs w:val="24"/>
        </w:rPr>
        <w:t>Sources: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NAA: B2455, FERGUSSON Maurice Cameron</w:t>
      </w:r>
    </w:p>
    <w:p w14:paraId="0C137166" w14:textId="77777777" w:rsidR="00C22727" w:rsidRDefault="00C22727" w:rsidP="00C22727">
      <w:pPr>
        <w:spacing w:after="0"/>
        <w:rPr>
          <w:sz w:val="24"/>
          <w:szCs w:val="24"/>
        </w:rPr>
      </w:pPr>
    </w:p>
    <w:p w14:paraId="60F20AF4" w14:textId="77777777" w:rsidR="00C22727" w:rsidRDefault="00C22727" w:rsidP="00C227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409B159F" w14:textId="77777777" w:rsidR="00C22727" w:rsidRPr="007C0A25" w:rsidRDefault="00C22727" w:rsidP="00C22727">
      <w:pPr>
        <w:spacing w:after="0"/>
      </w:pPr>
      <w:r w:rsidRPr="007C0A25">
        <w:t>“Beecroft and Cheltenham in WW1” by Tony Cunneen (page 16)</w:t>
      </w:r>
    </w:p>
    <w:p w14:paraId="18994C95" w14:textId="77777777" w:rsidR="00C22727" w:rsidRPr="007C0A25" w:rsidRDefault="00C22727" w:rsidP="00C22727">
      <w:pPr>
        <w:spacing w:after="0"/>
      </w:pPr>
      <w:r w:rsidRPr="007C0A25">
        <w:t xml:space="preserve">The Cumberland Argus and </w:t>
      </w:r>
      <w:proofErr w:type="spellStart"/>
      <w:r w:rsidRPr="007C0A25">
        <w:t>Fruitgrowers</w:t>
      </w:r>
      <w:proofErr w:type="spellEnd"/>
      <w:r w:rsidRPr="007C0A25">
        <w:t xml:space="preserve"> Advocate, Sat 5 Jun 1915 (death)</w:t>
      </w:r>
    </w:p>
    <w:p w14:paraId="4C1B9F1C" w14:textId="77777777" w:rsidR="00C22727" w:rsidRDefault="00C22727" w:rsidP="00C22727">
      <w:pPr>
        <w:spacing w:after="0"/>
      </w:pPr>
      <w:r w:rsidRPr="007C0A25">
        <w:t xml:space="preserve">The Cumberland Argus and </w:t>
      </w:r>
      <w:proofErr w:type="spellStart"/>
      <w:r w:rsidRPr="007C0A25">
        <w:t>Fruitgrowers</w:t>
      </w:r>
      <w:proofErr w:type="spellEnd"/>
      <w:r w:rsidRPr="007C0A25">
        <w:t xml:space="preserve"> Advocate, Sat 13 May 1916 (Beecroft </w:t>
      </w:r>
      <w:r>
        <w:t xml:space="preserve">Public </w:t>
      </w:r>
      <w:r w:rsidRPr="007C0A25">
        <w:t>school ex-student)</w:t>
      </w:r>
    </w:p>
    <w:p w14:paraId="7DE7B38D" w14:textId="77777777" w:rsidR="00E921F0" w:rsidRDefault="00E921F0"/>
    <w:sectPr w:rsidR="00E92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0A"/>
    <w:rsid w:val="000C55A3"/>
    <w:rsid w:val="000F70B8"/>
    <w:rsid w:val="007F7581"/>
    <w:rsid w:val="00C06E1C"/>
    <w:rsid w:val="00C22727"/>
    <w:rsid w:val="00DF7F0A"/>
    <w:rsid w:val="00E30FEE"/>
    <w:rsid w:val="00E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7D98"/>
  <w15:chartTrackingRefBased/>
  <w15:docId w15:val="{DDD2B454-8773-4BA6-AF02-C64C0A5E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7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2020-04-23T05:11:00Z</dcterms:created>
  <dcterms:modified xsi:type="dcterms:W3CDTF">2024-04-30T11:00:00Z</dcterms:modified>
</cp:coreProperties>
</file>