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82D2" w14:textId="77777777" w:rsidR="00A62858" w:rsidRPr="002A73BD" w:rsidRDefault="00A62858" w:rsidP="00A62858">
      <w:pPr>
        <w:pStyle w:val="Heading2"/>
        <w:rPr>
          <w:b/>
          <w:bCs/>
          <w:sz w:val="36"/>
          <w:szCs w:val="36"/>
        </w:rPr>
      </w:pPr>
      <w:bookmarkStart w:id="0" w:name="_Toc35789996"/>
      <w:r w:rsidRPr="002A73BD">
        <w:rPr>
          <w:b/>
          <w:bCs/>
          <w:sz w:val="36"/>
          <w:szCs w:val="36"/>
        </w:rPr>
        <w:t>FAULKNER, Amy Louise</w:t>
      </w:r>
      <w:bookmarkEnd w:id="0"/>
    </w:p>
    <w:p w14:paraId="7B6D9FD5" w14:textId="77777777" w:rsidR="00A62858" w:rsidRDefault="00A62858" w:rsidP="00A62858">
      <w:pPr>
        <w:spacing w:after="0"/>
        <w:rPr>
          <w:sz w:val="24"/>
          <w:szCs w:val="24"/>
        </w:rPr>
      </w:pPr>
    </w:p>
    <w:p w14:paraId="37999DA6" w14:textId="77777777" w:rsidR="00A62858" w:rsidRDefault="00A62858" w:rsidP="00A628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Roll of Honour, Tony Cunneen book</w:t>
      </w:r>
    </w:p>
    <w:p w14:paraId="1B41B91B" w14:textId="77777777" w:rsidR="00A62858" w:rsidRDefault="00A62858" w:rsidP="00A628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Mary Street, Beecroft, NSW</w:t>
      </w:r>
    </w:p>
    <w:p w14:paraId="43670571" w14:textId="77777777" w:rsidR="00A62858" w:rsidRDefault="00A62858" w:rsidP="00A62858">
      <w:pPr>
        <w:spacing w:after="0"/>
        <w:rPr>
          <w:sz w:val="24"/>
          <w:szCs w:val="24"/>
        </w:rPr>
      </w:pPr>
    </w:p>
    <w:p w14:paraId="6248A893" w14:textId="77777777" w:rsidR="00A62858" w:rsidRDefault="00A62858" w:rsidP="00A628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FBD060B" w14:textId="281D3DC7" w:rsidR="004063C8" w:rsidRDefault="004063C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2E6FFDBC" w14:textId="77777777" w:rsidR="004063C8" w:rsidRDefault="004063C8" w:rsidP="004063C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Jun 1915</w:t>
      </w:r>
    </w:p>
    <w:p w14:paraId="1877F828" w14:textId="19D0F112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Horsham, Surrey, England</w:t>
      </w:r>
    </w:p>
    <w:p w14:paraId="29198FC2" w14:textId="44EE4A2A" w:rsidR="005E372C" w:rsidRDefault="005E372C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years</w:t>
      </w:r>
    </w:p>
    <w:p w14:paraId="072BC4CD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Nurse</w:t>
      </w:r>
    </w:p>
    <w:p w14:paraId="3529922A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16D916BF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14A6DC9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35</w:t>
      </w:r>
    </w:p>
    <w:p w14:paraId="3F628E0A" w14:textId="033BD98F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E6BC7">
        <w:rPr>
          <w:sz w:val="24"/>
          <w:szCs w:val="24"/>
        </w:rPr>
        <w:tab/>
      </w:r>
      <w:r w:rsidR="003E6BC7">
        <w:rPr>
          <w:sz w:val="24"/>
          <w:szCs w:val="24"/>
        </w:rPr>
        <w:tab/>
      </w:r>
      <w:r>
        <w:rPr>
          <w:sz w:val="24"/>
          <w:szCs w:val="24"/>
        </w:rPr>
        <w:t>5’ 4”</w:t>
      </w:r>
    </w:p>
    <w:p w14:paraId="7B624A13" w14:textId="2B9DC896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BDE">
        <w:rPr>
          <w:sz w:val="24"/>
          <w:szCs w:val="24"/>
        </w:rPr>
        <w:t>8 stone 8lbs</w:t>
      </w:r>
    </w:p>
    <w:p w14:paraId="04C0C167" w14:textId="5AC0CBB2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E372C">
        <w:rPr>
          <w:sz w:val="24"/>
          <w:szCs w:val="24"/>
        </w:rPr>
        <w:t>?</w:t>
      </w:r>
    </w:p>
    <w:p w14:paraId="71C841B0" w14:textId="03563370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372C">
        <w:rPr>
          <w:sz w:val="24"/>
          <w:szCs w:val="24"/>
        </w:rPr>
        <w:t>Dark</w:t>
      </w:r>
    </w:p>
    <w:p w14:paraId="2A8D02C3" w14:textId="2783F626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372C">
        <w:rPr>
          <w:sz w:val="24"/>
          <w:szCs w:val="24"/>
        </w:rPr>
        <w:t>Blue</w:t>
      </w:r>
    </w:p>
    <w:p w14:paraId="7EAFB632" w14:textId="63E2DB18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372C">
        <w:rPr>
          <w:sz w:val="24"/>
          <w:szCs w:val="24"/>
        </w:rPr>
        <w:t>Brown</w:t>
      </w:r>
    </w:p>
    <w:p w14:paraId="35EDA7AE" w14:textId="2244479A" w:rsidR="003B0980" w:rsidRDefault="003B0980" w:rsidP="003B098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D2BDE">
        <w:rPr>
          <w:sz w:val="24"/>
          <w:szCs w:val="24"/>
        </w:rPr>
        <w:t>Congregational</w:t>
      </w:r>
    </w:p>
    <w:p w14:paraId="42EFDD31" w14:textId="4A9BEC30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F</w:t>
      </w:r>
      <w:r w:rsidR="005E372C">
        <w:rPr>
          <w:sz w:val="24"/>
          <w:szCs w:val="24"/>
        </w:rPr>
        <w:t>anny</w:t>
      </w:r>
      <w:r>
        <w:rPr>
          <w:sz w:val="24"/>
          <w:szCs w:val="24"/>
        </w:rPr>
        <w:t xml:space="preserve"> Faulkner, Mary Street, Beecroft, NSW</w:t>
      </w:r>
    </w:p>
    <w:p w14:paraId="752DFA8E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12 Jun 1915</w:t>
      </w:r>
    </w:p>
    <w:p w14:paraId="7FF1FF7C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Staff Nurse</w:t>
      </w:r>
    </w:p>
    <w:p w14:paraId="01E33974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No. 1 Australian General Hospital</w:t>
      </w:r>
    </w:p>
    <w:p w14:paraId="051FBEEE" w14:textId="77777777" w:rsidR="00A62858" w:rsidRDefault="00A62858" w:rsidP="00A6285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</w:r>
    </w:p>
    <w:p w14:paraId="2DEC7540" w14:textId="77777777" w:rsidR="00A62858" w:rsidRDefault="00A62858" w:rsidP="00A6285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Fremantle, Western Australia, on board A62 </w:t>
      </w:r>
      <w:proofErr w:type="spellStart"/>
      <w:r w:rsidRPr="00FA6DC6">
        <w:rPr>
          <w:i/>
          <w:iCs/>
          <w:sz w:val="24"/>
          <w:szCs w:val="24"/>
        </w:rPr>
        <w:t>Wandilla</w:t>
      </w:r>
      <w:proofErr w:type="spellEnd"/>
      <w:r>
        <w:rPr>
          <w:sz w:val="24"/>
          <w:szCs w:val="24"/>
        </w:rPr>
        <w:t xml:space="preserve"> on 25 Jun 1915</w:t>
      </w:r>
    </w:p>
    <w:p w14:paraId="635AD8FA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Australian General Hospital – 1 to 6 </w:t>
      </w:r>
    </w:p>
    <w:p w14:paraId="2F42DD61" w14:textId="77777777" w:rsidR="00A62858" w:rsidRDefault="00A62858" w:rsidP="00A62858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and Special Reinforcements (Feb 1915 – Apr 1916)</w:t>
      </w:r>
    </w:p>
    <w:p w14:paraId="33339945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Sister</w:t>
      </w:r>
    </w:p>
    <w:p w14:paraId="5D8BCD66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Nursing Service</w:t>
      </w:r>
    </w:p>
    <w:p w14:paraId="57539A05" w14:textId="77777777" w:rsidR="00A62858" w:rsidRDefault="00A62858" w:rsidP="00A6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3D489519" w14:textId="77777777" w:rsidR="00A62858" w:rsidRDefault="00A62858" w:rsidP="00A62858">
      <w:pPr>
        <w:spacing w:after="0"/>
        <w:rPr>
          <w:sz w:val="24"/>
          <w:szCs w:val="24"/>
        </w:rPr>
      </w:pPr>
    </w:p>
    <w:p w14:paraId="248CAD69" w14:textId="77777777" w:rsidR="00A62858" w:rsidRPr="007644D4" w:rsidRDefault="00A62858" w:rsidP="00A62858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43E55A01" w14:textId="77777777" w:rsidR="00A62858" w:rsidRPr="007C0A25" w:rsidRDefault="00A62858" w:rsidP="00A62858">
      <w:pPr>
        <w:spacing w:after="0"/>
      </w:pPr>
      <w:r w:rsidRPr="007C0A25">
        <w:t>“Beecroft and Cheltenham in WW1” by Tony Cunneen (pages 18, 53, 68)</w:t>
      </w:r>
    </w:p>
    <w:p w14:paraId="50BAAF6E" w14:textId="77777777" w:rsidR="00A62858" w:rsidRPr="007C0A25" w:rsidRDefault="00A62858" w:rsidP="00A62858">
      <w:pPr>
        <w:spacing w:after="0"/>
      </w:pPr>
      <w:r w:rsidRPr="007C0A25">
        <w:t>The Richmond River Herald and Northern Districts Advertiser, Fri 16 Feb 1917 (letter)</w:t>
      </w:r>
    </w:p>
    <w:p w14:paraId="24E8EB59" w14:textId="77777777" w:rsidR="00A62858" w:rsidRPr="007C0A25" w:rsidRDefault="00A62858" w:rsidP="00A62858">
      <w:pPr>
        <w:spacing w:after="0"/>
      </w:pPr>
      <w:r w:rsidRPr="007C0A25">
        <w:t>The Daily Telegraph, Mon 1 Mar 1920 (return)</w:t>
      </w:r>
    </w:p>
    <w:p w14:paraId="1F5E544A" w14:textId="77777777" w:rsidR="00E921F0" w:rsidRDefault="00E921F0"/>
    <w:sectPr w:rsidR="00E9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4"/>
    <w:rsid w:val="003B0980"/>
    <w:rsid w:val="003E6BC7"/>
    <w:rsid w:val="004063C8"/>
    <w:rsid w:val="005E372C"/>
    <w:rsid w:val="00A62858"/>
    <w:rsid w:val="00CD2BDE"/>
    <w:rsid w:val="00D46EE4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BAC1"/>
  <w15:chartTrackingRefBased/>
  <w15:docId w15:val="{54CBE269-71F7-4388-84B5-EEBA66D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2020-04-23T05:08:00Z</dcterms:created>
  <dcterms:modified xsi:type="dcterms:W3CDTF">2024-04-30T11:02:00Z</dcterms:modified>
</cp:coreProperties>
</file>