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0319D" w14:textId="77777777" w:rsidR="005E4218" w:rsidRPr="00DD0346" w:rsidRDefault="005E4218" w:rsidP="005E4218">
      <w:pPr>
        <w:pStyle w:val="Heading2"/>
        <w:rPr>
          <w:b/>
          <w:bCs/>
          <w:sz w:val="36"/>
          <w:szCs w:val="36"/>
        </w:rPr>
      </w:pPr>
      <w:bookmarkStart w:id="0" w:name="_Toc36506306"/>
      <w:r w:rsidRPr="00DD0346">
        <w:rPr>
          <w:b/>
          <w:bCs/>
          <w:sz w:val="36"/>
          <w:szCs w:val="36"/>
        </w:rPr>
        <w:t>EGAN, M</w:t>
      </w:r>
      <w:r>
        <w:rPr>
          <w:b/>
          <w:bCs/>
          <w:sz w:val="36"/>
          <w:szCs w:val="36"/>
        </w:rPr>
        <w:t>ichael</w:t>
      </w:r>
      <w:r w:rsidRPr="00DD0346">
        <w:rPr>
          <w:b/>
          <w:bCs/>
          <w:sz w:val="36"/>
          <w:szCs w:val="36"/>
        </w:rPr>
        <w:t xml:space="preserve"> F</w:t>
      </w:r>
      <w:r>
        <w:rPr>
          <w:b/>
          <w:bCs/>
          <w:sz w:val="36"/>
          <w:szCs w:val="36"/>
        </w:rPr>
        <w:t>rancis</w:t>
      </w:r>
      <w:bookmarkEnd w:id="0"/>
    </w:p>
    <w:p w14:paraId="7446FAC2" w14:textId="77777777" w:rsidR="0078772B" w:rsidRDefault="0078772B" w:rsidP="0078772B">
      <w:pPr>
        <w:spacing w:after="0"/>
        <w:rPr>
          <w:rFonts w:cstheme="minorHAnsi"/>
          <w:sz w:val="24"/>
          <w:szCs w:val="24"/>
        </w:rPr>
      </w:pPr>
    </w:p>
    <w:p w14:paraId="58056E78" w14:textId="036000FC" w:rsidR="0078772B" w:rsidRPr="00626B5E" w:rsidRDefault="0003145D" w:rsidP="0078772B">
      <w:pPr>
        <w:spacing w:after="0"/>
        <w:rPr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Michael Francis Egan was b</w:t>
      </w:r>
      <w:r w:rsidR="00D734AD">
        <w:rPr>
          <w:rFonts w:cstheme="minorHAnsi"/>
          <w:sz w:val="24"/>
          <w:szCs w:val="24"/>
        </w:rPr>
        <w:t>orn about 1832</w:t>
      </w:r>
      <w:r w:rsidR="0078772B">
        <w:rPr>
          <w:rFonts w:cstheme="minorHAnsi"/>
          <w:sz w:val="24"/>
          <w:szCs w:val="24"/>
        </w:rPr>
        <w:t xml:space="preserve">, son of </w:t>
      </w:r>
      <w:r w:rsidR="0078772B">
        <w:rPr>
          <w:sz w:val="24"/>
          <w:szCs w:val="24"/>
        </w:rPr>
        <w:t>Patrick &amp; Mary.</w:t>
      </w:r>
      <w:r w:rsidR="00626B5E">
        <w:rPr>
          <w:sz w:val="24"/>
          <w:szCs w:val="24"/>
          <w:vertAlign w:val="superscript"/>
        </w:rPr>
        <w:t>1</w:t>
      </w:r>
    </w:p>
    <w:p w14:paraId="15860357" w14:textId="248BEC41" w:rsidR="0003145D" w:rsidRDefault="0003145D" w:rsidP="0003145D">
      <w:pPr>
        <w:spacing w:after="0" w:line="276" w:lineRule="auto"/>
        <w:rPr>
          <w:rFonts w:cstheme="minorHAnsi"/>
          <w:sz w:val="24"/>
          <w:szCs w:val="24"/>
        </w:rPr>
      </w:pPr>
    </w:p>
    <w:p w14:paraId="5D6B569E" w14:textId="06982551" w:rsidR="00E877C8" w:rsidRPr="00626B5E" w:rsidRDefault="00E877C8" w:rsidP="00E877C8">
      <w:pPr>
        <w:spacing w:after="0"/>
        <w:rPr>
          <w:sz w:val="24"/>
          <w:szCs w:val="24"/>
          <w:vertAlign w:val="superscript"/>
        </w:rPr>
      </w:pPr>
      <w:r w:rsidRPr="003B18F3">
        <w:rPr>
          <w:sz w:val="24"/>
          <w:szCs w:val="24"/>
        </w:rPr>
        <w:t xml:space="preserve">Michael </w:t>
      </w:r>
      <w:r>
        <w:rPr>
          <w:sz w:val="24"/>
          <w:szCs w:val="24"/>
        </w:rPr>
        <w:t>Francis Egan was married to Isabella Jane.  They had a large number of children between 1851 and 1870, mostly born in the districts of Shoalhaven and Kiama.</w:t>
      </w:r>
      <w:r w:rsidR="00626B5E">
        <w:rPr>
          <w:sz w:val="24"/>
          <w:szCs w:val="24"/>
          <w:vertAlign w:val="superscript"/>
        </w:rPr>
        <w:t>2</w:t>
      </w:r>
    </w:p>
    <w:p w14:paraId="26F34358" w14:textId="74FACC2C" w:rsidR="00E877C8" w:rsidRDefault="00E877C8" w:rsidP="0003145D">
      <w:pPr>
        <w:spacing w:after="0" w:line="276" w:lineRule="auto"/>
        <w:rPr>
          <w:rFonts w:cstheme="minorHAnsi"/>
          <w:sz w:val="24"/>
          <w:szCs w:val="24"/>
        </w:rPr>
      </w:pPr>
    </w:p>
    <w:p w14:paraId="47105996" w14:textId="15D290E0" w:rsidR="00E877C8" w:rsidRPr="00626B5E" w:rsidRDefault="00626B5E" w:rsidP="00E877C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The</w:t>
      </w:r>
      <w:r w:rsidR="00E877C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77C8">
        <w:rPr>
          <w:sz w:val="24"/>
          <w:szCs w:val="24"/>
        </w:rPr>
        <w:t xml:space="preserve">nsolvent </w:t>
      </w:r>
      <w:r>
        <w:rPr>
          <w:sz w:val="24"/>
          <w:szCs w:val="24"/>
        </w:rPr>
        <w:t>e</w:t>
      </w:r>
      <w:r w:rsidR="00E877C8">
        <w:rPr>
          <w:sz w:val="24"/>
          <w:szCs w:val="24"/>
        </w:rPr>
        <w:t>state of Michael Francis Egan, of Merriwa, storekeeper, late of Grafton</w:t>
      </w:r>
      <w:r>
        <w:rPr>
          <w:sz w:val="24"/>
          <w:szCs w:val="24"/>
        </w:rPr>
        <w:t>, was placed</w:t>
      </w:r>
      <w:r w:rsidR="00E877C8">
        <w:rPr>
          <w:sz w:val="24"/>
          <w:szCs w:val="24"/>
        </w:rPr>
        <w:t xml:space="preserve"> under sequestration 23</w:t>
      </w:r>
      <w:r w:rsidR="00E877C8" w:rsidRPr="009A6616">
        <w:rPr>
          <w:sz w:val="24"/>
          <w:szCs w:val="24"/>
          <w:vertAlign w:val="superscript"/>
        </w:rPr>
        <w:t>rd</w:t>
      </w:r>
      <w:r w:rsidR="00E877C8">
        <w:rPr>
          <w:sz w:val="24"/>
          <w:szCs w:val="24"/>
        </w:rPr>
        <w:t xml:space="preserve"> November 1881.</w:t>
      </w:r>
      <w:r>
        <w:rPr>
          <w:sz w:val="24"/>
          <w:szCs w:val="24"/>
          <w:vertAlign w:val="superscript"/>
        </w:rPr>
        <w:t>3</w:t>
      </w:r>
    </w:p>
    <w:p w14:paraId="54779FE1" w14:textId="3697B686" w:rsidR="00E877C8" w:rsidRDefault="00E877C8" w:rsidP="0003145D">
      <w:pPr>
        <w:spacing w:after="0" w:line="276" w:lineRule="auto"/>
        <w:rPr>
          <w:rFonts w:cstheme="minorHAnsi"/>
          <w:sz w:val="24"/>
          <w:szCs w:val="24"/>
        </w:rPr>
      </w:pPr>
    </w:p>
    <w:p w14:paraId="7541F729" w14:textId="1E8693F8" w:rsidR="0078772B" w:rsidRDefault="0078772B" w:rsidP="0003145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1890 Michael was living at “Erin Vale”, Beecroft.</w:t>
      </w:r>
    </w:p>
    <w:p w14:paraId="41218F3E" w14:textId="4EA55821" w:rsidR="00E877C8" w:rsidRPr="00626B5E" w:rsidRDefault="0078772B" w:rsidP="00E877C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</w:t>
      </w:r>
      <w:r w:rsidR="00E877C8">
        <w:rPr>
          <w:sz w:val="24"/>
          <w:szCs w:val="24"/>
        </w:rPr>
        <w:t xml:space="preserve"> August 21, </w:t>
      </w:r>
      <w:r>
        <w:rPr>
          <w:sz w:val="24"/>
          <w:szCs w:val="24"/>
        </w:rPr>
        <w:t xml:space="preserve">1890, </w:t>
      </w:r>
      <w:r w:rsidR="00E877C8">
        <w:rPr>
          <w:sz w:val="24"/>
          <w:szCs w:val="24"/>
        </w:rPr>
        <w:t xml:space="preserve">at St. Patrick’s R. C. Church, Berry, Joseph Francis [born 1865], youngest son of Michael Francis Egan, of Erin Vale, Beecroft, late of Merriwa, </w:t>
      </w:r>
      <w:r>
        <w:rPr>
          <w:sz w:val="24"/>
          <w:szCs w:val="24"/>
        </w:rPr>
        <w:t xml:space="preserve">was married </w:t>
      </w:r>
      <w:r w:rsidR="00E877C8">
        <w:rPr>
          <w:sz w:val="24"/>
          <w:szCs w:val="24"/>
        </w:rPr>
        <w:t>to Maggie, youngest daughter of William Kinnea</w:t>
      </w:r>
      <w:r>
        <w:rPr>
          <w:sz w:val="24"/>
          <w:szCs w:val="24"/>
        </w:rPr>
        <w:t>l</w:t>
      </w:r>
      <w:r w:rsidR="00E877C8">
        <w:rPr>
          <w:sz w:val="24"/>
          <w:szCs w:val="24"/>
        </w:rPr>
        <w:t>ly, of Berry.</w:t>
      </w:r>
      <w:r w:rsidR="00626B5E">
        <w:rPr>
          <w:sz w:val="24"/>
          <w:szCs w:val="24"/>
          <w:vertAlign w:val="superscript"/>
        </w:rPr>
        <w:t>4</w:t>
      </w:r>
    </w:p>
    <w:p w14:paraId="43F9480C" w14:textId="77777777" w:rsidR="00E877C8" w:rsidRDefault="00E877C8" w:rsidP="0003145D">
      <w:pPr>
        <w:spacing w:after="0" w:line="276" w:lineRule="auto"/>
        <w:rPr>
          <w:rFonts w:cstheme="minorHAnsi"/>
          <w:sz w:val="24"/>
          <w:szCs w:val="24"/>
        </w:rPr>
      </w:pPr>
    </w:p>
    <w:p w14:paraId="674C3B36" w14:textId="684B3FAC" w:rsidR="005E4218" w:rsidRPr="00F955E7" w:rsidRDefault="005E4218" w:rsidP="0003145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955E7">
        <w:rPr>
          <w:rFonts w:cstheme="minorHAnsi"/>
          <w:sz w:val="24"/>
          <w:szCs w:val="24"/>
        </w:rPr>
        <w:t>Michael F. Egan was elected Hon. Treasurer of the Beecroft Progress Association at the annual General meeting in January 1892</w:t>
      </w:r>
      <w:r w:rsidR="00E877C8">
        <w:rPr>
          <w:rFonts w:cstheme="minorHAnsi"/>
          <w:sz w:val="24"/>
          <w:szCs w:val="24"/>
        </w:rPr>
        <w:t>.</w:t>
      </w:r>
      <w:r w:rsidR="00626B5E">
        <w:rPr>
          <w:rFonts w:cstheme="minorHAnsi"/>
          <w:sz w:val="24"/>
          <w:szCs w:val="24"/>
          <w:vertAlign w:val="superscript"/>
        </w:rPr>
        <w:t>5</w:t>
      </w:r>
      <w:r w:rsidR="00E877C8">
        <w:rPr>
          <w:rFonts w:cstheme="minorHAnsi"/>
          <w:sz w:val="24"/>
          <w:szCs w:val="24"/>
        </w:rPr>
        <w:t xml:space="preserve">  </w:t>
      </w:r>
    </w:p>
    <w:p w14:paraId="6F05388B" w14:textId="2319E11E" w:rsidR="00E877C8" w:rsidRPr="00F955E7" w:rsidRDefault="00E877C8" w:rsidP="00E877C8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cstheme="minorHAnsi"/>
          <w:sz w:val="24"/>
          <w:szCs w:val="24"/>
        </w:rPr>
        <w:t xml:space="preserve">He </w:t>
      </w:r>
      <w:r w:rsidR="00626B5E">
        <w:rPr>
          <w:rFonts w:cstheme="minorHAnsi"/>
          <w:sz w:val="24"/>
          <w:szCs w:val="24"/>
        </w:rPr>
        <w:t xml:space="preserve">was </w:t>
      </w:r>
      <w:r>
        <w:rPr>
          <w:rFonts w:cstheme="minorHAnsi"/>
          <w:sz w:val="24"/>
          <w:szCs w:val="24"/>
        </w:rPr>
        <w:t xml:space="preserve">most likely the </w:t>
      </w:r>
      <w:r w:rsidR="00626B5E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on. </w:t>
      </w:r>
      <w:r w:rsidR="00626B5E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reasurer </w:t>
      </w:r>
      <w:r w:rsidR="00626B5E">
        <w:rPr>
          <w:rFonts w:cstheme="minorHAnsi"/>
          <w:sz w:val="24"/>
          <w:szCs w:val="24"/>
        </w:rPr>
        <w:t>in 1891</w:t>
      </w:r>
      <w:r>
        <w:rPr>
          <w:rFonts w:cstheme="minorHAnsi"/>
          <w:sz w:val="24"/>
          <w:szCs w:val="24"/>
        </w:rPr>
        <w:t>, the foundation year of the Association.</w:t>
      </w:r>
    </w:p>
    <w:p w14:paraId="5A4E4B22" w14:textId="77777777" w:rsidR="0003145D" w:rsidRDefault="0003145D" w:rsidP="0003145D">
      <w:pPr>
        <w:spacing w:after="0"/>
        <w:rPr>
          <w:rFonts w:cstheme="minorHAnsi"/>
          <w:sz w:val="24"/>
          <w:szCs w:val="24"/>
        </w:rPr>
      </w:pPr>
    </w:p>
    <w:p w14:paraId="72886519" w14:textId="5DE889D3" w:rsidR="005E4218" w:rsidRDefault="0003145D" w:rsidP="000314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August 1892, at the</w:t>
      </w:r>
      <w:r w:rsidR="005E4218" w:rsidRPr="00F955E7">
        <w:rPr>
          <w:rFonts w:cstheme="minorHAnsi"/>
          <w:sz w:val="24"/>
          <w:szCs w:val="24"/>
        </w:rPr>
        <w:t xml:space="preserve"> monthly meeting of the Beecroft Progress Association</w:t>
      </w:r>
      <w:r>
        <w:rPr>
          <w:rFonts w:cstheme="minorHAnsi"/>
          <w:sz w:val="24"/>
          <w:szCs w:val="24"/>
        </w:rPr>
        <w:t>,</w:t>
      </w:r>
      <w:r w:rsidR="005E4218" w:rsidRPr="00F955E7">
        <w:rPr>
          <w:rFonts w:cstheme="minorHAnsi"/>
          <w:sz w:val="24"/>
          <w:szCs w:val="24"/>
        </w:rPr>
        <w:t xml:space="preserve"> a vote of thanks </w:t>
      </w:r>
      <w:r>
        <w:rPr>
          <w:rFonts w:cstheme="minorHAnsi"/>
          <w:sz w:val="24"/>
          <w:szCs w:val="24"/>
        </w:rPr>
        <w:t xml:space="preserve">was given </w:t>
      </w:r>
      <w:r w:rsidR="005E4218" w:rsidRPr="00F955E7">
        <w:rPr>
          <w:rFonts w:cstheme="minorHAnsi"/>
          <w:sz w:val="24"/>
          <w:szCs w:val="24"/>
        </w:rPr>
        <w:t xml:space="preserve">to the late treasurer, </w:t>
      </w:r>
      <w:r w:rsidR="00EE2E48">
        <w:rPr>
          <w:rFonts w:cstheme="minorHAnsi"/>
          <w:sz w:val="24"/>
          <w:szCs w:val="24"/>
        </w:rPr>
        <w:t xml:space="preserve">M. </w:t>
      </w:r>
      <w:r w:rsidR="005E4218" w:rsidRPr="00F955E7">
        <w:rPr>
          <w:rFonts w:cstheme="minorHAnsi"/>
          <w:sz w:val="24"/>
          <w:szCs w:val="24"/>
        </w:rPr>
        <w:t>F. Egan,</w:t>
      </w:r>
      <w:r>
        <w:rPr>
          <w:rFonts w:cstheme="minorHAnsi"/>
          <w:sz w:val="24"/>
          <w:szCs w:val="24"/>
        </w:rPr>
        <w:t xml:space="preserve"> who </w:t>
      </w:r>
      <w:r w:rsidR="00626B5E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leaving the district,</w:t>
      </w:r>
      <w:r w:rsidR="005E4218" w:rsidRPr="00F955E7">
        <w:rPr>
          <w:rFonts w:cstheme="minorHAnsi"/>
          <w:sz w:val="24"/>
          <w:szCs w:val="24"/>
        </w:rPr>
        <w:t xml:space="preserve"> for his services in the past, and Mr. Abram was elected to fill the position.</w:t>
      </w:r>
    </w:p>
    <w:p w14:paraId="3BE98B84" w14:textId="7FC9F5BB" w:rsidR="00E877C8" w:rsidRPr="00626B5E" w:rsidRDefault="00E877C8" w:rsidP="0003145D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The departure of Mr. Egan would leave the Association without a justice of the peace, so steps were taken to have the President, Mr. W. G. Coward, appointed as one.</w:t>
      </w:r>
      <w:r w:rsidR="00626B5E">
        <w:rPr>
          <w:rFonts w:cstheme="minorHAnsi"/>
          <w:sz w:val="24"/>
          <w:szCs w:val="24"/>
          <w:vertAlign w:val="superscript"/>
        </w:rPr>
        <w:t>6</w:t>
      </w:r>
    </w:p>
    <w:p w14:paraId="4795F15B" w14:textId="77777777" w:rsidR="0003145D" w:rsidRDefault="0003145D" w:rsidP="0003145D">
      <w:pPr>
        <w:spacing w:after="0"/>
        <w:rPr>
          <w:rFonts w:cstheme="minorHAnsi"/>
          <w:sz w:val="24"/>
          <w:szCs w:val="24"/>
        </w:rPr>
      </w:pPr>
    </w:p>
    <w:p w14:paraId="759B7228" w14:textId="1C89F589" w:rsidR="005E4218" w:rsidRPr="00626B5E" w:rsidRDefault="005E4218" w:rsidP="0003145D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>In October 1894, at the Bathurst Licensing Court, the license of Michael F. Egan, Tattersall’s Hotel, Sunny Corner, was renewed.</w:t>
      </w:r>
      <w:r w:rsidR="00626B5E">
        <w:rPr>
          <w:rFonts w:cstheme="minorHAnsi"/>
          <w:sz w:val="24"/>
          <w:szCs w:val="24"/>
          <w:vertAlign w:val="superscript"/>
        </w:rPr>
        <w:t>7</w:t>
      </w:r>
    </w:p>
    <w:p w14:paraId="19C663C1" w14:textId="77777777" w:rsidR="0003145D" w:rsidRDefault="0003145D" w:rsidP="0003145D">
      <w:pPr>
        <w:spacing w:after="0" w:line="276" w:lineRule="auto"/>
        <w:rPr>
          <w:rFonts w:cstheme="minorHAnsi"/>
          <w:sz w:val="24"/>
          <w:szCs w:val="24"/>
        </w:rPr>
      </w:pPr>
    </w:p>
    <w:p w14:paraId="67774EF5" w14:textId="5EDB246F" w:rsidR="005E4218" w:rsidRPr="00F955E7" w:rsidRDefault="005E4218" w:rsidP="0003145D">
      <w:pPr>
        <w:spacing w:after="0" w:line="276" w:lineRule="auto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cstheme="minorHAnsi"/>
          <w:sz w:val="24"/>
          <w:szCs w:val="24"/>
        </w:rPr>
        <w:t>In May 1895</w:t>
      </w:r>
      <w:r w:rsidR="0003145D">
        <w:rPr>
          <w:rFonts w:cstheme="minorHAnsi"/>
          <w:sz w:val="24"/>
          <w:szCs w:val="24"/>
        </w:rPr>
        <w:t>,</w:t>
      </w:r>
      <w:r w:rsidRPr="00F955E7">
        <w:rPr>
          <w:rFonts w:cstheme="minorHAnsi"/>
          <w:sz w:val="24"/>
          <w:szCs w:val="24"/>
        </w:rPr>
        <w:t xml:space="preserve"> at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Wedding at Kelso.</w:t>
      </w:r>
    </w:p>
    <w:p w14:paraId="671CF288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At the R. C. Church, Kelso, yester-</w:t>
      </w:r>
    </w:p>
    <w:p w14:paraId="5C9129F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day morning, Miss Louie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youngest</w:t>
      </w:r>
    </w:p>
    <w:p w14:paraId="4803CB69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daughter of Mr. M. F.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J. P., of</w:t>
      </w:r>
    </w:p>
    <w:p w14:paraId="549F5D73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Sunny Corner and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Beecroft,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was united</w:t>
      </w:r>
    </w:p>
    <w:p w14:paraId="00D0EA9C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in marriage to Mr. Charles Maher, of</w:t>
      </w:r>
    </w:p>
    <w:p w14:paraId="69C51060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Pennant Hills, Parramatta. Rev.</w:t>
      </w:r>
    </w:p>
    <w:p w14:paraId="48122B70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Father Flanagan celebrated the Nuptial</w:t>
      </w:r>
    </w:p>
    <w:p w14:paraId="7C19309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Mass and performed the marriage cere-</w:t>
      </w:r>
    </w:p>
    <w:p w14:paraId="6D6A06F1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mony. The wedding party were enter-</w:t>
      </w:r>
    </w:p>
    <w:p w14:paraId="17992F95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tained at breakfast at the Presbytery,</w:t>
      </w:r>
    </w:p>
    <w:p w14:paraId="6AC32D7C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and the newly wedded couple left for</w:t>
      </w:r>
    </w:p>
    <w:p w14:paraId="5CB4DD64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Sydney by the morning train.</w:t>
      </w:r>
    </w:p>
    <w:p w14:paraId="219E1C06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Wedding at Kelso.</w:t>
      </w:r>
    </w:p>
    <w:p w14:paraId="49A5CBB9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At the R. C. Church, Kelso, yester-</w:t>
      </w:r>
    </w:p>
    <w:p w14:paraId="78856539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day morning, Miss Louie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youngest</w:t>
      </w:r>
    </w:p>
    <w:p w14:paraId="308946E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daughter of Mr. M. F.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J. P., of</w:t>
      </w:r>
    </w:p>
    <w:p w14:paraId="1D72B875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Sunny Corner and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Beecroft,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was united</w:t>
      </w:r>
    </w:p>
    <w:p w14:paraId="551B297C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in marriage to Mr. Charles Maher, of</w:t>
      </w:r>
    </w:p>
    <w:p w14:paraId="0E1350BE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Pennant Hills, Parramatta. Rev.</w:t>
      </w:r>
    </w:p>
    <w:p w14:paraId="160D4292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Father Flanagan celebrated the Nuptial</w:t>
      </w:r>
    </w:p>
    <w:p w14:paraId="15BFA1B3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Mass and performed the marriage cere-</w:t>
      </w:r>
    </w:p>
    <w:p w14:paraId="73AB0E84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mony. The wedding party were enter-</w:t>
      </w:r>
    </w:p>
    <w:p w14:paraId="0458CA8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tained at breakfast at the Presbytery,</w:t>
      </w:r>
    </w:p>
    <w:p w14:paraId="5D5E5829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and the newly wedded couple left for</w:t>
      </w:r>
    </w:p>
    <w:p w14:paraId="076902C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Sydney by the morning train.</w:t>
      </w:r>
    </w:p>
    <w:p w14:paraId="629D2725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Wedding at Kelso.</w:t>
      </w:r>
    </w:p>
    <w:p w14:paraId="41F3AAE1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At the R. C. Church, Kelso, yester-</w:t>
      </w:r>
    </w:p>
    <w:p w14:paraId="3BEF5DEB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day morning, Miss Louie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youngest</w:t>
      </w:r>
    </w:p>
    <w:p w14:paraId="68F2D49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daughter of Mr. M. F.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J. P., of</w:t>
      </w:r>
    </w:p>
    <w:p w14:paraId="46D284F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Sunny Corner and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Beecroft,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was united</w:t>
      </w:r>
    </w:p>
    <w:p w14:paraId="1544B97A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in marriage to Mr. Charles Maher, of</w:t>
      </w:r>
    </w:p>
    <w:p w14:paraId="088C2F73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Pennant Hills, Parramatta. Rev.</w:t>
      </w:r>
    </w:p>
    <w:p w14:paraId="0505161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Father Flanagan celebrated the Nuptial</w:t>
      </w:r>
    </w:p>
    <w:p w14:paraId="2F2E0704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Mass and performed the marriage cere-</w:t>
      </w:r>
    </w:p>
    <w:p w14:paraId="13CFEBF0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mony. The wedding party were enter-</w:t>
      </w:r>
    </w:p>
    <w:p w14:paraId="2A9B149B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tained at breakfast at the Presbytery,</w:t>
      </w:r>
    </w:p>
    <w:p w14:paraId="1A723D8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and the newly wedded couple left for</w:t>
      </w:r>
    </w:p>
    <w:p w14:paraId="2BB00964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Sydney by the morning train.</w:t>
      </w:r>
    </w:p>
    <w:p w14:paraId="1B64F98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Wedding at Kelso.</w:t>
      </w:r>
    </w:p>
    <w:p w14:paraId="0BC56C5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At the R. C. Church, Kelso, yester-</w:t>
      </w:r>
    </w:p>
    <w:p w14:paraId="2FDAE7BB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day morning, Miss Louie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youngest</w:t>
      </w:r>
    </w:p>
    <w:p w14:paraId="7BF8B065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daughter of Mr. M. F.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J. P., of</w:t>
      </w:r>
    </w:p>
    <w:p w14:paraId="0E940D21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Sunny Corner and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Beecroft,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was united</w:t>
      </w:r>
    </w:p>
    <w:p w14:paraId="60C856F8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in marriage to Mr. Charles Maher, of</w:t>
      </w:r>
    </w:p>
    <w:p w14:paraId="00BD59D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Pennant Hills, Parramatta. Rev.</w:t>
      </w:r>
    </w:p>
    <w:p w14:paraId="7B2C363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Father Flanagan celebrated the Nuptial</w:t>
      </w:r>
    </w:p>
    <w:p w14:paraId="6A29B7A6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Mass and performed the marriage cere-</w:t>
      </w:r>
    </w:p>
    <w:p w14:paraId="5D77397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mony. The wedding party were enter-</w:t>
      </w:r>
    </w:p>
    <w:p w14:paraId="41E5569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tained at breakfast at the Presbytery,</w:t>
      </w:r>
    </w:p>
    <w:p w14:paraId="16389596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and the newly wedded couple left for</w:t>
      </w:r>
    </w:p>
    <w:p w14:paraId="13CF5916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Sydney by the morning train</w:t>
      </w:r>
    </w:p>
    <w:p w14:paraId="1499604F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Wedding at Kelso.</w:t>
      </w:r>
    </w:p>
    <w:p w14:paraId="5B107CD5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At the R. C. Church, Kelso, yester-</w:t>
      </w:r>
    </w:p>
    <w:p w14:paraId="2291D1D2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day morning, Miss Louie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youngest</w:t>
      </w:r>
    </w:p>
    <w:p w14:paraId="4F2B21FB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daughter of Mr. M. F.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J. P., of</w:t>
      </w:r>
    </w:p>
    <w:p w14:paraId="44C378F8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Sunny Corner and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Beecroft,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was united</w:t>
      </w:r>
    </w:p>
    <w:p w14:paraId="1A049352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in marriage to Mr. Charles Maher, of</w:t>
      </w:r>
    </w:p>
    <w:p w14:paraId="3C94605E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Pennant Hills, Parramatta. Rev.</w:t>
      </w:r>
    </w:p>
    <w:p w14:paraId="2341DD1A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Father Flanagan celebrated the Nuptial</w:t>
      </w:r>
    </w:p>
    <w:p w14:paraId="30CBF7F4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Mass and performed the marriage cere-</w:t>
      </w:r>
    </w:p>
    <w:p w14:paraId="1BF40663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mony. The wedding party were enter-</w:t>
      </w:r>
    </w:p>
    <w:p w14:paraId="7BA5C706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tained at breakfast at the Presbytery,</w:t>
      </w:r>
    </w:p>
    <w:p w14:paraId="21D120D3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and the newly wedded couple left for</w:t>
      </w:r>
    </w:p>
    <w:p w14:paraId="6EE50B00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Sydney by the morning train</w:t>
      </w:r>
    </w:p>
    <w:p w14:paraId="63E402B9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Wedding at Kelso.</w:t>
      </w:r>
    </w:p>
    <w:p w14:paraId="3D4959A2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At the R. C. Church, Kelso, yester-</w:t>
      </w:r>
    </w:p>
    <w:p w14:paraId="4200814E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day morning, Miss Louie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youngest</w:t>
      </w:r>
    </w:p>
    <w:p w14:paraId="286D64EE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daughter of Mr. M. F.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J. P., of</w:t>
      </w:r>
    </w:p>
    <w:p w14:paraId="07C5BEE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Sunny Corner and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Beecroft,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was united</w:t>
      </w:r>
    </w:p>
    <w:p w14:paraId="48395F7C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in marriage to Mr. Charles Maher, of</w:t>
      </w:r>
    </w:p>
    <w:p w14:paraId="5C110165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Pennant Hills, Parramatta. Rev.</w:t>
      </w:r>
    </w:p>
    <w:p w14:paraId="136F685F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Father Flanagan celebrated the Nuptial</w:t>
      </w:r>
    </w:p>
    <w:p w14:paraId="3403AE79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Mass and performed the marriage cere-</w:t>
      </w:r>
    </w:p>
    <w:p w14:paraId="0C492703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mony. The wedding party were enter-</w:t>
      </w:r>
    </w:p>
    <w:p w14:paraId="6D6A436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tained at breakfast at the Presbytery,</w:t>
      </w:r>
    </w:p>
    <w:p w14:paraId="20A8B1CB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and the newly wedded couple left for</w:t>
      </w:r>
    </w:p>
    <w:p w14:paraId="02B9777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Sydney by the morning train</w:t>
      </w:r>
    </w:p>
    <w:p w14:paraId="2028C4FB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Wedding at Kelso.</w:t>
      </w:r>
    </w:p>
    <w:p w14:paraId="5719A63A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At the R. C. Church, Kelso, yester-</w:t>
      </w:r>
    </w:p>
    <w:p w14:paraId="0E0AF622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day morning, Miss Louie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youngest</w:t>
      </w:r>
    </w:p>
    <w:p w14:paraId="559141E1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daughter of Mr. M. F.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Egan,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J. P., of</w:t>
      </w:r>
    </w:p>
    <w:p w14:paraId="4099322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Sunny Corner and </w:t>
      </w:r>
      <w:r w:rsidRPr="00F955E7">
        <w:rPr>
          <w:rFonts w:eastAsia="Times New Roman" w:cstheme="minorHAnsi"/>
          <w:vanish/>
          <w:color w:val="000000"/>
          <w:sz w:val="24"/>
          <w:szCs w:val="24"/>
          <w:bdr w:val="single" w:sz="6" w:space="0" w:color="FB7E02" w:frame="1"/>
          <w:shd w:val="clear" w:color="auto" w:fill="FFDF5E"/>
          <w:lang w:eastAsia="en-AU"/>
        </w:rPr>
        <w:t>Beecroft,</w:t>
      </w: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 xml:space="preserve"> was united</w:t>
      </w:r>
    </w:p>
    <w:p w14:paraId="5026AF3B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in marriage to Mr. Charles Maher, of</w:t>
      </w:r>
    </w:p>
    <w:p w14:paraId="771D3DD3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Pennant Hills, Parramatta. Rev.</w:t>
      </w:r>
    </w:p>
    <w:p w14:paraId="37D9CE39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Father Flanagan celebrated the Nuptial</w:t>
      </w:r>
    </w:p>
    <w:p w14:paraId="39C9433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Mass and performed the marriage cere-</w:t>
      </w:r>
    </w:p>
    <w:p w14:paraId="79254F87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mony. The wedding party were enter-</w:t>
      </w:r>
    </w:p>
    <w:p w14:paraId="2768DC1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tained at breakfast at the Presbytery,</w:t>
      </w:r>
    </w:p>
    <w:p w14:paraId="7CD117ED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and the newly wedded couple left for</w:t>
      </w:r>
    </w:p>
    <w:p w14:paraId="7C8FE5AA" w14:textId="77777777" w:rsidR="005E4218" w:rsidRPr="00F955E7" w:rsidRDefault="005E4218" w:rsidP="0003145D">
      <w:pPr>
        <w:spacing w:after="0" w:line="240" w:lineRule="auto"/>
        <w:ind w:hanging="240"/>
        <w:rPr>
          <w:rFonts w:eastAsia="Times New Roman" w:cstheme="minorHAnsi"/>
          <w:vanish/>
          <w:color w:val="000000"/>
          <w:sz w:val="24"/>
          <w:szCs w:val="24"/>
          <w:lang w:eastAsia="en-AU"/>
        </w:rPr>
      </w:pPr>
      <w:r w:rsidRPr="00F955E7">
        <w:rPr>
          <w:rFonts w:eastAsia="Times New Roman" w:cstheme="minorHAnsi"/>
          <w:vanish/>
          <w:color w:val="000000"/>
          <w:sz w:val="24"/>
          <w:szCs w:val="24"/>
          <w:lang w:eastAsia="en-AU"/>
        </w:rPr>
        <w:t>Sydney by the morning train</w:t>
      </w:r>
    </w:p>
    <w:p w14:paraId="376AB3A7" w14:textId="17B50B74" w:rsidR="005E4218" w:rsidRPr="00626B5E" w:rsidRDefault="005E4218" w:rsidP="0003145D">
      <w:pPr>
        <w:spacing w:after="0" w:line="240" w:lineRule="auto"/>
        <w:ind w:hanging="24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F955E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R</w:t>
      </w:r>
      <w:r w:rsidR="00C96679">
        <w:rPr>
          <w:rFonts w:eastAsia="Times New Roman" w:cstheme="minorHAnsi"/>
          <w:color w:val="000000"/>
          <w:sz w:val="24"/>
          <w:szCs w:val="24"/>
          <w:lang w:eastAsia="en-AU"/>
        </w:rPr>
        <w:t>oman Catholic</w:t>
      </w:r>
      <w:r w:rsidRPr="00F955E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Church, Kelso, Miss Louie Egan, </w:t>
      </w:r>
      <w:r w:rsidR="0003145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</w:t>
      </w:r>
      <w:r w:rsidRPr="00F955E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youngest daughter of Mr. M. F. Egan, J. P., of Sunny Corner and Beecroft, was </w:t>
      </w:r>
      <w:r w:rsidR="0078772B">
        <w:rPr>
          <w:rFonts w:eastAsia="Times New Roman" w:cstheme="minorHAnsi"/>
          <w:color w:val="000000"/>
          <w:sz w:val="24"/>
          <w:szCs w:val="24"/>
          <w:lang w:eastAsia="en-AU"/>
        </w:rPr>
        <w:t>married</w:t>
      </w:r>
      <w:r w:rsidRPr="00F955E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Mr. Charles Maher, of Pennant Hills.</w:t>
      </w:r>
      <w:r w:rsidR="00626B5E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8</w:t>
      </w:r>
    </w:p>
    <w:p w14:paraId="395D7D84" w14:textId="10423462" w:rsidR="0003145D" w:rsidRDefault="0003145D" w:rsidP="005E4218">
      <w:pPr>
        <w:spacing w:after="0"/>
        <w:rPr>
          <w:sz w:val="24"/>
          <w:szCs w:val="24"/>
        </w:rPr>
      </w:pPr>
    </w:p>
    <w:p w14:paraId="17852B06" w14:textId="77777777" w:rsidR="00C96679" w:rsidRDefault="0078772B" w:rsidP="005E4218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1897 Michael F. Egan and Jane Egan, both of Reefton, submitted applications for improvement purchases to the Barmedran Land Board.</w:t>
      </w:r>
      <w:r w:rsidR="00EE2E48">
        <w:rPr>
          <w:sz w:val="24"/>
          <w:szCs w:val="24"/>
          <w:vertAlign w:val="superscript"/>
        </w:rPr>
        <w:t>9</w:t>
      </w:r>
      <w:r w:rsidR="00A11A34">
        <w:rPr>
          <w:sz w:val="24"/>
          <w:szCs w:val="24"/>
        </w:rPr>
        <w:t xml:space="preserve"> </w:t>
      </w:r>
    </w:p>
    <w:p w14:paraId="56E0426F" w14:textId="77E4D9DB" w:rsidR="0078772B" w:rsidRPr="00A11A34" w:rsidRDefault="00C96679" w:rsidP="005E4218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 w:rsidR="00A11A34">
        <w:rPr>
          <w:sz w:val="24"/>
          <w:szCs w:val="24"/>
        </w:rPr>
        <w:t>Bar</w:t>
      </w:r>
      <w:r>
        <w:rPr>
          <w:sz w:val="24"/>
          <w:szCs w:val="24"/>
        </w:rPr>
        <w:t>medran is near Temora and Young]</w:t>
      </w:r>
    </w:p>
    <w:p w14:paraId="7B1F8EB4" w14:textId="77777777" w:rsidR="0078772B" w:rsidRDefault="0078772B" w:rsidP="005E4218">
      <w:pPr>
        <w:spacing w:after="0"/>
        <w:rPr>
          <w:sz w:val="24"/>
          <w:szCs w:val="24"/>
        </w:rPr>
      </w:pPr>
    </w:p>
    <w:p w14:paraId="6C414135" w14:textId="6EDCFFFB" w:rsidR="005E4218" w:rsidRPr="00EE2E48" w:rsidRDefault="005E4218" w:rsidP="005E421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25</w:t>
      </w:r>
      <w:r w:rsidRPr="00A561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1902, at his residence, 67 Carrington-road, Waverley, Michael Francis Egan, late of Sunny Corner, Beecroft and Reefton, </w:t>
      </w:r>
      <w:r w:rsidR="00C96679">
        <w:rPr>
          <w:sz w:val="24"/>
          <w:szCs w:val="24"/>
        </w:rPr>
        <w:t xml:space="preserve">died, </w:t>
      </w:r>
      <w:r>
        <w:rPr>
          <w:sz w:val="24"/>
          <w:szCs w:val="24"/>
        </w:rPr>
        <w:t>aged 70 years.</w:t>
      </w:r>
      <w:r w:rsidR="00EE2E48">
        <w:rPr>
          <w:sz w:val="24"/>
          <w:szCs w:val="24"/>
          <w:vertAlign w:val="superscript"/>
        </w:rPr>
        <w:t>10</w:t>
      </w:r>
      <w:bookmarkStart w:id="1" w:name="_GoBack"/>
      <w:bookmarkEnd w:id="1"/>
    </w:p>
    <w:p w14:paraId="1E6F83D2" w14:textId="77777777" w:rsidR="005E4218" w:rsidRDefault="005E4218" w:rsidP="005E4218">
      <w:pPr>
        <w:spacing w:after="0"/>
        <w:rPr>
          <w:sz w:val="24"/>
          <w:szCs w:val="24"/>
        </w:rPr>
      </w:pPr>
    </w:p>
    <w:p w14:paraId="60D0B96C" w14:textId="23F888DD" w:rsidR="00626B5E" w:rsidRPr="00EE2E48" w:rsidRDefault="00626B5E" w:rsidP="00626B5E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1906 his wife, Isabella J. Egan, aged 75 years, died in the district of Waverley</w:t>
      </w:r>
      <w:r w:rsidR="00EE2E48">
        <w:rPr>
          <w:sz w:val="24"/>
          <w:szCs w:val="24"/>
        </w:rPr>
        <w:t>.</w:t>
      </w:r>
      <w:r w:rsidR="00EE2E48">
        <w:rPr>
          <w:sz w:val="24"/>
          <w:szCs w:val="24"/>
          <w:vertAlign w:val="superscript"/>
        </w:rPr>
        <w:t>11</w:t>
      </w:r>
    </w:p>
    <w:p w14:paraId="06317387" w14:textId="781858C8" w:rsidR="00AD5487" w:rsidRDefault="00AD5487"/>
    <w:p w14:paraId="5912D8A8" w14:textId="5F4F1A02" w:rsidR="00EE2E48" w:rsidRDefault="00EE2E48">
      <w:r>
        <w:br w:type="page"/>
      </w:r>
    </w:p>
    <w:p w14:paraId="6293989C" w14:textId="77777777" w:rsidR="00626B5E" w:rsidRPr="00626B5E" w:rsidRDefault="00626B5E" w:rsidP="00626B5E">
      <w:pPr>
        <w:spacing w:after="0"/>
        <w:rPr>
          <w:b/>
          <w:bCs/>
          <w:sz w:val="32"/>
          <w:szCs w:val="32"/>
          <w:u w:val="single"/>
        </w:rPr>
      </w:pPr>
      <w:r w:rsidRPr="00626B5E">
        <w:rPr>
          <w:b/>
          <w:bCs/>
          <w:sz w:val="32"/>
          <w:szCs w:val="32"/>
          <w:u w:val="single"/>
        </w:rPr>
        <w:lastRenderedPageBreak/>
        <w:t>Bibliography</w:t>
      </w:r>
    </w:p>
    <w:p w14:paraId="3BFB8C4E" w14:textId="77777777" w:rsidR="00EE2E48" w:rsidRDefault="00EE2E48" w:rsidP="00626B5E">
      <w:pPr>
        <w:spacing w:after="0"/>
      </w:pPr>
    </w:p>
    <w:p w14:paraId="3C42734A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1 </w:t>
      </w:r>
      <w:r w:rsidRPr="00C96679">
        <w:t>The Sydney Morning Herald, Mon 27 Jan 1902; NSW Registry of Births Deaths &amp; Marriages</w:t>
      </w:r>
    </w:p>
    <w:p w14:paraId="2A1B6213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2 </w:t>
      </w:r>
      <w:r w:rsidRPr="00C96679">
        <w:t>NSW Registry of Births Deaths &amp; Marriages</w:t>
      </w:r>
    </w:p>
    <w:p w14:paraId="25B90E03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3 </w:t>
      </w:r>
      <w:r w:rsidRPr="00C96679">
        <w:t>New South Wales Government Gazette, Fri 2 December 1881</w:t>
      </w:r>
    </w:p>
    <w:p w14:paraId="15E9AD6A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4 </w:t>
      </w:r>
      <w:r w:rsidRPr="00C96679">
        <w:t>The Sydney Morning Herald, Thu 4 Sep 1890</w:t>
      </w:r>
    </w:p>
    <w:p w14:paraId="00C1B5C1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5 </w:t>
      </w:r>
      <w:r w:rsidRPr="00C96679">
        <w:t>The Cumberland Argus and Fruitgrowers Advocate, Sat 30</w:t>
      </w:r>
      <w:r w:rsidRPr="00C96679">
        <w:rPr>
          <w:vertAlign w:val="superscript"/>
        </w:rPr>
        <w:t xml:space="preserve"> </w:t>
      </w:r>
      <w:r w:rsidRPr="00C96679">
        <w:t>Jan 1892</w:t>
      </w:r>
    </w:p>
    <w:p w14:paraId="4D7A482F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6 </w:t>
      </w:r>
      <w:r w:rsidRPr="00C96679">
        <w:t>The Daily Telegraph, Thu 11 Aug 1892; The Cumberland Argus and Fruitgrowers Advocate, Sat 13 Aug 1892</w:t>
      </w:r>
    </w:p>
    <w:p w14:paraId="740E7961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7 </w:t>
      </w:r>
      <w:r w:rsidRPr="00C96679">
        <w:t>National Advocate, Tue 2 Oct 1894</w:t>
      </w:r>
    </w:p>
    <w:p w14:paraId="202C468B" w14:textId="77777777" w:rsidR="00EE2E48" w:rsidRPr="00C96679" w:rsidRDefault="00EE2E48" w:rsidP="00C96679">
      <w:pPr>
        <w:spacing w:after="60"/>
      </w:pPr>
      <w:r w:rsidRPr="00C96679">
        <w:rPr>
          <w:vertAlign w:val="superscript"/>
        </w:rPr>
        <w:t xml:space="preserve">8 </w:t>
      </w:r>
      <w:r w:rsidRPr="00C96679">
        <w:t>National Advocate, Fri 3 May 1895</w:t>
      </w:r>
    </w:p>
    <w:p w14:paraId="1C99061B" w14:textId="77777777" w:rsidR="00EE2E48" w:rsidRPr="00C96679" w:rsidRDefault="00EE2E48" w:rsidP="00C9667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C96679">
        <w:rPr>
          <w:rFonts w:eastAsia="Times New Roman" w:cstheme="minorHAnsi"/>
          <w:color w:val="000000"/>
          <w:vertAlign w:val="superscript"/>
          <w:lang w:eastAsia="en-AU"/>
        </w:rPr>
        <w:t xml:space="preserve">9 </w:t>
      </w:r>
      <w:r w:rsidRPr="00C96679">
        <w:rPr>
          <w:rFonts w:eastAsia="Times New Roman" w:cstheme="minorHAnsi"/>
          <w:color w:val="000000"/>
          <w:lang w:eastAsia="en-AU"/>
        </w:rPr>
        <w:t>Cootamundra Herald, Wed 5 May 1897</w:t>
      </w:r>
    </w:p>
    <w:p w14:paraId="56BE5CCC" w14:textId="77777777" w:rsidR="00EE2E48" w:rsidRPr="00C96679" w:rsidRDefault="00EE2E48" w:rsidP="00C96679">
      <w:pPr>
        <w:spacing w:after="0"/>
      </w:pPr>
      <w:r w:rsidRPr="00C96679">
        <w:rPr>
          <w:vertAlign w:val="superscript"/>
        </w:rPr>
        <w:t xml:space="preserve">10 </w:t>
      </w:r>
      <w:r w:rsidRPr="00C96679">
        <w:t>The Sydney Morning Herald, Mon 27 Jan 1902</w:t>
      </w:r>
    </w:p>
    <w:p w14:paraId="398285AD" w14:textId="77777777" w:rsidR="00EE2E48" w:rsidRDefault="00EE2E48" w:rsidP="00C96679">
      <w:pPr>
        <w:spacing w:after="0"/>
      </w:pPr>
      <w:r w:rsidRPr="00C96679">
        <w:rPr>
          <w:vertAlign w:val="superscript"/>
        </w:rPr>
        <w:t xml:space="preserve">11 </w:t>
      </w:r>
      <w:r w:rsidRPr="00C96679">
        <w:t>NSW Registry of Births Deaths &amp; Marriages</w:t>
      </w:r>
    </w:p>
    <w:p w14:paraId="24FC13CD" w14:textId="77777777" w:rsidR="00C96679" w:rsidRPr="00C96679" w:rsidRDefault="00C96679" w:rsidP="00C96679">
      <w:pPr>
        <w:spacing w:after="0"/>
      </w:pPr>
    </w:p>
    <w:p w14:paraId="7DE59473" w14:textId="4020BF8A" w:rsidR="00E56B2B" w:rsidRPr="00C96679" w:rsidRDefault="00E56B2B" w:rsidP="00C96679">
      <w:pPr>
        <w:spacing w:after="0"/>
      </w:pPr>
      <w:r w:rsidRPr="00C96679">
        <w:rPr>
          <w:b/>
          <w:bCs/>
        </w:rPr>
        <w:t>NOTE</w:t>
      </w:r>
      <w:r w:rsidRPr="00C96679">
        <w:t xml:space="preserve">: Additional information contained within Beecroft Cheltenham History Group book ‘Beecroft and Cheltenham, </w:t>
      </w:r>
      <w:r w:rsidR="00C96679">
        <w:t>t</w:t>
      </w:r>
      <w:r w:rsidRPr="00C96679">
        <w:t>he Shaping of a Sydney Community to 1914’.</w:t>
      </w:r>
    </w:p>
    <w:p w14:paraId="1ED27AED" w14:textId="16A99673" w:rsidR="00626B5E" w:rsidRDefault="00626B5E" w:rsidP="00626B5E">
      <w:pPr>
        <w:spacing w:after="0"/>
      </w:pPr>
    </w:p>
    <w:sectPr w:rsidR="00626B5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2629E" w14:textId="77777777" w:rsidR="00C15965" w:rsidRDefault="00C15965" w:rsidP="0032451A">
      <w:pPr>
        <w:spacing w:after="0" w:line="240" w:lineRule="auto"/>
      </w:pPr>
      <w:r>
        <w:separator/>
      </w:r>
    </w:p>
  </w:endnote>
  <w:endnote w:type="continuationSeparator" w:id="0">
    <w:p w14:paraId="4C2E7B83" w14:textId="77777777" w:rsidR="00C15965" w:rsidRDefault="00C15965" w:rsidP="003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404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44335" w14:textId="4CB7E179" w:rsidR="00BC2CB6" w:rsidRDefault="00BC2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8CCDEA" w14:textId="288F9BAB" w:rsidR="0032451A" w:rsidRDefault="00324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AC3C" w14:textId="77777777" w:rsidR="00C15965" w:rsidRDefault="00C15965" w:rsidP="0032451A">
      <w:pPr>
        <w:spacing w:after="0" w:line="240" w:lineRule="auto"/>
      </w:pPr>
      <w:r>
        <w:separator/>
      </w:r>
    </w:p>
  </w:footnote>
  <w:footnote w:type="continuationSeparator" w:id="0">
    <w:p w14:paraId="289B47D4" w14:textId="77777777" w:rsidR="00C15965" w:rsidRDefault="00C15965" w:rsidP="00324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B8"/>
    <w:rsid w:val="0003145D"/>
    <w:rsid w:val="002904B8"/>
    <w:rsid w:val="0032451A"/>
    <w:rsid w:val="00332DA4"/>
    <w:rsid w:val="005E4218"/>
    <w:rsid w:val="00626B5E"/>
    <w:rsid w:val="0078772B"/>
    <w:rsid w:val="00A11A34"/>
    <w:rsid w:val="00AB24FB"/>
    <w:rsid w:val="00AD5487"/>
    <w:rsid w:val="00BC2CB6"/>
    <w:rsid w:val="00C15965"/>
    <w:rsid w:val="00C96679"/>
    <w:rsid w:val="00CC60C0"/>
    <w:rsid w:val="00D734AD"/>
    <w:rsid w:val="00E56B2B"/>
    <w:rsid w:val="00E877C8"/>
    <w:rsid w:val="00E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AE24"/>
  <w15:chartTrackingRefBased/>
  <w15:docId w15:val="{DF5CA9B6-E98D-4A1F-84C6-9251E65A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42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1A"/>
  </w:style>
  <w:style w:type="paragraph" w:styleId="Footer">
    <w:name w:val="footer"/>
    <w:basedOn w:val="Normal"/>
    <w:link w:val="FooterChar"/>
    <w:uiPriority w:val="99"/>
    <w:unhideWhenUsed/>
    <w:rsid w:val="0032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10</cp:revision>
  <dcterms:created xsi:type="dcterms:W3CDTF">2020-04-23T02:09:00Z</dcterms:created>
  <dcterms:modified xsi:type="dcterms:W3CDTF">2024-05-27T12:27:00Z</dcterms:modified>
</cp:coreProperties>
</file>