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1254C" w14:textId="77777777" w:rsidR="006D226D" w:rsidRPr="003A35EC" w:rsidRDefault="006D226D" w:rsidP="006D226D">
      <w:pPr>
        <w:pStyle w:val="Heading2"/>
        <w:rPr>
          <w:b/>
          <w:bCs/>
          <w:sz w:val="36"/>
          <w:szCs w:val="36"/>
        </w:rPr>
      </w:pPr>
      <w:bookmarkStart w:id="0" w:name="_Toc35789987"/>
      <w:r w:rsidRPr="003A35EC">
        <w:rPr>
          <w:b/>
          <w:bCs/>
          <w:sz w:val="36"/>
          <w:szCs w:val="36"/>
        </w:rPr>
        <w:t>DAVIS, Thomas</w:t>
      </w:r>
      <w:bookmarkEnd w:id="0"/>
    </w:p>
    <w:p w14:paraId="1A90C082" w14:textId="77777777" w:rsidR="006D226D" w:rsidRDefault="006D226D" w:rsidP="006D226D">
      <w:pPr>
        <w:spacing w:after="0"/>
        <w:rPr>
          <w:b/>
          <w:bCs/>
          <w:sz w:val="24"/>
          <w:szCs w:val="24"/>
        </w:rPr>
      </w:pPr>
    </w:p>
    <w:p w14:paraId="3E360448" w14:textId="77777777" w:rsidR="006D226D" w:rsidRDefault="006D226D" w:rsidP="006D22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Reference: Beecroft Public School (not on honour board – included in 1916 newspaper)</w:t>
      </w:r>
    </w:p>
    <w:p w14:paraId="394F1BD1" w14:textId="77777777" w:rsidR="006D226D" w:rsidRDefault="006D226D" w:rsidP="006D226D">
      <w:pPr>
        <w:spacing w:after="0"/>
        <w:rPr>
          <w:b/>
          <w:bCs/>
          <w:sz w:val="24"/>
          <w:szCs w:val="24"/>
        </w:rPr>
      </w:pPr>
    </w:p>
    <w:p w14:paraId="2AEAFCB7" w14:textId="77777777" w:rsidR="006D226D" w:rsidRDefault="006D226D" w:rsidP="006D22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Unable to find in AWM records</w:t>
      </w:r>
      <w:proofErr w:type="gramStart"/>
      <w:r>
        <w:rPr>
          <w:b/>
          <w:bCs/>
          <w:sz w:val="24"/>
          <w:szCs w:val="24"/>
        </w:rPr>
        <w:t xml:space="preserve">.  </w:t>
      </w:r>
      <w:proofErr w:type="gramEnd"/>
      <w:r>
        <w:rPr>
          <w:b/>
          <w:bCs/>
          <w:sz w:val="24"/>
          <w:szCs w:val="24"/>
        </w:rPr>
        <w:t>Dead by May 1916</w:t>
      </w:r>
    </w:p>
    <w:p w14:paraId="13EDBF84" w14:textId="77777777" w:rsidR="006D226D" w:rsidRDefault="006D226D" w:rsidP="006D226D">
      <w:pPr>
        <w:spacing w:after="0"/>
        <w:rPr>
          <w:b/>
          <w:bCs/>
          <w:sz w:val="24"/>
          <w:szCs w:val="24"/>
        </w:rPr>
      </w:pPr>
    </w:p>
    <w:p w14:paraId="22D8E5EC" w14:textId="77777777" w:rsidR="006D226D" w:rsidRDefault="006D226D" w:rsidP="006D226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Further references:</w:t>
      </w:r>
    </w:p>
    <w:p w14:paraId="75F966B2" w14:textId="77777777" w:rsidR="006D226D" w:rsidRPr="009C2567" w:rsidRDefault="006D226D" w:rsidP="006D226D">
      <w:pPr>
        <w:spacing w:after="0"/>
      </w:pPr>
      <w:r w:rsidRPr="009C2567">
        <w:t xml:space="preserve">The Cumberland Argus and </w:t>
      </w:r>
      <w:proofErr w:type="spellStart"/>
      <w:r w:rsidRPr="009C2567">
        <w:t>Fruitgrowers</w:t>
      </w:r>
      <w:proofErr w:type="spellEnd"/>
      <w:r w:rsidRPr="009C2567">
        <w:t xml:space="preserve"> Advocate, Sat 13 May 1916 (Beecroft school ex-pupil (killed)</w:t>
      </w:r>
    </w:p>
    <w:p w14:paraId="0DC0495C" w14:textId="77777777" w:rsidR="00AB64A5" w:rsidRDefault="00AB64A5"/>
    <w:sectPr w:rsidR="00AB64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11"/>
    <w:rsid w:val="006D226D"/>
    <w:rsid w:val="00AB64A5"/>
    <w:rsid w:val="00C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BC658-CAE2-4A19-AA16-C84C90DF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26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22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D22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2</cp:revision>
  <dcterms:created xsi:type="dcterms:W3CDTF">2020-04-23T05:00:00Z</dcterms:created>
  <dcterms:modified xsi:type="dcterms:W3CDTF">2020-04-23T05:01:00Z</dcterms:modified>
</cp:coreProperties>
</file>