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60BC" w14:textId="77777777" w:rsidR="00216A94" w:rsidRPr="003A35EC" w:rsidRDefault="00216A94" w:rsidP="00216A94">
      <w:pPr>
        <w:pStyle w:val="Heading2"/>
        <w:rPr>
          <w:b/>
          <w:bCs/>
          <w:sz w:val="36"/>
          <w:szCs w:val="36"/>
        </w:rPr>
      </w:pPr>
      <w:bookmarkStart w:id="0" w:name="_Toc35789982"/>
      <w:r w:rsidRPr="003A35EC">
        <w:rPr>
          <w:b/>
          <w:bCs/>
          <w:sz w:val="36"/>
          <w:szCs w:val="36"/>
        </w:rPr>
        <w:t>CRAWFORD, Walter Ferguson</w:t>
      </w:r>
      <w:bookmarkEnd w:id="0"/>
    </w:p>
    <w:p w14:paraId="3F9AC41E" w14:textId="77777777" w:rsidR="00216A94" w:rsidRDefault="00216A94" w:rsidP="00216A94">
      <w:pPr>
        <w:spacing w:after="0"/>
        <w:rPr>
          <w:b/>
          <w:bCs/>
          <w:sz w:val="24"/>
          <w:szCs w:val="24"/>
        </w:rPr>
      </w:pPr>
    </w:p>
    <w:p w14:paraId="2F62991A" w14:textId="77777777" w:rsidR="00216A94" w:rsidRDefault="00216A94" w:rsidP="00216A94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 xml:space="preserve">, Beecroft Roll of Honour, Beecroft Public School, Tony </w:t>
      </w:r>
      <w:proofErr w:type="spellStart"/>
      <w:r>
        <w:rPr>
          <w:b/>
          <w:bCs/>
          <w:sz w:val="24"/>
          <w:szCs w:val="24"/>
        </w:rPr>
        <w:t>Cunneen</w:t>
      </w:r>
      <w:proofErr w:type="spellEnd"/>
      <w:r>
        <w:rPr>
          <w:b/>
          <w:bCs/>
          <w:sz w:val="24"/>
          <w:szCs w:val="24"/>
        </w:rPr>
        <w:t xml:space="preserve"> book</w:t>
      </w:r>
    </w:p>
    <w:p w14:paraId="74984AFE" w14:textId="77777777" w:rsidR="00216A94" w:rsidRDefault="00216A94" w:rsidP="00216A9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Mother residing “</w:t>
      </w:r>
      <w:proofErr w:type="spellStart"/>
      <w:r>
        <w:rPr>
          <w:b/>
          <w:bCs/>
          <w:sz w:val="24"/>
          <w:szCs w:val="24"/>
        </w:rPr>
        <w:t>Doone</w:t>
      </w:r>
      <w:proofErr w:type="spellEnd"/>
      <w:r>
        <w:rPr>
          <w:b/>
          <w:bCs/>
          <w:sz w:val="24"/>
          <w:szCs w:val="24"/>
        </w:rPr>
        <w:t xml:space="preserve">,” </w:t>
      </w:r>
      <w:proofErr w:type="spellStart"/>
      <w:r>
        <w:rPr>
          <w:b/>
          <w:bCs/>
          <w:sz w:val="24"/>
          <w:szCs w:val="24"/>
        </w:rPr>
        <w:t>Malton</w:t>
      </w:r>
      <w:proofErr w:type="spellEnd"/>
      <w:r>
        <w:rPr>
          <w:b/>
          <w:bCs/>
          <w:sz w:val="24"/>
          <w:szCs w:val="24"/>
        </w:rPr>
        <w:t xml:space="preserve"> Road, Beecroft, NSW</w:t>
      </w:r>
    </w:p>
    <w:p w14:paraId="1181D63B" w14:textId="77777777" w:rsidR="00216A94" w:rsidRPr="009B2EE6" w:rsidRDefault="00216A94" w:rsidP="00216A94">
      <w:pPr>
        <w:spacing w:after="0"/>
        <w:rPr>
          <w:b/>
          <w:bCs/>
          <w:sz w:val="24"/>
          <w:szCs w:val="24"/>
        </w:rPr>
      </w:pPr>
    </w:p>
    <w:p w14:paraId="3D0454E6" w14:textId="77777777" w:rsidR="00216A94" w:rsidRPr="009B2EE6" w:rsidRDefault="00216A94" w:rsidP="00216A9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Brother of Harry Keith Crawford</w:t>
      </w:r>
    </w:p>
    <w:p w14:paraId="6A39CF9F" w14:textId="77777777" w:rsidR="00216A94" w:rsidRDefault="00216A94" w:rsidP="00216A94">
      <w:pPr>
        <w:spacing w:after="0"/>
        <w:rPr>
          <w:b/>
          <w:bCs/>
          <w:sz w:val="24"/>
          <w:szCs w:val="24"/>
        </w:rPr>
      </w:pPr>
    </w:p>
    <w:p w14:paraId="46DEFF52" w14:textId="77777777" w:rsidR="00216A94" w:rsidRPr="008173DE" w:rsidRDefault="00216A94" w:rsidP="00216A94">
      <w:pPr>
        <w:spacing w:after="0"/>
        <w:rPr>
          <w:b/>
          <w:bCs/>
          <w:sz w:val="24"/>
          <w:szCs w:val="24"/>
        </w:rPr>
      </w:pPr>
      <w:r w:rsidRPr="008173DE">
        <w:rPr>
          <w:b/>
          <w:bCs/>
          <w:sz w:val="24"/>
          <w:szCs w:val="24"/>
        </w:rPr>
        <w:t>After winning a Rhodes Scholarship at Oxford he joined the Argyle and Sutherland Highlanders and went to France in December 1915.</w:t>
      </w:r>
    </w:p>
    <w:p w14:paraId="73F5D097" w14:textId="77777777" w:rsidR="00216A94" w:rsidRDefault="00216A94" w:rsidP="00216A94">
      <w:pPr>
        <w:spacing w:after="0"/>
        <w:rPr>
          <w:b/>
          <w:bCs/>
          <w:sz w:val="24"/>
          <w:szCs w:val="24"/>
        </w:rPr>
      </w:pPr>
    </w:p>
    <w:p w14:paraId="38502EF6" w14:textId="77777777" w:rsidR="00216A94" w:rsidRPr="007644D4" w:rsidRDefault="00216A94" w:rsidP="00216A94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t>Further references:</w:t>
      </w:r>
    </w:p>
    <w:p w14:paraId="772661D0" w14:textId="77777777" w:rsidR="00216A94" w:rsidRPr="008173DE" w:rsidRDefault="00216A94" w:rsidP="00216A94">
      <w:pPr>
        <w:spacing w:after="0"/>
      </w:pPr>
      <w:r w:rsidRPr="008173DE">
        <w:t xml:space="preserve">Mentioned in “Beecroft and Cheltenham in WW1” by Tony </w:t>
      </w:r>
      <w:proofErr w:type="spellStart"/>
      <w:r w:rsidRPr="008173DE">
        <w:t>Cunneen</w:t>
      </w:r>
      <w:proofErr w:type="spellEnd"/>
      <w:r w:rsidRPr="008173DE">
        <w:t xml:space="preserve"> (page 32)</w:t>
      </w:r>
    </w:p>
    <w:p w14:paraId="16836F96" w14:textId="77777777" w:rsidR="00216A94" w:rsidRPr="008173DE" w:rsidRDefault="00216A94" w:rsidP="00216A94">
      <w:pPr>
        <w:spacing w:after="0"/>
      </w:pPr>
      <w:r w:rsidRPr="008173DE">
        <w:t xml:space="preserve">The Cumberland Argus and </w:t>
      </w:r>
      <w:proofErr w:type="spellStart"/>
      <w:r w:rsidRPr="008173DE">
        <w:t>Fruitgrowers</w:t>
      </w:r>
      <w:proofErr w:type="spellEnd"/>
      <w:r w:rsidRPr="008173DE">
        <w:t xml:space="preserve"> Advocate, Sat 22 May 1915 (Beecroft honour board)</w:t>
      </w:r>
    </w:p>
    <w:p w14:paraId="4B5C8D41" w14:textId="77777777" w:rsidR="00216A94" w:rsidRPr="008173DE" w:rsidRDefault="00216A94" w:rsidP="00216A94">
      <w:pPr>
        <w:spacing w:after="0"/>
      </w:pPr>
      <w:r w:rsidRPr="008173DE">
        <w:t xml:space="preserve">The Cumberland Argus and </w:t>
      </w:r>
      <w:proofErr w:type="spellStart"/>
      <w:r w:rsidRPr="008173DE">
        <w:t>Fruitgrowers</w:t>
      </w:r>
      <w:proofErr w:type="spellEnd"/>
      <w:r w:rsidRPr="008173DE">
        <w:t xml:space="preserve"> Advocate, Sat 25 Mar 1916 (reported wounded)</w:t>
      </w:r>
    </w:p>
    <w:p w14:paraId="38A3E68F" w14:textId="77777777" w:rsidR="00216A94" w:rsidRPr="008173DE" w:rsidRDefault="00216A94" w:rsidP="00216A94">
      <w:pPr>
        <w:spacing w:after="0"/>
      </w:pPr>
      <w:r w:rsidRPr="008173DE">
        <w:t xml:space="preserve">The Cumberland Argus and </w:t>
      </w:r>
      <w:proofErr w:type="spellStart"/>
      <w:r w:rsidRPr="008173DE">
        <w:t>Fruitgrowers</w:t>
      </w:r>
      <w:proofErr w:type="spellEnd"/>
      <w:r w:rsidRPr="008173DE">
        <w:t xml:space="preserve"> Advocate, Sat 12 Aug 1916 (reported wounded with photo)</w:t>
      </w:r>
    </w:p>
    <w:p w14:paraId="02D0BDAA" w14:textId="77777777" w:rsidR="00216A94" w:rsidRPr="008173DE" w:rsidRDefault="00216A94" w:rsidP="00216A94">
      <w:pPr>
        <w:spacing w:after="0"/>
      </w:pPr>
      <w:r w:rsidRPr="008173DE">
        <w:t xml:space="preserve">The Cumberland Argus and </w:t>
      </w:r>
      <w:proofErr w:type="spellStart"/>
      <w:r w:rsidRPr="008173DE">
        <w:t>Fruitgrowers</w:t>
      </w:r>
      <w:proofErr w:type="spellEnd"/>
      <w:r w:rsidRPr="008173DE">
        <w:t xml:space="preserve"> Advocate, Sat 13 May 1916 (Beecroft </w:t>
      </w:r>
      <w:r>
        <w:t xml:space="preserve">Public </w:t>
      </w:r>
      <w:r w:rsidRPr="008173DE">
        <w:t>school ex-student)</w:t>
      </w:r>
    </w:p>
    <w:p w14:paraId="1D08E1B3" w14:textId="77777777" w:rsidR="00216A94" w:rsidRPr="008173DE" w:rsidRDefault="00216A94" w:rsidP="00216A94">
      <w:pPr>
        <w:spacing w:after="0"/>
      </w:pPr>
      <w:r w:rsidRPr="008173DE">
        <w:t xml:space="preserve">The Cumberland Argus and </w:t>
      </w:r>
      <w:proofErr w:type="spellStart"/>
      <w:r w:rsidRPr="008173DE">
        <w:t>Fruitgrowers</w:t>
      </w:r>
      <w:proofErr w:type="spellEnd"/>
      <w:r w:rsidRPr="008173DE">
        <w:t xml:space="preserve"> Advocate, Sat 5 Aug 1916 (reported wounded)</w:t>
      </w:r>
    </w:p>
    <w:p w14:paraId="637F231C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CF"/>
    <w:rsid w:val="00216A94"/>
    <w:rsid w:val="007212CF"/>
    <w:rsid w:val="00A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41453-D02E-4E94-AAC2-E85E06A8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6A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2020-04-23T04:51:00Z</dcterms:created>
  <dcterms:modified xsi:type="dcterms:W3CDTF">2020-04-23T04:51:00Z</dcterms:modified>
</cp:coreProperties>
</file>