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1A8A" w14:textId="77777777" w:rsidR="00CB643B" w:rsidRPr="003A35EC" w:rsidRDefault="00CB643B" w:rsidP="00CB643B">
      <w:pPr>
        <w:pStyle w:val="Heading2"/>
        <w:rPr>
          <w:b/>
          <w:bCs/>
          <w:sz w:val="36"/>
          <w:szCs w:val="36"/>
        </w:rPr>
      </w:pPr>
      <w:bookmarkStart w:id="0" w:name="_Toc35789980"/>
      <w:r w:rsidRPr="003A35EC">
        <w:rPr>
          <w:b/>
          <w:bCs/>
          <w:sz w:val="36"/>
          <w:szCs w:val="36"/>
        </w:rPr>
        <w:t>COYLE, John Joseph</w:t>
      </w:r>
      <w:bookmarkEnd w:id="0"/>
    </w:p>
    <w:p w14:paraId="0D26DC87" w14:textId="77777777" w:rsidR="00CB643B" w:rsidRDefault="00CB643B" w:rsidP="00CB643B">
      <w:pPr>
        <w:spacing w:after="0"/>
        <w:rPr>
          <w:sz w:val="24"/>
          <w:szCs w:val="24"/>
        </w:rPr>
      </w:pPr>
    </w:p>
    <w:p w14:paraId="26E6E9F5" w14:textId="77777777" w:rsidR="00CB643B" w:rsidRPr="00CC0240" w:rsidRDefault="00CB643B" w:rsidP="00CB643B">
      <w:pPr>
        <w:spacing w:after="0"/>
        <w:rPr>
          <w:b/>
          <w:bCs/>
          <w:sz w:val="24"/>
          <w:szCs w:val="24"/>
        </w:rPr>
      </w:pPr>
      <w:r w:rsidRPr="00CC0240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03AA175A" w14:textId="77777777" w:rsidR="00CB643B" w:rsidRPr="00EC1158" w:rsidRDefault="00CB643B" w:rsidP="00CB643B">
      <w:pPr>
        <w:spacing w:after="0"/>
        <w:rPr>
          <w:b/>
          <w:bCs/>
          <w:sz w:val="24"/>
          <w:szCs w:val="24"/>
        </w:rPr>
      </w:pPr>
      <w:r w:rsidRPr="00EC1158">
        <w:rPr>
          <w:b/>
          <w:bCs/>
          <w:sz w:val="24"/>
          <w:szCs w:val="24"/>
        </w:rPr>
        <w:t>Resident of Beecroft Road, Cheltenham, NSW</w:t>
      </w:r>
    </w:p>
    <w:p w14:paraId="2F4E85C7" w14:textId="77777777" w:rsidR="00CB643B" w:rsidRDefault="00CB643B" w:rsidP="00CB643B">
      <w:pPr>
        <w:spacing w:after="0"/>
        <w:rPr>
          <w:sz w:val="24"/>
          <w:szCs w:val="24"/>
        </w:rPr>
      </w:pPr>
    </w:p>
    <w:p w14:paraId="726EF1F7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Bathurst district, son of James H. and Margaret Coyle]</w:t>
      </w:r>
    </w:p>
    <w:p w14:paraId="2545864B" w14:textId="77777777" w:rsidR="00CB643B" w:rsidRDefault="00CB643B" w:rsidP="00CB643B">
      <w:pPr>
        <w:spacing w:after="0"/>
        <w:rPr>
          <w:sz w:val="24"/>
          <w:szCs w:val="24"/>
        </w:rPr>
      </w:pPr>
    </w:p>
    <w:p w14:paraId="773DC4EF" w14:textId="77777777" w:rsidR="00CB643B" w:rsidRDefault="00CB643B" w:rsidP="00CB643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7B8EEED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2263</w:t>
      </w:r>
    </w:p>
    <w:p w14:paraId="3C6B57BF" w14:textId="77777777" w:rsidR="00924ED9" w:rsidRDefault="00924ED9" w:rsidP="00924ED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Apr 1916</w:t>
      </w:r>
    </w:p>
    <w:p w14:paraId="2CB2B55E" w14:textId="3315DD5D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Bathurst, NSW</w:t>
      </w:r>
    </w:p>
    <w:p w14:paraId="7499A969" w14:textId="23C61DB8" w:rsidR="00844A28" w:rsidRDefault="00844A28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 month</w:t>
      </w:r>
    </w:p>
    <w:p w14:paraId="048C60ED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186F0C90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Cheltenham, NSW</w:t>
      </w:r>
    </w:p>
    <w:p w14:paraId="7741A715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CB3C85E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081A7BD1" w14:textId="790F797D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D87874">
        <w:rPr>
          <w:sz w:val="24"/>
          <w:szCs w:val="24"/>
        </w:rPr>
        <w:tab/>
      </w:r>
      <w:r w:rsidR="00D87874">
        <w:rPr>
          <w:sz w:val="24"/>
          <w:szCs w:val="24"/>
        </w:rPr>
        <w:tab/>
      </w:r>
      <w:r>
        <w:rPr>
          <w:sz w:val="24"/>
          <w:szCs w:val="24"/>
        </w:rPr>
        <w:t>5 8 ½”</w:t>
      </w:r>
    </w:p>
    <w:p w14:paraId="21B41C1A" w14:textId="029E0A5A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0BA5">
        <w:rPr>
          <w:sz w:val="24"/>
          <w:szCs w:val="24"/>
        </w:rPr>
        <w:t>136lbs</w:t>
      </w:r>
    </w:p>
    <w:p w14:paraId="15A6C7D9" w14:textId="6C758540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44A28">
        <w:rPr>
          <w:sz w:val="24"/>
          <w:szCs w:val="24"/>
        </w:rPr>
        <w:t>34-37”</w:t>
      </w:r>
    </w:p>
    <w:p w14:paraId="3A4D7E5D" w14:textId="00C6D8BB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A28">
        <w:rPr>
          <w:sz w:val="24"/>
          <w:szCs w:val="24"/>
        </w:rPr>
        <w:t>Medium</w:t>
      </w:r>
    </w:p>
    <w:p w14:paraId="49F587E8" w14:textId="5209DB1A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A28">
        <w:rPr>
          <w:sz w:val="24"/>
          <w:szCs w:val="24"/>
        </w:rPr>
        <w:t>Grey</w:t>
      </w:r>
    </w:p>
    <w:p w14:paraId="6B6BAC1D" w14:textId="35EC2942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A28">
        <w:rPr>
          <w:sz w:val="24"/>
          <w:szCs w:val="24"/>
        </w:rPr>
        <w:t>Dark brown</w:t>
      </w:r>
    </w:p>
    <w:p w14:paraId="1CB6D6C3" w14:textId="5513D15B" w:rsidR="00425962" w:rsidRDefault="00425962" w:rsidP="0042596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B0BA5">
        <w:rPr>
          <w:sz w:val="24"/>
          <w:szCs w:val="24"/>
        </w:rPr>
        <w:t>Roman Catholic</w:t>
      </w:r>
    </w:p>
    <w:p w14:paraId="7B0CC735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James Henry Coyle, Beecroft Road, Cheltenham, NSW</w:t>
      </w:r>
    </w:p>
    <w:p w14:paraId="344324A1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Senior Cadets</w:t>
      </w:r>
    </w:p>
    <w:p w14:paraId="6B17BC60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8A29B4D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DB06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4</w:t>
      </w:r>
      <w:r w:rsidRPr="00DB06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12C8627" w14:textId="77777777" w:rsidR="00CB643B" w:rsidRDefault="00CB643B" w:rsidP="00CB643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23/72/3</w:t>
      </w:r>
    </w:p>
    <w:p w14:paraId="04237451" w14:textId="77777777" w:rsidR="00CB643B" w:rsidRDefault="00CB643B" w:rsidP="00CB643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A15 </w:t>
      </w:r>
      <w:r w:rsidRPr="008D5F63">
        <w:rPr>
          <w:i/>
          <w:iCs/>
          <w:sz w:val="24"/>
          <w:szCs w:val="24"/>
        </w:rPr>
        <w:t>Port Sydney</w:t>
      </w:r>
      <w:r>
        <w:rPr>
          <w:sz w:val="24"/>
          <w:szCs w:val="24"/>
        </w:rPr>
        <w:t xml:space="preserve"> on 4 Sep 1916</w:t>
      </w:r>
    </w:p>
    <w:p w14:paraId="5F31FB59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Infantry Battalion – 2 to 5 Reinforcements (Apr – Sep 1916)</w:t>
      </w:r>
    </w:p>
    <w:p w14:paraId="1B8480D1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54E9297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55</w:t>
      </w:r>
      <w:r w:rsidRPr="00DB06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25A7B53" w14:textId="77777777" w:rsidR="00CB643B" w:rsidRDefault="00CB643B" w:rsidP="00CB643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Jun 1919</w:t>
      </w:r>
    </w:p>
    <w:p w14:paraId="143A2281" w14:textId="77777777" w:rsidR="00CB643B" w:rsidRDefault="00CB643B" w:rsidP="00CB643B">
      <w:pPr>
        <w:spacing w:after="0"/>
        <w:rPr>
          <w:sz w:val="24"/>
          <w:szCs w:val="24"/>
        </w:rPr>
      </w:pPr>
    </w:p>
    <w:p w14:paraId="154A7260" w14:textId="77777777" w:rsidR="00CB643B" w:rsidRPr="00F622BF" w:rsidRDefault="00CB643B" w:rsidP="00CB643B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6412999A" w14:textId="77777777" w:rsidR="00CB643B" w:rsidRPr="00C01535" w:rsidRDefault="00CB643B" w:rsidP="00CB643B">
      <w:pPr>
        <w:spacing w:after="0"/>
      </w:pPr>
      <w:r w:rsidRPr="00C01535">
        <w:t>“Beecroft and Cheltenham in WW1” by Tony Cunneen (page 17)</w:t>
      </w:r>
    </w:p>
    <w:p w14:paraId="389B82C9" w14:textId="77777777" w:rsidR="00CB643B" w:rsidRDefault="00CB643B" w:rsidP="00CB643B">
      <w:pPr>
        <w:spacing w:after="0"/>
        <w:rPr>
          <w:sz w:val="24"/>
          <w:szCs w:val="24"/>
        </w:rPr>
      </w:pPr>
    </w:p>
    <w:p w14:paraId="7D242CC9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89"/>
    <w:rsid w:val="003B0BA5"/>
    <w:rsid w:val="00425962"/>
    <w:rsid w:val="00844A28"/>
    <w:rsid w:val="00924ED9"/>
    <w:rsid w:val="00AB64A5"/>
    <w:rsid w:val="00CB643B"/>
    <w:rsid w:val="00D62A89"/>
    <w:rsid w:val="00D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59FA"/>
  <w15:chartTrackingRefBased/>
  <w15:docId w15:val="{CC90291B-15E7-428F-B1C7-B5A6FF3A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2020-04-23T04:50:00Z</dcterms:created>
  <dcterms:modified xsi:type="dcterms:W3CDTF">2024-04-30T11:11:00Z</dcterms:modified>
</cp:coreProperties>
</file>